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73" w:rsidRPr="00290A73" w:rsidRDefault="00290A73" w:rsidP="00290A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  <w:t xml:space="preserve">Анализ </w:t>
      </w:r>
      <w:r w:rsidRPr="00290A73">
        <w:rPr>
          <w:rFonts w:ascii="Times New Roman" w:eastAsia="Times New Roman" w:hAnsi="Times New Roman" w:cs="Times New Roman"/>
          <w:color w:val="FD9A00"/>
          <w:kern w:val="36"/>
          <w:sz w:val="24"/>
          <w:szCs w:val="24"/>
          <w:lang w:eastAsia="ru-RU"/>
        </w:rPr>
        <w:t>предметно-развивающей среды в ДОУ в условиях введения ФГОС дошкольного образования</w:t>
      </w:r>
    </w:p>
    <w:p w:rsidR="00290A73" w:rsidRPr="00290A73" w:rsidRDefault="00290A73" w:rsidP="00290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связи с введением в практику работы дошкольных учреждений Федерального Государственного Образовательного Стандарта к структуре основной общеобразовательной программы, в частности п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редметно–развивающей среде, </w:t>
      </w: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был проведен анализ организации развивающ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его пространства в  группах детского сада</w:t>
      </w: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90A73" w:rsidRPr="00290A73" w:rsidRDefault="00290A73" w:rsidP="0029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результате аналитической деятельности обозначился ряд проблем:</w:t>
      </w:r>
    </w:p>
    <w:p w:rsidR="00290A73" w:rsidRPr="00290A73" w:rsidRDefault="00290A73" w:rsidP="0029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предметная среда не в полной мере отвечает требованиям ФГОС;</w:t>
      </w:r>
    </w:p>
    <w:p w:rsidR="00290A73" w:rsidRPr="00290A73" w:rsidRDefault="00290A73" w:rsidP="0029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не всегда учитывается принципы её построения;</w:t>
      </w:r>
    </w:p>
    <w:p w:rsidR="00290A73" w:rsidRPr="00290A73" w:rsidRDefault="00290A73" w:rsidP="0029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в группе не в полной мере представлен качественный и количественный состав необходимых игрушек и пособий;</w:t>
      </w:r>
    </w:p>
    <w:p w:rsidR="00290A73" w:rsidRPr="00290A73" w:rsidRDefault="00290A73" w:rsidP="0029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присутствует дисбаланс в оформлении и практическом применении оборудования и игр, используемых детьми в самостоятельной деятельности.</w:t>
      </w:r>
    </w:p>
    <w:p w:rsidR="00290A73" w:rsidRPr="00290A73" w:rsidRDefault="00290A73" w:rsidP="00290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Поэтому одним из важнейших условий реализации ФГОС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выбрана организация</w:t>
      </w: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предметно-развивающей среды, как мощного фактора развития интегративных качеств ребенка, направленных на гармоничное развитие и саморазвитие детей.</w:t>
      </w:r>
    </w:p>
    <w:p w:rsidR="00290A73" w:rsidRPr="00290A73" w:rsidRDefault="00290A73" w:rsidP="00290A7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</w:pPr>
      <w:r w:rsidRPr="00290A73"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  <w:t>Цель:</w:t>
      </w:r>
    </w:p>
    <w:p w:rsidR="00290A73" w:rsidRPr="00290A73" w:rsidRDefault="00290A73" w:rsidP="0029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повысить уровень </w:t>
      </w: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компетенции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педагогов</w:t>
      </w: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разработке предметно-окружающей среды в условиях ФГОС.</w:t>
      </w:r>
    </w:p>
    <w:p w:rsidR="00290A73" w:rsidRPr="00290A73" w:rsidRDefault="00290A73" w:rsidP="00290A7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</w:pPr>
      <w:r w:rsidRPr="00290A73"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  <w:t>Задачи:</w:t>
      </w:r>
    </w:p>
    <w:p w:rsidR="00290A73" w:rsidRPr="00290A73" w:rsidRDefault="00290A73" w:rsidP="0029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повысить </w:t>
      </w: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теоретические знания в вопросах инновационного подхода к организации предметно-развивающей среды в группе на основе реализации принципа интеграции образовательных областей;</w:t>
      </w:r>
    </w:p>
    <w:p w:rsidR="00290A73" w:rsidRPr="00290A73" w:rsidRDefault="00290A73" w:rsidP="0029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формировать предм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етно-развивающую среду в  группах</w:t>
      </w:r>
      <w:r w:rsidRPr="00290A7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соответствии с современным государственным стандартом;</w:t>
      </w:r>
    </w:p>
    <w:p w:rsidR="009B0A00" w:rsidRPr="00290A73" w:rsidRDefault="009B0A00" w:rsidP="0029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0A00" w:rsidRPr="00290A73" w:rsidSect="00290A7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90A73"/>
    <w:rsid w:val="00290A73"/>
    <w:rsid w:val="0045473D"/>
    <w:rsid w:val="008F5ADF"/>
    <w:rsid w:val="009B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3D"/>
  </w:style>
  <w:style w:type="paragraph" w:styleId="1">
    <w:name w:val="heading 1"/>
    <w:basedOn w:val="a"/>
    <w:next w:val="a"/>
    <w:link w:val="10"/>
    <w:uiPriority w:val="9"/>
    <w:qFormat/>
    <w:rsid w:val="00454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0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47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73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54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473D"/>
    <w:rPr>
      <w:b/>
      <w:bCs/>
    </w:rPr>
  </w:style>
  <w:style w:type="paragraph" w:styleId="a4">
    <w:name w:val="No Spacing"/>
    <w:uiPriority w:val="1"/>
    <w:qFormat/>
    <w:rsid w:val="0045473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90A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9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Company>Home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Жирохова Алёна</dc:creator>
  <cp:keywords/>
  <dc:description/>
  <cp:lastModifiedBy>Жирохова Алёна</cp:lastModifiedBy>
  <cp:revision>2</cp:revision>
  <dcterms:created xsi:type="dcterms:W3CDTF">2015-03-30T23:43:00Z</dcterms:created>
  <dcterms:modified xsi:type="dcterms:W3CDTF">2015-03-30T23:52:00Z</dcterms:modified>
</cp:coreProperties>
</file>