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4B" w:rsidRDefault="00657890" w:rsidP="0012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7514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7514B" w:rsidRPr="00BF58A1"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72"/>
          <w:szCs w:val="48"/>
        </w:rPr>
        <w:t xml:space="preserve">Профсоюзная дисконтная </w:t>
      </w:r>
      <w:r w:rsidR="0037514B"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72"/>
          <w:szCs w:val="48"/>
        </w:rPr>
        <w:t xml:space="preserve">  </w:t>
      </w:r>
      <w:r w:rsidR="0037514B" w:rsidRPr="00BD7AAB"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72"/>
          <w:szCs w:val="48"/>
        </w:rPr>
        <w:t xml:space="preserve"> пр</w:t>
      </w:r>
      <w:r w:rsidR="0037514B" w:rsidRPr="00BF58A1"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72"/>
          <w:szCs w:val="48"/>
        </w:rPr>
        <w:t>ограмма</w:t>
      </w:r>
      <w:r w:rsidR="0037514B" w:rsidRPr="00BD7AAB"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72"/>
          <w:szCs w:val="48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37514B" w:rsidRDefault="0037514B" w:rsidP="0012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514B" w:rsidRDefault="0037514B" w:rsidP="0012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3AF" w:rsidRPr="00657890" w:rsidRDefault="0037514B" w:rsidP="001223A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65789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57890">
        <w:rPr>
          <w:rFonts w:ascii="Times New Roman" w:eastAsia="Times New Roman" w:hAnsi="Times New Roman" w:cs="Times New Roman"/>
          <w:sz w:val="32"/>
          <w:szCs w:val="24"/>
        </w:rPr>
        <w:t xml:space="preserve">Уважаемые члены </w:t>
      </w:r>
      <w:proofErr w:type="gramStart"/>
      <w:r w:rsidR="00657890">
        <w:rPr>
          <w:rFonts w:ascii="Times New Roman" w:eastAsia="Times New Roman" w:hAnsi="Times New Roman" w:cs="Times New Roman"/>
          <w:sz w:val="32"/>
          <w:szCs w:val="24"/>
        </w:rPr>
        <w:t>ППО</w:t>
      </w:r>
      <w:r w:rsidR="00657890" w:rsidRPr="0065789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1223AF" w:rsidRPr="00657890">
        <w:rPr>
          <w:rFonts w:ascii="Times New Roman" w:eastAsia="Times New Roman" w:hAnsi="Times New Roman" w:cs="Times New Roman"/>
          <w:sz w:val="32"/>
          <w:szCs w:val="24"/>
        </w:rPr>
        <w:t>!</w:t>
      </w:r>
      <w:proofErr w:type="gramEnd"/>
    </w:p>
    <w:p w:rsidR="001223AF" w:rsidRPr="00657890" w:rsidRDefault="001223AF" w:rsidP="001223A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657890">
        <w:rPr>
          <w:rFonts w:ascii="Times New Roman" w:eastAsia="Times New Roman" w:hAnsi="Times New Roman" w:cs="Times New Roman"/>
          <w:sz w:val="32"/>
          <w:szCs w:val="24"/>
        </w:rPr>
        <w:t>Ярославский горком профсоюза сообщает о бессрочном действии профсоюзной дисконтной карты. Эта карта не по</w:t>
      </w:r>
      <w:r w:rsidR="00657890" w:rsidRPr="00657890">
        <w:rPr>
          <w:rFonts w:ascii="Times New Roman" w:eastAsia="Times New Roman" w:hAnsi="Times New Roman" w:cs="Times New Roman"/>
          <w:sz w:val="32"/>
          <w:szCs w:val="24"/>
        </w:rPr>
        <w:t>длежит обмену</w:t>
      </w:r>
      <w:r w:rsidRPr="00657890">
        <w:rPr>
          <w:rFonts w:ascii="Times New Roman" w:eastAsia="Times New Roman" w:hAnsi="Times New Roman" w:cs="Times New Roman"/>
          <w:sz w:val="32"/>
          <w:szCs w:val="24"/>
        </w:rPr>
        <w:t xml:space="preserve">. Держатель дисконтной карты имеет право на предоставление скидок различными организациями (список организаций указан на сайте горкома профсоюза). </w:t>
      </w:r>
      <w:r w:rsidR="004651A5" w:rsidRPr="004651A5">
        <w:rPr>
          <w:rFonts w:ascii="Times New Roman" w:eastAsia="Times New Roman" w:hAnsi="Times New Roman" w:cs="Times New Roman"/>
          <w:sz w:val="32"/>
          <w:szCs w:val="24"/>
        </w:rPr>
        <w:t xml:space="preserve">Подробную информацию смотрите на сайте   </w:t>
      </w:r>
      <w:proofErr w:type="gramStart"/>
      <w:r w:rsidR="004651A5" w:rsidRPr="004651A5">
        <w:rPr>
          <w:rFonts w:ascii="Times New Roman" w:eastAsia="Times New Roman" w:hAnsi="Times New Roman" w:cs="Times New Roman"/>
          <w:b/>
          <w:sz w:val="32"/>
          <w:szCs w:val="24"/>
        </w:rPr>
        <w:t>fnpryar.ru .</w:t>
      </w:r>
      <w:proofErr w:type="gramEnd"/>
      <w:r w:rsidR="004651A5" w:rsidRPr="004651A5">
        <w:rPr>
          <w:rFonts w:ascii="Times New Roman" w:eastAsia="Times New Roman" w:hAnsi="Times New Roman" w:cs="Times New Roman"/>
          <w:sz w:val="32"/>
          <w:szCs w:val="24"/>
        </w:rPr>
        <w:t xml:space="preserve"> В правом верхнем углу на главной странице находится изображение дисконтной карты. Если Вы нажмете на него, откроется положение о дисконтной программе и список организаций партнёров</w:t>
      </w:r>
    </w:p>
    <w:p w:rsidR="00657890" w:rsidRPr="00657890" w:rsidRDefault="00657890" w:rsidP="001223A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657890" w:rsidRPr="00657890" w:rsidRDefault="00657890" w:rsidP="001223A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657890" w:rsidRDefault="00657890" w:rsidP="0012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890" w:rsidRPr="001223AF" w:rsidRDefault="00657890" w:rsidP="00122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71AA" w:rsidRDefault="001223AF">
      <w:r>
        <w:rPr>
          <w:noProof/>
        </w:rPr>
        <w:drawing>
          <wp:inline distT="0" distB="0" distL="0" distR="0">
            <wp:extent cx="5934710" cy="3812739"/>
            <wp:effectExtent l="0" t="0" r="8890" b="0"/>
            <wp:docPr id="1" name="Рисунок 1" descr="C:\Users\2106~1\AppData\Local\Tem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06~1\AppData\Local\Temp\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617" cy="382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B0B" w:rsidRDefault="002F7B0B" w:rsidP="0037514B">
      <w:pPr>
        <w:spacing w:after="0" w:line="240" w:lineRule="auto"/>
      </w:pPr>
      <w:r>
        <w:separator/>
      </w:r>
    </w:p>
  </w:endnote>
  <w:endnote w:type="continuationSeparator" w:id="0">
    <w:p w:rsidR="002F7B0B" w:rsidRDefault="002F7B0B" w:rsidP="0037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B0B" w:rsidRDefault="002F7B0B" w:rsidP="0037514B">
      <w:pPr>
        <w:spacing w:after="0" w:line="240" w:lineRule="auto"/>
      </w:pPr>
      <w:r>
        <w:separator/>
      </w:r>
    </w:p>
  </w:footnote>
  <w:footnote w:type="continuationSeparator" w:id="0">
    <w:p w:rsidR="002F7B0B" w:rsidRDefault="002F7B0B" w:rsidP="00375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AF"/>
    <w:rsid w:val="001223AF"/>
    <w:rsid w:val="002F7B0B"/>
    <w:rsid w:val="0037514B"/>
    <w:rsid w:val="004651A5"/>
    <w:rsid w:val="005E0131"/>
    <w:rsid w:val="00657890"/>
    <w:rsid w:val="00B3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9FDF"/>
  <w15:docId w15:val="{E73231FC-334F-4158-8B55-020457AD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131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31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2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3AF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75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514B"/>
    <w:rPr>
      <w:rFonts w:ascii="Calibri" w:hAnsi="Calibri"/>
      <w:lang w:eastAsia="ru-RU"/>
    </w:rPr>
  </w:style>
  <w:style w:type="paragraph" w:styleId="a8">
    <w:name w:val="footer"/>
    <w:basedOn w:val="a"/>
    <w:link w:val="a9"/>
    <w:uiPriority w:val="99"/>
    <w:unhideWhenUsed/>
    <w:rsid w:val="00375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514B"/>
    <w:rPr>
      <w:rFonts w:ascii="Calibri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0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пк</cp:lastModifiedBy>
  <cp:revision>5</cp:revision>
  <dcterms:created xsi:type="dcterms:W3CDTF">2019-11-19T20:31:00Z</dcterms:created>
  <dcterms:modified xsi:type="dcterms:W3CDTF">2019-11-21T09:21:00Z</dcterms:modified>
</cp:coreProperties>
</file>