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22" w:rsidRDefault="00105D22" w:rsidP="00105D2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-707390</wp:posOffset>
            </wp:positionV>
            <wp:extent cx="7620000" cy="10668000"/>
            <wp:effectExtent l="0" t="0" r="0" b="0"/>
            <wp:wrapNone/>
            <wp:docPr id="1" name="Рисунок 1" descr="D:\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105D22" w:rsidRDefault="00105D22" w:rsidP="00105D22"/>
    <w:p w:rsidR="00257FF2" w:rsidRPr="00105D22" w:rsidRDefault="00056F4A" w:rsidP="00105D2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105D22" w:rsidRPr="00105D22">
        <w:rPr>
          <w:sz w:val="40"/>
          <w:szCs w:val="40"/>
        </w:rPr>
        <w:t>МДОУ Д/С №54</w:t>
      </w:r>
    </w:p>
    <w:p w:rsidR="00105D22" w:rsidRDefault="00056F4A" w:rsidP="00105D2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010932">
        <w:rPr>
          <w:sz w:val="40"/>
          <w:szCs w:val="40"/>
        </w:rPr>
        <w:t xml:space="preserve"> Семья Ягодка</w:t>
      </w:r>
      <w:r w:rsidR="004D0BEA">
        <w:rPr>
          <w:sz w:val="40"/>
          <w:szCs w:val="40"/>
        </w:rPr>
        <w:t xml:space="preserve"> Семён</w:t>
      </w:r>
    </w:p>
    <w:p w:rsidR="004D0BEA" w:rsidRDefault="004D0BEA" w:rsidP="00105D2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        Ягодка Оксана Валерьевна</w:t>
      </w:r>
      <w:bookmarkStart w:id="0" w:name="_GoBack"/>
      <w:bookmarkEnd w:id="0"/>
    </w:p>
    <w:p w:rsidR="00105D22" w:rsidRPr="00105D22" w:rsidRDefault="00105D22" w:rsidP="00105D22">
      <w:pPr>
        <w:pStyle w:val="a5"/>
        <w:rPr>
          <w:sz w:val="40"/>
          <w:szCs w:val="40"/>
        </w:rPr>
      </w:pPr>
    </w:p>
    <w:sectPr w:rsidR="00105D22" w:rsidRPr="00105D22" w:rsidSect="0025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13"/>
    <w:rsid w:val="00010932"/>
    <w:rsid w:val="00056F4A"/>
    <w:rsid w:val="00105D22"/>
    <w:rsid w:val="00257FF2"/>
    <w:rsid w:val="002C4089"/>
    <w:rsid w:val="00456A13"/>
    <w:rsid w:val="004D0BEA"/>
    <w:rsid w:val="00557E6F"/>
    <w:rsid w:val="006C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5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2017-12-01T06:59:00Z</dcterms:created>
  <dcterms:modified xsi:type="dcterms:W3CDTF">2017-12-11T11:39:00Z</dcterms:modified>
</cp:coreProperties>
</file>