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5" w:rsidRDefault="008602B6" w:rsidP="000D1D65">
      <w:pPr>
        <w:jc w:val="center"/>
        <w:rPr>
          <w:sz w:val="28"/>
          <w:szCs w:val="28"/>
        </w:rPr>
      </w:pPr>
      <w:r w:rsidRPr="00175AD6">
        <w:rPr>
          <w:sz w:val="28"/>
          <w:szCs w:val="28"/>
        </w:rPr>
        <w:t xml:space="preserve">Конспект непосредственной образовательной деятельности </w:t>
      </w:r>
    </w:p>
    <w:p w:rsidR="000D1D65" w:rsidRDefault="008602B6" w:rsidP="000D1D65">
      <w:pPr>
        <w:jc w:val="center"/>
        <w:rPr>
          <w:sz w:val="28"/>
          <w:szCs w:val="28"/>
        </w:rPr>
      </w:pPr>
      <w:r w:rsidRPr="00175AD6">
        <w:rPr>
          <w:sz w:val="28"/>
          <w:szCs w:val="28"/>
        </w:rPr>
        <w:t>"Цветная манка"</w:t>
      </w:r>
    </w:p>
    <w:p w:rsidR="009C57CF" w:rsidRPr="00175AD6" w:rsidRDefault="008602B6" w:rsidP="000D1D65">
      <w:pPr>
        <w:jc w:val="center"/>
        <w:rPr>
          <w:sz w:val="28"/>
          <w:szCs w:val="28"/>
        </w:rPr>
      </w:pPr>
      <w:r w:rsidRPr="00175AD6">
        <w:rPr>
          <w:sz w:val="28"/>
          <w:szCs w:val="28"/>
        </w:rPr>
        <w:t xml:space="preserve"> с детьми подготовительной к школе группе.</w:t>
      </w:r>
    </w:p>
    <w:p w:rsidR="008602B6" w:rsidRPr="00175AD6" w:rsidRDefault="008602B6" w:rsidP="00175AD6">
      <w:pPr>
        <w:jc w:val="both"/>
        <w:rPr>
          <w:sz w:val="28"/>
          <w:szCs w:val="28"/>
        </w:rPr>
      </w:pPr>
      <w:r w:rsidRPr="00175AD6">
        <w:rPr>
          <w:sz w:val="28"/>
          <w:szCs w:val="28"/>
        </w:rPr>
        <w:t>Форма проведения: подгруппа.</w:t>
      </w:r>
    </w:p>
    <w:p w:rsidR="008602B6" w:rsidRPr="00175AD6" w:rsidRDefault="008602B6" w:rsidP="00175AD6">
      <w:pPr>
        <w:jc w:val="both"/>
        <w:rPr>
          <w:sz w:val="28"/>
          <w:szCs w:val="28"/>
        </w:rPr>
      </w:pPr>
      <w:r w:rsidRPr="00175AD6">
        <w:rPr>
          <w:sz w:val="28"/>
          <w:szCs w:val="28"/>
        </w:rPr>
        <w:t>Образовательные области: познание, социально - коммуникативное, речевое, художественно-эстетическое.</w:t>
      </w:r>
    </w:p>
    <w:p w:rsidR="008602B6" w:rsidRPr="00175AD6" w:rsidRDefault="00853B55" w:rsidP="00175AD6">
      <w:pPr>
        <w:jc w:val="both"/>
        <w:rPr>
          <w:sz w:val="28"/>
          <w:szCs w:val="28"/>
        </w:rPr>
      </w:pPr>
      <w:r w:rsidRPr="00175AD6">
        <w:rPr>
          <w:sz w:val="28"/>
          <w:szCs w:val="28"/>
        </w:rPr>
        <w:t xml:space="preserve">Подготовила </w:t>
      </w:r>
      <w:r w:rsidR="008602B6" w:rsidRPr="00175AD6">
        <w:rPr>
          <w:sz w:val="28"/>
          <w:szCs w:val="28"/>
        </w:rPr>
        <w:t>: М</w:t>
      </w:r>
      <w:r w:rsidR="00DB2AB8">
        <w:rPr>
          <w:sz w:val="28"/>
          <w:szCs w:val="28"/>
        </w:rPr>
        <w:t>акарова Светлана Владимировна, в</w:t>
      </w:r>
      <w:r w:rsidR="008602B6" w:rsidRPr="00175AD6">
        <w:rPr>
          <w:sz w:val="28"/>
          <w:szCs w:val="28"/>
        </w:rPr>
        <w:t xml:space="preserve">оспитатель 1 категории </w:t>
      </w:r>
      <w:r w:rsidR="00DB2AB8">
        <w:rPr>
          <w:sz w:val="28"/>
          <w:szCs w:val="28"/>
        </w:rPr>
        <w:t>,  детский сад № 54,</w:t>
      </w:r>
      <w:r w:rsidR="008602B6" w:rsidRPr="00175AD6">
        <w:rPr>
          <w:sz w:val="28"/>
          <w:szCs w:val="28"/>
        </w:rPr>
        <w:t xml:space="preserve"> г. Ярославль</w:t>
      </w:r>
    </w:p>
    <w:p w:rsidR="00853B55" w:rsidRPr="00175AD6" w:rsidRDefault="00853B5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Цель: сравнение манки и мела.</w:t>
      </w:r>
    </w:p>
    <w:p w:rsidR="00853B55" w:rsidRPr="00175AD6" w:rsidRDefault="00853B5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Задачи:</w:t>
      </w:r>
    </w:p>
    <w:p w:rsidR="00853B55" w:rsidRPr="00175AD6" w:rsidRDefault="00853B5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Образовательные: познакомить с изготовлением манки, происхождением мела, со способом приготовления цветной манки, освоить способ рисунка из сыпучего вещества, , закрепить навыки проведения опытов, умение работать с раздаточным материалом, соблюдая меры предосторожности.</w:t>
      </w:r>
    </w:p>
    <w:p w:rsidR="00853B55" w:rsidRPr="00175AD6" w:rsidRDefault="00853B5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Развивающие:  обогащать словарный запас, развивать восприятие</w:t>
      </w:r>
      <w:r w:rsidR="008D1D25" w:rsidRPr="00175AD6">
        <w:rPr>
          <w:sz w:val="28"/>
          <w:szCs w:val="28"/>
        </w:rPr>
        <w:t>, память, сенсорные способности.</w:t>
      </w:r>
    </w:p>
    <w:p w:rsidR="00853B55" w:rsidRPr="00175AD6" w:rsidRDefault="00853B5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 xml:space="preserve">Воспитательные:  воспитывать умение работать </w:t>
      </w:r>
      <w:r w:rsidR="008D1D25" w:rsidRPr="00175AD6">
        <w:rPr>
          <w:sz w:val="28"/>
          <w:szCs w:val="28"/>
        </w:rPr>
        <w:t>в группе, договариваться, обмениваться мнениями, не перебивать и выслушивать друг друга, доводить начатое до конца.</w:t>
      </w:r>
    </w:p>
    <w:p w:rsidR="008D1D25" w:rsidRPr="00175AD6" w:rsidRDefault="008D1D2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Предварительная работа:</w:t>
      </w:r>
      <w:r w:rsidR="00DB2AB8">
        <w:rPr>
          <w:sz w:val="28"/>
          <w:szCs w:val="28"/>
        </w:rPr>
        <w:t xml:space="preserve"> рассматривание иллюстраций и беседа о злаковых растениях, загадывание и заучивание  загадок о меле, о злаках, рисование мелками на асфальте, </w:t>
      </w:r>
    </w:p>
    <w:p w:rsidR="008D1D25" w:rsidRPr="00175AD6" w:rsidRDefault="008D1D2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Материал:  картинки с изображением пшеницы, зерен, мелового карьера, цветок с  лепестками, два мешочка, кусковой цветной мел, манка, лупы, ложки, клей, терки, тертый мел, подносы, тарело</w:t>
      </w:r>
      <w:r w:rsidR="003163A9" w:rsidRPr="00175AD6">
        <w:rPr>
          <w:sz w:val="28"/>
          <w:szCs w:val="28"/>
        </w:rPr>
        <w:t>чки, карт</w:t>
      </w:r>
      <w:r w:rsidR="00A255B3" w:rsidRPr="00175AD6">
        <w:rPr>
          <w:sz w:val="28"/>
          <w:szCs w:val="28"/>
        </w:rPr>
        <w:t xml:space="preserve">инки для раскрашивания, фартуки, стеки , </w:t>
      </w:r>
      <w:proofErr w:type="spellStart"/>
      <w:r w:rsidR="00A255B3" w:rsidRPr="00175AD6">
        <w:rPr>
          <w:sz w:val="28"/>
          <w:szCs w:val="28"/>
        </w:rPr>
        <w:t>толкушки</w:t>
      </w:r>
      <w:proofErr w:type="spellEnd"/>
      <w:r w:rsidR="00A255B3" w:rsidRPr="00175AD6">
        <w:rPr>
          <w:sz w:val="28"/>
          <w:szCs w:val="28"/>
        </w:rPr>
        <w:t>.</w:t>
      </w:r>
    </w:p>
    <w:p w:rsidR="008D1D25" w:rsidRPr="00175AD6" w:rsidRDefault="008D1D2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Ход: Воспитатель звонит в колокольчик и подзывает детей к себе.</w:t>
      </w:r>
      <w:r w:rsidR="00AD0294" w:rsidRPr="00175AD6">
        <w:rPr>
          <w:sz w:val="28"/>
          <w:szCs w:val="28"/>
        </w:rPr>
        <w:t xml:space="preserve"> Начинает вести беседу:"Ребята, вы уже большие и скоро пойдете в школу. В детском саду многому научились и много знаете. Скажите, что знаете и что умеете делать" (ответы детей).</w:t>
      </w:r>
    </w:p>
    <w:p w:rsidR="00AD0294" w:rsidRPr="00175AD6" w:rsidRDefault="00D319E6" w:rsidP="00175A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для вас есть сюрприз, об этом вы точно не знаете. </w:t>
      </w:r>
      <w:r w:rsidR="00AD0294" w:rsidRPr="00175AD6">
        <w:rPr>
          <w:sz w:val="28"/>
          <w:szCs w:val="28"/>
        </w:rPr>
        <w:t xml:space="preserve">Воспитатель показывает 2 непрозрачных мешочка с манкой и кусочками мела. </w:t>
      </w:r>
      <w:r w:rsidR="00C06039" w:rsidRPr="00175AD6">
        <w:rPr>
          <w:sz w:val="28"/>
          <w:szCs w:val="28"/>
        </w:rPr>
        <w:t xml:space="preserve"> Перед вами стоит задачи - исследовать содержимое мешочков.  Как вы думаете, на сколько групп вам надо разделиться? (на 2).Почему? (потому что 2 мешочка).  </w:t>
      </w:r>
      <w:r w:rsidR="00C06039" w:rsidRPr="00175AD6">
        <w:rPr>
          <w:sz w:val="28"/>
          <w:szCs w:val="28"/>
        </w:rPr>
        <w:lastRenderedPageBreak/>
        <w:t>Дети самостоятельно решают как разделятся на группы и выбирают себе  по мешочку, подходят к своим столам.  Воспитатель берет цветок, на листо</w:t>
      </w:r>
      <w:r w:rsidR="005A2453" w:rsidRPr="00175AD6">
        <w:rPr>
          <w:sz w:val="28"/>
          <w:szCs w:val="28"/>
        </w:rPr>
        <w:t xml:space="preserve">чках которого написаны вопросы:  Горячее или холодное? Пахнет или нет? Звенит или шуршит? Легкое или тяжелое? Один предмет или несколько? Твердое или рассыпчатое? НА что похоже?  Отрывая по одному лепестку, читает , а каждая группа отвечает. Итоговый вопрос: Догадались, что это? (ответы детей). </w:t>
      </w:r>
    </w:p>
    <w:p w:rsidR="005A2453" w:rsidRPr="00175AD6" w:rsidRDefault="005A2453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Воспитатель предлагает  высыпать содержимое сначала одного мешочка  и все  дети рассматривают с помощью манку.  Предложить лупы и рассмотреть с их помощью.  Задает вопросы: что это?</w:t>
      </w:r>
      <w:r w:rsidR="00CC1BE0" w:rsidRPr="00175AD6">
        <w:rPr>
          <w:sz w:val="28"/>
          <w:szCs w:val="28"/>
        </w:rPr>
        <w:t xml:space="preserve">  какая она?</w:t>
      </w:r>
      <w:r w:rsidRPr="00175AD6">
        <w:rPr>
          <w:sz w:val="28"/>
          <w:szCs w:val="28"/>
        </w:rPr>
        <w:t xml:space="preserve"> из чего делают манку? </w:t>
      </w:r>
      <w:r w:rsidR="00CC1BE0" w:rsidRPr="00175AD6">
        <w:rPr>
          <w:sz w:val="28"/>
          <w:szCs w:val="28"/>
        </w:rPr>
        <w:t xml:space="preserve"> на что похожа?</w:t>
      </w:r>
      <w:r w:rsidR="00DB2AB8">
        <w:rPr>
          <w:sz w:val="28"/>
          <w:szCs w:val="28"/>
        </w:rPr>
        <w:t xml:space="preserve"> что можно делать из манки?</w:t>
      </w:r>
      <w:r w:rsidR="00CC1BE0" w:rsidRPr="00175AD6">
        <w:rPr>
          <w:sz w:val="28"/>
          <w:szCs w:val="28"/>
        </w:rPr>
        <w:t xml:space="preserve"> можно ли рисовать? Затем показывает иллюстрацию пшеничного колоса и зерен, рассказывая  о приготовлении манки из пшеницы</w:t>
      </w:r>
      <w:r w:rsidR="00441587" w:rsidRPr="00175AD6">
        <w:rPr>
          <w:sz w:val="28"/>
          <w:szCs w:val="28"/>
        </w:rPr>
        <w:t xml:space="preserve"> ( манку делают из самой твердой части пшеничного зерна -ядра, которое находится в центре зерна,  пшеницу мелко перемалывают, чуть крупнее муки,  В Италии манку добавляют в приготовление макарон).</w:t>
      </w:r>
      <w:r w:rsidR="003163A9" w:rsidRPr="00175AD6">
        <w:rPr>
          <w:sz w:val="28"/>
          <w:szCs w:val="28"/>
        </w:rPr>
        <w:t xml:space="preserve"> Сделайте вывод .</w:t>
      </w:r>
    </w:p>
    <w:p w:rsidR="003163A9" w:rsidRPr="00175AD6" w:rsidRDefault="003163A9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 xml:space="preserve">Высыпаем содержимое 2 мешочка. Что это? Какие они? На что похожи? Что можно делать мелками? Как делают мел? </w:t>
      </w:r>
      <w:r w:rsidR="00441587" w:rsidRPr="00175AD6">
        <w:rPr>
          <w:sz w:val="28"/>
          <w:szCs w:val="28"/>
        </w:rPr>
        <w:t>Воспитатель показывает иллюстрацию с меловым карьером и рассказывает о его добыче ( добывают в огромных меловых карьерах специальные машины, везут на завод, где промывают, очищают от мелких камушков, песка и разного мусора, чтобы он был чист</w:t>
      </w:r>
      <w:r w:rsidR="00A255B3" w:rsidRPr="00175AD6">
        <w:rPr>
          <w:sz w:val="28"/>
          <w:szCs w:val="28"/>
        </w:rPr>
        <w:t>ый, потом придают нужную форму) .Сделайте вывод.</w:t>
      </w:r>
    </w:p>
    <w:p w:rsidR="00A255B3" w:rsidRPr="00175AD6" w:rsidRDefault="00A255B3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Воспитатель: Ребята, а вот и секрет: можно рисовать цветной манкой. Попробуем? Как сделать ц</w:t>
      </w:r>
      <w:r w:rsidR="005D3065" w:rsidRPr="00175AD6">
        <w:rPr>
          <w:sz w:val="28"/>
          <w:szCs w:val="28"/>
        </w:rPr>
        <w:t xml:space="preserve">ветную манку? Ваши предложения  ( натереть мел, превратить мел в порошок). </w:t>
      </w:r>
      <w:r w:rsidRPr="00175AD6">
        <w:rPr>
          <w:sz w:val="28"/>
          <w:szCs w:val="28"/>
        </w:rPr>
        <w:t xml:space="preserve"> Давайте сначала оденем фартуки. Зачем это надо сделать?(ответы детей).</w:t>
      </w:r>
    </w:p>
    <w:p w:rsidR="00A255B3" w:rsidRPr="00175AD6" w:rsidRDefault="00A255B3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 xml:space="preserve">Предложить детям  стеки, терки, </w:t>
      </w:r>
      <w:proofErr w:type="spellStart"/>
      <w:r w:rsidRPr="00175AD6">
        <w:rPr>
          <w:sz w:val="28"/>
          <w:szCs w:val="28"/>
        </w:rPr>
        <w:t>толкушки</w:t>
      </w:r>
      <w:proofErr w:type="spellEnd"/>
      <w:r w:rsidRPr="00175AD6">
        <w:rPr>
          <w:sz w:val="28"/>
          <w:szCs w:val="28"/>
        </w:rPr>
        <w:t xml:space="preserve"> для приготовления тертого мела</w:t>
      </w:r>
      <w:r w:rsidR="005D3065" w:rsidRPr="00175AD6">
        <w:rPr>
          <w:sz w:val="28"/>
          <w:szCs w:val="28"/>
        </w:rPr>
        <w:t xml:space="preserve">. Дети самостоятельно выбирают способ приготовления тертого мела и делают </w:t>
      </w:r>
      <w:r w:rsidR="0039093C">
        <w:rPr>
          <w:sz w:val="28"/>
          <w:szCs w:val="28"/>
        </w:rPr>
        <w:t>его. Воспитатель спрашивает как</w:t>
      </w:r>
      <w:r w:rsidR="005D3065" w:rsidRPr="00175AD6">
        <w:rPr>
          <w:sz w:val="28"/>
          <w:szCs w:val="28"/>
        </w:rPr>
        <w:t xml:space="preserve"> нужно обращаться с теркой и </w:t>
      </w:r>
      <w:proofErr w:type="spellStart"/>
      <w:r w:rsidR="005D3065" w:rsidRPr="00175AD6">
        <w:rPr>
          <w:sz w:val="28"/>
          <w:szCs w:val="28"/>
        </w:rPr>
        <w:t>толкушкой</w:t>
      </w:r>
      <w:proofErr w:type="spellEnd"/>
      <w:r w:rsidR="005D3065" w:rsidRPr="00175AD6">
        <w:rPr>
          <w:sz w:val="28"/>
          <w:szCs w:val="28"/>
        </w:rPr>
        <w:t xml:space="preserve"> ( дети- аккуратно).</w:t>
      </w:r>
    </w:p>
    <w:p w:rsidR="005D3065" w:rsidRPr="00175AD6" w:rsidRDefault="005D306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 xml:space="preserve">Затем воспитатель дает готовый тертый мел и предлагает соединить с манкой . Дети выполняют, использую ложечки и тарелочки. </w:t>
      </w:r>
    </w:p>
    <w:p w:rsidR="005D3065" w:rsidRPr="00175AD6" w:rsidRDefault="005D3065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t>Садятся раскрашивать , а воспитатель садится  с ними  и  раскрашивает свою . Насыпает цветную манку прямо на картинку, все сыплется</w:t>
      </w:r>
      <w:r w:rsidR="00175AD6" w:rsidRPr="00175AD6">
        <w:rPr>
          <w:sz w:val="28"/>
          <w:szCs w:val="28"/>
        </w:rPr>
        <w:t>. Что делать? ( дети говорят, что нужен клей). Зачем нужен клей? - спрашивает педагог. Во время выполнения работы  спросить : Чем можно заменить манку? Чем можно заменить мел?</w:t>
      </w:r>
    </w:p>
    <w:p w:rsidR="00175AD6" w:rsidRPr="00175AD6" w:rsidRDefault="00175AD6" w:rsidP="00175AD6">
      <w:pPr>
        <w:contextualSpacing/>
        <w:jc w:val="both"/>
        <w:rPr>
          <w:sz w:val="28"/>
          <w:szCs w:val="28"/>
        </w:rPr>
      </w:pPr>
      <w:r w:rsidRPr="00175AD6">
        <w:rPr>
          <w:sz w:val="28"/>
          <w:szCs w:val="28"/>
        </w:rPr>
        <w:lastRenderedPageBreak/>
        <w:t>По окончании работы воспитатель спрашивает кому подарите такие красивые рисунки? (ответы детей).  В следующий раз я открою вам еще один секрет как можно сделать цветной рис с помощью копировальной бумаги.</w:t>
      </w:r>
    </w:p>
    <w:sectPr w:rsidR="00175AD6" w:rsidRPr="00175AD6" w:rsidSect="009C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B6"/>
    <w:rsid w:val="000D1D65"/>
    <w:rsid w:val="00175AD6"/>
    <w:rsid w:val="002D49E5"/>
    <w:rsid w:val="003163A9"/>
    <w:rsid w:val="0039093C"/>
    <w:rsid w:val="00441587"/>
    <w:rsid w:val="005A2453"/>
    <w:rsid w:val="005D3065"/>
    <w:rsid w:val="00853B55"/>
    <w:rsid w:val="008602B6"/>
    <w:rsid w:val="008D1D25"/>
    <w:rsid w:val="009C57CF"/>
    <w:rsid w:val="00A255B3"/>
    <w:rsid w:val="00AD0294"/>
    <w:rsid w:val="00C06039"/>
    <w:rsid w:val="00C62C50"/>
    <w:rsid w:val="00CB5CCA"/>
    <w:rsid w:val="00CC1BE0"/>
    <w:rsid w:val="00D319E6"/>
    <w:rsid w:val="00D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2015-03-22T08:10:00Z</dcterms:created>
  <dcterms:modified xsi:type="dcterms:W3CDTF">2015-03-22T19:49:00Z</dcterms:modified>
</cp:coreProperties>
</file>