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41" w:rsidRDefault="00101196" w:rsidP="00101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ВОЗДУШНЫМИ ШАРАМИ</w:t>
      </w:r>
    </w:p>
    <w:p w:rsidR="00101196" w:rsidRDefault="00101196" w:rsidP="00101196">
      <w:pPr>
        <w:rPr>
          <w:rFonts w:ascii="Times New Roman" w:hAnsi="Times New Roman" w:cs="Times New Roman"/>
          <w:sz w:val="28"/>
          <w:szCs w:val="28"/>
        </w:rPr>
      </w:pPr>
    </w:p>
    <w:p w:rsidR="00101196" w:rsidRDefault="00101196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И. п.: сидя на ковриках «по-турецки» (ноги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), шарик в руках перед собой. Подбрасываем шарик вверх над головой и ловим его двумя руками, чтобы не сходить с места. Шарик высоко подбрасывать не надо.</w:t>
      </w:r>
    </w:p>
    <w:p w:rsidR="00101196" w:rsidRDefault="00101196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 п.: стоя лицом друг к другу на расстоянии, примерно, 1м. Бросаем шарик друг другу из рук в руки. С коврика сходить нельзя, отбивать шарик нельзя.</w:t>
      </w:r>
    </w:p>
    <w:p w:rsidR="00101196" w:rsidRDefault="00101196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И. п.: </w:t>
      </w:r>
      <w:r w:rsidR="00473766">
        <w:rPr>
          <w:rFonts w:ascii="Times New Roman" w:hAnsi="Times New Roman" w:cs="Times New Roman"/>
          <w:sz w:val="28"/>
          <w:szCs w:val="28"/>
        </w:rPr>
        <w:t xml:space="preserve">стоя друг за другом на расстоянии примерно 1м. Тот ребёнок, который стоит спиной, держит шарик в руках и перебрасывает его партнёру через голову. Второй ребёнок должен поймать шарик. При перебрасывании надо следить за силой броска шарика. </w:t>
      </w:r>
    </w:p>
    <w:p w:rsidR="00473766" w:rsidRDefault="00473766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И. п.: дети лежат на полу, взрослый стоит напротив с шариком и говорит какой частью тела надо отбить или поймать шарик. </w:t>
      </w:r>
    </w:p>
    <w:p w:rsidR="00473766" w:rsidRDefault="00473766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шарик надо отбить ногами;</w:t>
      </w:r>
    </w:p>
    <w:p w:rsidR="00473766" w:rsidRDefault="00473766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шарик надо поймать ногами;</w:t>
      </w:r>
    </w:p>
    <w:p w:rsidR="00473766" w:rsidRDefault="00473766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отбить шарик животом;</w:t>
      </w:r>
    </w:p>
    <w:p w:rsidR="00473766" w:rsidRDefault="00473766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отбить шарик спиной, лёжа на животе.</w:t>
      </w:r>
    </w:p>
    <w:p w:rsidR="00473766" w:rsidRDefault="00473766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И. п.: </w:t>
      </w:r>
      <w:r w:rsidR="00F761F9">
        <w:rPr>
          <w:rFonts w:ascii="Times New Roman" w:hAnsi="Times New Roman" w:cs="Times New Roman"/>
          <w:sz w:val="28"/>
          <w:szCs w:val="28"/>
        </w:rPr>
        <w:t xml:space="preserve">сидя на ковриках «по-турецки» (ноги </w:t>
      </w:r>
      <w:proofErr w:type="spellStart"/>
      <w:r w:rsidR="00F761F9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F761F9">
        <w:rPr>
          <w:rFonts w:ascii="Times New Roman" w:hAnsi="Times New Roman" w:cs="Times New Roman"/>
          <w:sz w:val="28"/>
          <w:szCs w:val="28"/>
        </w:rPr>
        <w:t>), руки сцепить в замок перед собой. Взрослый кидает шарик, а ребёнок отбивает его кулачками.</w:t>
      </w:r>
    </w:p>
    <w:p w:rsidR="00F761F9" w:rsidRDefault="00F761F9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И. п.: стоя на ногах, руки вдоль туловища, шарик руками трогать нельзя. Взрослый кидает шарик, а ребёнок отбивает его головой, приседая или подпрыгивая.</w:t>
      </w:r>
    </w:p>
    <w:p w:rsidR="00F761F9" w:rsidRDefault="00F761F9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761F9" w:rsidRDefault="00F761F9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привязывают на крепкую верёвку. Дети сидят на ковриках, а взрослый держит перед ними шарики на верёвочке. Дети отбивают шарики кулачками. Дети ложатся на спину, взрослый держит шарик перед ними, дети отбивают шарик ногами.</w:t>
      </w:r>
    </w:p>
    <w:p w:rsidR="0039486C" w:rsidRDefault="0039486C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Взрослый держит шарик на верёвочке на весу. Маленький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поставить на коврик, чтобы не скользил. Ребёнок прыгает со стула и пытается ударить по шарику. Приземляться надо на коврик</w:t>
      </w:r>
    </w:p>
    <w:p w:rsidR="0039486C" w:rsidRDefault="0039486C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Упражнение «Кенгуру».</w:t>
      </w:r>
    </w:p>
    <w:p w:rsidR="0039486C" w:rsidRDefault="0039486C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дети стоят на полу с зажатыми между ногами шариками. Они прыгают по комнате, стараясь не упустить шарик. Можно устроить соревнования, кто быстрее доскачет до предмета и вернётся назад.</w:t>
      </w:r>
    </w:p>
    <w:p w:rsidR="0002130B" w:rsidRDefault="0002130B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«Не уроните шарик»</w:t>
      </w:r>
    </w:p>
    <w:p w:rsidR="0002130B" w:rsidRDefault="0002130B" w:rsidP="0010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присутствующие встают врассыпную по комнате. С места сходить нельзя. В воздух подбрасывается воздушный шарик. Игроки отбивают его любой частью тела. Если шарик упал на пол, то из игры выходит тот игрок, от которого он упал. Выигрывают самые ловкие и внимательные участники.</w:t>
      </w:r>
    </w:p>
    <w:p w:rsidR="00F761F9" w:rsidRPr="00101196" w:rsidRDefault="00F761F9" w:rsidP="001011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61F9" w:rsidRPr="00101196" w:rsidSect="000C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01196"/>
    <w:rsid w:val="0002130B"/>
    <w:rsid w:val="000C7A41"/>
    <w:rsid w:val="00101196"/>
    <w:rsid w:val="0039486C"/>
    <w:rsid w:val="00473766"/>
    <w:rsid w:val="00F7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2020-04-09T11:44:00Z</dcterms:created>
  <dcterms:modified xsi:type="dcterms:W3CDTF">2020-04-09T12:32:00Z</dcterms:modified>
</cp:coreProperties>
</file>