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D3" w:rsidRDefault="00AF1CD3"/>
    <w:p w:rsidR="00000000" w:rsidRDefault="004C0F1C" w:rsidP="004C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Растяжка.</w:t>
      </w:r>
    </w:p>
    <w:p w:rsidR="004C0F1C" w:rsidRDefault="004C0F1C" w:rsidP="004C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сидя на ковриках лицом друг к другу, ступни соединяются, колени прямые,  взрослый и ребёнок держатся руками. Медленно взрослый тянет ребёнка на себя, ребёнок ложится животом на пол. Затем ребёнок медленно поднимается и тянет взрослого на себя, взрослый ложится животом на пол. Растягиваются</w:t>
      </w:r>
      <w:r w:rsidR="00E06EFE">
        <w:rPr>
          <w:rFonts w:ascii="Times New Roman" w:hAnsi="Times New Roman" w:cs="Times New Roman"/>
          <w:sz w:val="28"/>
          <w:szCs w:val="28"/>
        </w:rPr>
        <w:t xml:space="preserve"> приводящие мышцы бедра, мышцы спины, поясницы. Выполняем 8-10 раз.</w:t>
      </w:r>
    </w:p>
    <w:p w:rsidR="00E06EFE" w:rsidRDefault="00E06EFE" w:rsidP="004C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 п.: сидя на ковриках спинами друг к другу, руки сцеплены в локтях, прижаться поясницами друг к другу.  Двигаемся по полу, делая шаги ягодицами. 4-6 дорожек туда и обратно.</w:t>
      </w:r>
    </w:p>
    <w:p w:rsidR="00E06EFE" w:rsidRDefault="00E06EFE" w:rsidP="004C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 п.: сидя на коврике лицом друг к другу, ноги согнуты, стопы стоят на полу. Взрослый держит в руках мяч и ложится па спину, ребёнок лежит. Передаём друг другу мяч из положения лёжа. </w:t>
      </w:r>
      <w:r w:rsidR="000E1A4B">
        <w:rPr>
          <w:rFonts w:ascii="Times New Roman" w:hAnsi="Times New Roman" w:cs="Times New Roman"/>
          <w:sz w:val="28"/>
          <w:szCs w:val="28"/>
        </w:rPr>
        <w:t>Взрослый сади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E1A4B">
        <w:rPr>
          <w:rFonts w:ascii="Times New Roman" w:hAnsi="Times New Roman" w:cs="Times New Roman"/>
          <w:sz w:val="28"/>
          <w:szCs w:val="28"/>
        </w:rPr>
        <w:t xml:space="preserve"> и передаёт мяч, а ребёнок садится и берт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A4B">
        <w:rPr>
          <w:rFonts w:ascii="Times New Roman" w:hAnsi="Times New Roman" w:cs="Times New Roman"/>
          <w:sz w:val="28"/>
          <w:szCs w:val="28"/>
        </w:rPr>
        <w:t>Выполняем 6-8 раз.</w:t>
      </w:r>
    </w:p>
    <w:p w:rsidR="000E1A4B" w:rsidRDefault="000E1A4B" w:rsidP="004C0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Приседание с утяжелением.  И. п.: ноги на ширине плеч, спина прямая ребёнка держим на руках. Приседаем, держа колени в параллели с носком. До 20 повторений.</w:t>
      </w:r>
    </w:p>
    <w:p w:rsidR="000E1A4B" w:rsidRPr="004C0F1C" w:rsidRDefault="000E1A4B" w:rsidP="004C0F1C">
      <w:pPr>
        <w:rPr>
          <w:rFonts w:ascii="Times New Roman" w:hAnsi="Times New Roman" w:cs="Times New Roman"/>
          <w:sz w:val="28"/>
          <w:szCs w:val="28"/>
        </w:rPr>
      </w:pPr>
    </w:p>
    <w:sectPr w:rsidR="000E1A4B" w:rsidRPr="004C0F1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1C" w:rsidRDefault="004C0F1C" w:rsidP="004C0F1C">
      <w:pPr>
        <w:spacing w:after="0" w:line="240" w:lineRule="auto"/>
      </w:pPr>
      <w:r>
        <w:separator/>
      </w:r>
    </w:p>
  </w:endnote>
  <w:endnote w:type="continuationSeparator" w:id="1">
    <w:p w:rsidR="004C0F1C" w:rsidRDefault="004C0F1C" w:rsidP="004C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1C" w:rsidRDefault="004C0F1C" w:rsidP="004C0F1C">
      <w:pPr>
        <w:spacing w:after="0" w:line="240" w:lineRule="auto"/>
      </w:pPr>
      <w:r>
        <w:separator/>
      </w:r>
    </w:p>
  </w:footnote>
  <w:footnote w:type="continuationSeparator" w:id="1">
    <w:p w:rsidR="004C0F1C" w:rsidRDefault="004C0F1C" w:rsidP="004C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32"/>
        <w:szCs w:val="32"/>
      </w:rPr>
      <w:alias w:val="Заголовок"/>
      <w:id w:val="77738743"/>
      <w:placeholder>
        <w:docPart w:val="900DE231F0724E909DFA66A59F63EC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0F1C" w:rsidRDefault="004C0F1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C0F1C">
          <w:rPr>
            <w:rFonts w:ascii="Times New Roman" w:eastAsiaTheme="majorEastAsia" w:hAnsi="Times New Roman" w:cs="Times New Roman"/>
            <w:sz w:val="32"/>
            <w:szCs w:val="32"/>
          </w:rPr>
          <w:t>Комплекс упражнений вместе с ребёнком</w:t>
        </w:r>
      </w:p>
    </w:sdtContent>
  </w:sdt>
  <w:p w:rsidR="004C0F1C" w:rsidRDefault="004C0F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CD3"/>
    <w:rsid w:val="000E1A4B"/>
    <w:rsid w:val="004C0F1C"/>
    <w:rsid w:val="00AF1CD3"/>
    <w:rsid w:val="00E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1C"/>
  </w:style>
  <w:style w:type="paragraph" w:styleId="a5">
    <w:name w:val="footer"/>
    <w:basedOn w:val="a"/>
    <w:link w:val="a6"/>
    <w:uiPriority w:val="99"/>
    <w:semiHidden/>
    <w:unhideWhenUsed/>
    <w:rsid w:val="004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F1C"/>
  </w:style>
  <w:style w:type="paragraph" w:styleId="a7">
    <w:name w:val="Balloon Text"/>
    <w:basedOn w:val="a"/>
    <w:link w:val="a8"/>
    <w:uiPriority w:val="99"/>
    <w:semiHidden/>
    <w:unhideWhenUsed/>
    <w:rsid w:val="004C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DE231F0724E909DFA66A59F63E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74B2D-FF79-4859-B580-125070BED506}"/>
      </w:docPartPr>
      <w:docPartBody>
        <w:p w:rsidR="00000000" w:rsidRDefault="00F66B9F" w:rsidP="00F66B9F">
          <w:pPr>
            <w:pStyle w:val="900DE231F0724E909DFA66A59F63EC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6B9F"/>
    <w:rsid w:val="00F6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0DE231F0724E909DFA66A59F63EC08">
    <w:name w:val="900DE231F0724E909DFA66A59F63EC08"/>
    <w:rsid w:val="00F66B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упражнений вместе с ребёнком</dc:title>
  <dc:subject/>
  <dc:creator>admin</dc:creator>
  <cp:keywords/>
  <dc:description/>
  <cp:lastModifiedBy>admin</cp:lastModifiedBy>
  <cp:revision>2</cp:revision>
  <dcterms:created xsi:type="dcterms:W3CDTF">2020-04-09T12:24:00Z</dcterms:created>
  <dcterms:modified xsi:type="dcterms:W3CDTF">2020-04-09T13:00:00Z</dcterms:modified>
</cp:coreProperties>
</file>