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8C" w:rsidRDefault="004B1F8C" w:rsidP="00460406">
      <w:pPr>
        <w:shd w:val="clear" w:color="auto" w:fill="FFFFFF"/>
        <w:spacing w:after="150" w:line="240" w:lineRule="auto"/>
        <w:rPr>
          <w:rStyle w:val="a7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Style w:val="a7"/>
          <w:rFonts w:ascii="Helvetica" w:hAnsi="Helvetica" w:cs="Helvetica"/>
          <w:color w:val="333333"/>
          <w:sz w:val="28"/>
          <w:szCs w:val="28"/>
          <w:shd w:val="clear" w:color="auto" w:fill="FFFFFF"/>
        </w:rPr>
        <w:t>Конспект занятия по ФЭМН в средней логопедической группе.</w:t>
      </w:r>
      <w:bookmarkStart w:id="0" w:name="_GoBack"/>
      <w:bookmarkEnd w:id="0"/>
    </w:p>
    <w:p w:rsidR="004B1F8C" w:rsidRDefault="004B1F8C" w:rsidP="00460406">
      <w:pPr>
        <w:shd w:val="clear" w:color="auto" w:fill="FFFFFF"/>
        <w:spacing w:after="150" w:line="240" w:lineRule="auto"/>
        <w:rPr>
          <w:rStyle w:val="a7"/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4B1F8C" w:rsidRDefault="004B1F8C" w:rsidP="00460406">
      <w:pPr>
        <w:shd w:val="clear" w:color="auto" w:fill="FFFFFF"/>
        <w:spacing w:after="150" w:line="240" w:lineRule="auto"/>
        <w:rPr>
          <w:rStyle w:val="a7"/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Style w:val="a7"/>
          <w:rFonts w:ascii="Helvetica" w:hAnsi="Helvetica" w:cs="Helvetica"/>
          <w:color w:val="333333"/>
          <w:sz w:val="28"/>
          <w:szCs w:val="28"/>
          <w:shd w:val="clear" w:color="auto" w:fill="FFFFFF"/>
        </w:rPr>
        <w:t>Цель: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элементарных математических представлений в средней группе.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Упражнять в умении различать и называть знакомые геометрические фигуры: круг, квадрат, треугольник, прямоугольник;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Упражнять в счете в пределах 5;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Упражнять детей в счете на слух.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4. Учить </w:t>
      </w:r>
      <w:proofErr w:type="gramStart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правильно</w:t>
      </w:r>
      <w:proofErr w:type="gramEnd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отвечать на вопрос: Сколько</w:t>
      </w:r>
      <w:proofErr w:type="gramStart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460406" w:rsidRPr="00460406" w:rsidRDefault="00460406" w:rsidP="00460406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 Уточнить и закреплять знания детей о понятиях величины: большо</w:t>
      </w:r>
      <w:proofErr w:type="gramStart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й-</w:t>
      </w:r>
      <w:proofErr w:type="gramEnd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маленький, высокий- низкий, широкий- узкий, длинный-короткий.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 Закреплять названия частей суток;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7. Развивать познавательные процессы </w:t>
      </w:r>
      <w:proofErr w:type="gramStart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( </w:t>
      </w:r>
      <w:proofErr w:type="gramEnd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восприятие, внимание, память, речь, мышление)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8. Развивать мелкую м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оторику, зрительную координацию</w:t>
      </w:r>
    </w:p>
    <w:p w:rsidR="00460406" w:rsidRPr="00460406" w:rsidRDefault="00460406" w:rsidP="004604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Ход занятия.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Родите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ль:</w:t>
      </w:r>
    </w:p>
    <w:p w:rsid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Сегодня мы пойдём  в гости к фее Считалочке. А ты догадался </w:t>
      </w: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почему её так зову</w:t>
      </w:r>
      <w:proofErr w:type="gramStart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т-</w:t>
      </w:r>
      <w:proofErr w:type="gramEnd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Считалочка?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(ответ ребёнка)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Правильно, она любит считать.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Для  того чтобы к ней попасть нам нужно посчитать наши пальчики.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141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Дружат в нашей группе девочки и мальчики,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141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Мы с тобой подружим маленькие пальчики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141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1,2,3,4,5!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141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Начинаем счет опять!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141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1,2,3,4,5! -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141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Вот и кончили считать!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1 задание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: 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«Назови фигуру»</w:t>
      </w:r>
    </w:p>
    <w:p w:rsidR="00460406" w:rsidRPr="00460406" w:rsidRDefault="0061739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Ребёнок называет </w:t>
      </w:r>
      <w:r w:rsid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геометрические фигуры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выкладывает их счётными палочками.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617396" w:rsidRPr="0061739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Родитель</w:t>
      </w:r>
      <w:r w:rsidR="0061739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- Почему нельзя выложить круг, овал? (ответ  ребёнка)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задание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: сравнение предметов</w:t>
      </w:r>
    </w:p>
    <w:p w:rsidR="00460406" w:rsidRPr="00460406" w:rsidRDefault="0061739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листе нарисованы 5 шариков разного  цвета и размера.</w:t>
      </w:r>
      <w:proofErr w:type="gramEnd"/>
    </w:p>
    <w:p w:rsidR="00460406" w:rsidRPr="00460406" w:rsidRDefault="00460406" w:rsidP="0046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Посчитайте по порядку воздушные шары </w:t>
      </w:r>
      <w:proofErr w:type="gramStart"/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первый, второй и т. д.).</w:t>
      </w:r>
    </w:p>
    <w:p w:rsidR="00460406" w:rsidRPr="00460406" w:rsidRDefault="00460406" w:rsidP="0046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Сколько всего воздушных шаров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(5)</w:t>
      </w:r>
    </w:p>
    <w:p w:rsidR="00460406" w:rsidRPr="00460406" w:rsidRDefault="00460406" w:rsidP="0046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Одинаковые ли шары</w:t>
      </w:r>
      <w:proofErr w:type="gramStart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?</w:t>
      </w:r>
      <w:proofErr w:type="gramEnd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(Нет)</w:t>
      </w:r>
    </w:p>
    <w:p w:rsidR="00460406" w:rsidRPr="00460406" w:rsidRDefault="00460406" w:rsidP="0046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Скажите, чем отличаются? 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(шары отличаются цветом и размером)</w:t>
      </w:r>
    </w:p>
    <w:p w:rsidR="00460406" w:rsidRPr="00460406" w:rsidRDefault="00460406" w:rsidP="0046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Скажите, что у шаров одинаковое 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(У шаров одинаковая форма)</w:t>
      </w:r>
    </w:p>
    <w:p w:rsidR="00460406" w:rsidRPr="00460406" w:rsidRDefault="00460406" w:rsidP="0046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Какого цвета первый</w:t>
      </w:r>
      <w:proofErr w:type="gramStart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(третий, пятый шарик...)</w:t>
      </w:r>
    </w:p>
    <w:p w:rsidR="00460406" w:rsidRPr="00460406" w:rsidRDefault="00460406" w:rsidP="00460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Который по счету красный шар? </w:t>
      </w:r>
      <w:proofErr w:type="gramStart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(Желтый?</w:t>
      </w:r>
      <w:proofErr w:type="gramEnd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Синий?)</w:t>
      </w:r>
      <w:proofErr w:type="gramEnd"/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</w:t>
      </w:r>
      <w:r w:rsidR="00042CBC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 Игра «Покажи столько же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460406" w:rsidRDefault="0061739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Родитель</w:t>
      </w:r>
      <w:r w:rsidR="00460406"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: </w:t>
      </w:r>
      <w:r w:rsidR="00460406"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Фея </w:t>
      </w:r>
      <w:r w:rsidR="00042C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Считалочка оставила нам задание.</w:t>
      </w:r>
    </w:p>
    <w:p w:rsidR="00042CBC" w:rsidRPr="00460406" w:rsidRDefault="00042CBC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Разложи цифры по порядку, а под ними нарисуй кружки.</w:t>
      </w:r>
    </w:p>
    <w:p w:rsidR="00460406" w:rsidRPr="00460406" w:rsidRDefault="00042CBC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42C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(Родитель выставляет игрушки, а ребёнок показывает цифру)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4. 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«Игра с кубиком»</w:t>
      </w:r>
    </w:p>
    <w:p w:rsidR="00460406" w:rsidRPr="00460406" w:rsidRDefault="00042CBC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Родитель: </w:t>
      </w:r>
      <w:proofErr w:type="gram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-Я</w:t>
      </w:r>
      <w:proofErr w:type="gram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буду бросать тебе кубик, а ты должен</w:t>
      </w:r>
      <w:r w:rsidR="00460406"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поймать и назвать цифру, которая указана на стороне кубика.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5. Физ</w:t>
      </w:r>
      <w:r w:rsidR="00042CB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культ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минутка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-Сначала буду маленьким,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-К </w:t>
      </w:r>
      <w:proofErr w:type="spellStart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коленочкам</w:t>
      </w:r>
      <w:proofErr w:type="spellEnd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прижмусь 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(Дети приседают)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Потом я вырасту большим.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До лампы дотянусь. 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(Дети </w:t>
      </w:r>
      <w:proofErr w:type="gramStart"/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выпрямляются</w:t>
      </w:r>
      <w:proofErr w:type="gramEnd"/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и тянуться вверх)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6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задание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: 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«Считаем до 5» (на слух)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Фея Считалочка приготовила ещё задание</w:t>
      </w:r>
      <w:r w:rsidR="00042CB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для нас</w:t>
      </w: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просит посчитать зайчиков.</w:t>
      </w:r>
    </w:p>
    <w:p w:rsidR="00460406" w:rsidRDefault="00042CBC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У тебя </w:t>
      </w:r>
      <w:r w:rsidR="00460406"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лежит набор цифр от 1 до 5. Я прочитаю стих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отворение  о зайчиках, а тебе</w:t>
      </w:r>
      <w:r w:rsidR="00460406"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нужно в нужном месте поднять цифру, которая соответствует количеству зайчиков.</w:t>
      </w:r>
    </w:p>
    <w:p w:rsidR="00042CBC" w:rsidRPr="00460406" w:rsidRDefault="00042CBC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60406" w:rsidRPr="00460406" w:rsidRDefault="00460406" w:rsidP="00460406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Бежал заяц вдоль равнины, а </w:t>
      </w:r>
      <w:proofErr w:type="gramStart"/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значит</w:t>
      </w:r>
      <w:proofErr w:type="gramEnd"/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заяц был </w:t>
      </w:r>
      <w:r w:rsidRPr="00460406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один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 нему зайчиха прибежала, тогда всего </w:t>
      </w:r>
      <w:r w:rsidRPr="00460406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два</w:t>
      </w:r>
      <w:r w:rsidRPr="00460406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зайца стало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Еще один к ним сел, смотри. Теперь уж зайцев стало </w:t>
      </w:r>
      <w:r w:rsidRPr="00460406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три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Мчит новый заяц «Путь мне шире» И стало их теперь </w:t>
      </w:r>
      <w:r w:rsidRPr="00460406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четыре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Вот бежит один опять, теперь уж зайцев стало </w:t>
      </w:r>
      <w:r w:rsidRPr="00460406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u w:val="single"/>
          <w:lang w:eastAsia="ru-RU"/>
        </w:rPr>
        <w:t>пять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7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 Игра «</w:t>
      </w:r>
      <w:proofErr w:type="gramStart"/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Скажи</w:t>
      </w:r>
      <w:proofErr w:type="gramEnd"/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наоборот» (с мячом)</w:t>
      </w: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042CBC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(Родитель 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бросает мяч </w:t>
      </w:r>
      <w:r w:rsidR="00042CBC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ребёнку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Большой….-маленький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Высокий….-низкий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Длинный….-короткий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Толстый….-тонкий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Широкий</w:t>
      </w:r>
      <w:proofErr w:type="gramStart"/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…-</w:t>
      </w:r>
      <w:proofErr w:type="gramEnd"/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узкий и </w:t>
      </w:r>
      <w:proofErr w:type="spellStart"/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т.п</w:t>
      </w:r>
      <w:proofErr w:type="spellEnd"/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….</w:t>
      </w:r>
    </w:p>
    <w:p w:rsidR="00460406" w:rsidRPr="00460406" w:rsidRDefault="00460406" w:rsidP="00460406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8. Игра «Когда это бывает?»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Завтракаем мы утром, а ужинаем… 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(вечером)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Спим мы ночью, а делаем зарядку …...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(утром)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Солнце светит днем, а луна 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…..</w:t>
      </w:r>
      <w:proofErr w:type="gramStart"/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ночью)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Ужинаем мы вечером, а обедаем 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…...(днем)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садик мы идем утром, а из садика …...</w:t>
      </w:r>
      <w:r w:rsidRPr="00460406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(вечером)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9 задание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: </w:t>
      </w:r>
      <w:r w:rsidR="007374E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«Какой цифры не стало?</w:t>
      </w: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».</w:t>
      </w:r>
    </w:p>
    <w:p w:rsidR="00460406" w:rsidRDefault="007374E9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Родитель предлагает ребёнку разложить цифры по порядку от 1 до 5.</w:t>
      </w:r>
    </w:p>
    <w:p w:rsidR="007374E9" w:rsidRPr="00460406" w:rsidRDefault="007374E9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Ребёнок закрывает глаза, а родитель переставляет цифры в числовом ряду. Открыв глаза,  ребёнок  отмечает, что изменилось. Если он ответил правильно, то становится ведущим. Игра продолжается</w:t>
      </w:r>
      <w:r w:rsidR="004B1F8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460406" w:rsidRPr="00460406" w:rsidRDefault="004B1F8C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Родитель спрашивает у ребёнка: Где были?</w:t>
      </w:r>
    </w:p>
    <w:p w:rsidR="00460406" w:rsidRPr="00460406" w:rsidRDefault="004B1F8C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Ч</w:t>
      </w:r>
      <w:r w:rsidR="00460406"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ем мы занимались?</w:t>
      </w:r>
    </w:p>
    <w:p w:rsidR="00460406" w:rsidRPr="00460406" w:rsidRDefault="004B1F8C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Что </w:t>
      </w:r>
      <w:r w:rsidR="00460406"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больше всего понравилось?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что вызвало затруднения</w:t>
      </w:r>
      <w:proofErr w:type="gramStart"/>
      <w:r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460406" w:rsidRPr="00460406" w:rsidRDefault="004B1F8C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Молодцы, м</w:t>
      </w:r>
      <w:r w:rsidR="00460406"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ы хорошо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сегодня</w:t>
      </w:r>
      <w:r w:rsidR="00460406" w:rsidRPr="004604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потрудились.</w:t>
      </w:r>
    </w:p>
    <w:p w:rsidR="00460406" w:rsidRPr="00460406" w:rsidRDefault="00460406" w:rsidP="004604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60406" w:rsidRPr="00460406" w:rsidRDefault="00460406" w:rsidP="00460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040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</w:t>
      </w:r>
    </w:p>
    <w:p w:rsidR="00C53E53" w:rsidRDefault="00C53E53"/>
    <w:sectPr w:rsidR="00C5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E2" w:rsidRDefault="00F968E2" w:rsidP="004B1F8C">
      <w:pPr>
        <w:spacing w:after="0" w:line="240" w:lineRule="auto"/>
      </w:pPr>
      <w:r>
        <w:separator/>
      </w:r>
    </w:p>
  </w:endnote>
  <w:endnote w:type="continuationSeparator" w:id="0">
    <w:p w:rsidR="00F968E2" w:rsidRDefault="00F968E2" w:rsidP="004B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E2" w:rsidRDefault="00F968E2" w:rsidP="004B1F8C">
      <w:pPr>
        <w:spacing w:after="0" w:line="240" w:lineRule="auto"/>
      </w:pPr>
      <w:r>
        <w:separator/>
      </w:r>
    </w:p>
  </w:footnote>
  <w:footnote w:type="continuationSeparator" w:id="0">
    <w:p w:rsidR="00F968E2" w:rsidRDefault="00F968E2" w:rsidP="004B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890"/>
    <w:multiLevelType w:val="multilevel"/>
    <w:tmpl w:val="EB4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06"/>
    <w:rsid w:val="00042CBC"/>
    <w:rsid w:val="00460406"/>
    <w:rsid w:val="004B1F8C"/>
    <w:rsid w:val="00617396"/>
    <w:rsid w:val="007374E9"/>
    <w:rsid w:val="00C53E53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F8C"/>
  </w:style>
  <w:style w:type="paragraph" w:styleId="a5">
    <w:name w:val="footer"/>
    <w:basedOn w:val="a"/>
    <w:link w:val="a6"/>
    <w:uiPriority w:val="99"/>
    <w:unhideWhenUsed/>
    <w:rsid w:val="004B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F8C"/>
  </w:style>
  <w:style w:type="character" w:styleId="a7">
    <w:name w:val="Strong"/>
    <w:basedOn w:val="a0"/>
    <w:uiPriority w:val="22"/>
    <w:qFormat/>
    <w:rsid w:val="004B1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F8C"/>
  </w:style>
  <w:style w:type="paragraph" w:styleId="a5">
    <w:name w:val="footer"/>
    <w:basedOn w:val="a"/>
    <w:link w:val="a6"/>
    <w:uiPriority w:val="99"/>
    <w:unhideWhenUsed/>
    <w:rsid w:val="004B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F8C"/>
  </w:style>
  <w:style w:type="character" w:styleId="a7">
    <w:name w:val="Strong"/>
    <w:basedOn w:val="a0"/>
    <w:uiPriority w:val="22"/>
    <w:qFormat/>
    <w:rsid w:val="004B1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4294967285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1</cp:revision>
  <dcterms:created xsi:type="dcterms:W3CDTF">2020-04-22T13:27:00Z</dcterms:created>
  <dcterms:modified xsi:type="dcterms:W3CDTF">2020-04-22T13:16:00Z</dcterms:modified>
</cp:coreProperties>
</file>