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8A" w:rsidRPr="00875A8A" w:rsidRDefault="00875A8A" w:rsidP="00875A8A">
      <w:pPr>
        <w:pStyle w:val="a3"/>
        <w:contextualSpacing/>
        <w:rPr>
          <w:b/>
          <w:color w:val="000000"/>
          <w:sz w:val="28"/>
          <w:szCs w:val="28"/>
        </w:rPr>
      </w:pPr>
      <w:bookmarkStart w:id="0" w:name="_GoBack"/>
      <w:r w:rsidRPr="00875A8A">
        <w:rPr>
          <w:b/>
          <w:color w:val="000000"/>
          <w:sz w:val="28"/>
          <w:szCs w:val="28"/>
        </w:rPr>
        <w:t xml:space="preserve">Конспект занятия в старшей группе по экологии и развитию речи на </w:t>
      </w:r>
      <w:bookmarkEnd w:id="0"/>
      <w:r w:rsidRPr="00875A8A">
        <w:rPr>
          <w:b/>
          <w:color w:val="000000"/>
          <w:sz w:val="28"/>
          <w:szCs w:val="28"/>
        </w:rPr>
        <w:t>тему: «Вода в нашей жизни: ее свойства и движение»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1.Тема: «Вода в нашей жизни: ее свойства и движение».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2.Цель: познакомить детей с основными свойствами воды, основываясь на проведенном опыте. Дать детям представление о круговороте воды в природе.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3.Задачи: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3.1 Дидактические: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proofErr w:type="gramStart"/>
      <w:r w:rsidRPr="00875A8A">
        <w:rPr>
          <w:color w:val="000000"/>
          <w:sz w:val="28"/>
          <w:szCs w:val="28"/>
        </w:rPr>
        <w:t>А)Образовательные</w:t>
      </w:r>
      <w:proofErr w:type="gramEnd"/>
      <w:r w:rsidRPr="00875A8A">
        <w:rPr>
          <w:color w:val="000000"/>
          <w:sz w:val="28"/>
          <w:szCs w:val="28"/>
        </w:rPr>
        <w:t>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Научить детей выделять особые свойства воды;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Научить детей проводить эксперименты, позволяющие определить свойства воды;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Формировать умение различать воду, находящуюся в разных состояниях;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Б) Развивающие: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Развивать навыки рассказывания с использованием модели.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3.2 Воспитательные: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Воспитывать умение коллективно выполнять упражнения;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Воспитывать позитивные эмоции, желание активно включаться в игру.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3.3 Оздоровительные: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Способствовать развитию двигательной активности детей;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Развивать физические движения и двигательные способности у детей.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4.Методы: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Наглядный (наглядно-слуховой, наглядно-зрительный);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Словесный;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Практический.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5. Приёмы: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Показ;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Иллюстрация;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Объяснение;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Беседа;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Художественное слово;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Наводящие вопросы;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Продуктивный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7.Предварительная работа: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рассматривание, чтение «Большой детской энциклопедии дошкольника»;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Беседа с детьми о воде;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Рассматривание иллюстраций с водой;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Разучивание стихов о воде;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• Разучивание игры «Мы – капельки».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8.Интеграция образовательных областей: познание, социализация, коммуникация, музыка, труд, безопасность, ознакомление с художественной литературой, физкультура, здоровье.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Ход ЗАНЯТИЯ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lastRenderedPageBreak/>
        <w:t xml:space="preserve">Звучит фонограмма «Шума </w:t>
      </w:r>
      <w:proofErr w:type="spellStart"/>
      <w:r w:rsidRPr="00875A8A">
        <w:rPr>
          <w:color w:val="000000"/>
          <w:sz w:val="28"/>
          <w:szCs w:val="28"/>
        </w:rPr>
        <w:t>воды</w:t>
      </w:r>
      <w:proofErr w:type="gramStart"/>
      <w:r w:rsidRPr="00875A8A">
        <w:rPr>
          <w:color w:val="000000"/>
          <w:sz w:val="28"/>
          <w:szCs w:val="28"/>
        </w:rPr>
        <w:t>»,под</w:t>
      </w:r>
      <w:proofErr w:type="spellEnd"/>
      <w:proofErr w:type="gramEnd"/>
      <w:r w:rsidRPr="00875A8A">
        <w:rPr>
          <w:color w:val="000000"/>
          <w:sz w:val="28"/>
          <w:szCs w:val="28"/>
        </w:rPr>
        <w:t xml:space="preserve"> которую воспитатель читает стихотворение: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Что такое вода? Минерал не имеющий цвета,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Не имеющий запаха, формы, но ты оглянись-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Это главное Таинство, главное чудо Планеты,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Это главный исток, из которого вылилась Жизнь.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Океаны и реки, озера и вечные льдины,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Сок деревьев и трав, кровь живущих людей и зверей-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Это только вода, это Жизни самой сердцевина,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Это плазма Планеты, а может Галактики всей.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Дети, вы, наверное, уже догадались, о чем мы с вами будем говорить!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Дети: Да! О воде.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 xml:space="preserve">Родитель: Правильно! Вода - самое удивительное и полное тайн </w:t>
      </w:r>
      <w:proofErr w:type="spellStart"/>
      <w:proofErr w:type="gramStart"/>
      <w:r w:rsidRPr="00875A8A">
        <w:rPr>
          <w:color w:val="000000"/>
          <w:sz w:val="28"/>
          <w:szCs w:val="28"/>
        </w:rPr>
        <w:t>вещество.Наш</w:t>
      </w:r>
      <w:proofErr w:type="spellEnd"/>
      <w:proofErr w:type="gramEnd"/>
      <w:r w:rsidRPr="00875A8A">
        <w:rPr>
          <w:color w:val="000000"/>
          <w:sz w:val="28"/>
          <w:szCs w:val="28"/>
        </w:rPr>
        <w:t xml:space="preserve"> организм в основном состоит из воды: она содержится в крови и в других органах. Человек может несколько дней прожить без еды, но без воды он не обойдётся. Мы встречаемся с водой каждый день. Ребята, а где мы ее можем увидеть в природе?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Дети: реки, озера, моря, океаны и т. д. (воспитатель вывешивает картинки)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Правильно! Ребята, а сейчас мы с вами увидим нашу планету, но в уменьшенном размере. А что нам поможет это сделать, вы узнаете из загадки: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На ноге стоит одной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Крутит, вертит головой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Нам показывает страны,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Реки, горы, океаны. (глобус)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Дети: Это глобус.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Правильно! Глобус - это модель нашей планеты Земля в уменьшенном виде. А что мы можем узнать о нашей планете Земля, посмотрев на её модель, то есть, посмотрев на глобус?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Дети: Можно увидеть моря, океаны, горы, реки, страны и т. д.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Правильно! Глобус показывает форму нашей планеты Земля, характер её поверхности, где океаны, моря, а где суша, то есть материки. Синий цвет на глобусе – это вода: моря, океаны, реки, озёра (показать на глобусе). Посмотрите, как много места на нашей планете занимает вода.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Ребята, а что вы знаете о воде? Какая она? (ответы детей) Давайте превратимся в маленьких исследователей и на опыте познакомимся с некоторыми свойствами воды. Потому что такой привычный объект как вода таит в себе много неизвестного.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ОПЫТ 1. Какого цвета вода?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Возьмем два стакана – один с водой, а другой с молоком. Возьмем картинку и поставим ее за стаканом с водой. Нам видно картинку? (ответы детей). А теперь поставим картинку за стаканом с молоком. Что мы обнаружили?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 xml:space="preserve">Вывод: через воду рисунок виден, а через молоко – не виден. Значит вода прозрачная жидкость. Прозрачную воду можно сделать непрозрачной. Для </w:t>
      </w:r>
      <w:r w:rsidRPr="00875A8A">
        <w:rPr>
          <w:color w:val="000000"/>
          <w:sz w:val="28"/>
          <w:szCs w:val="28"/>
        </w:rPr>
        <w:lastRenderedPageBreak/>
        <w:t>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прозрачная жидкость.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ОПЫТ 2. Вода не имеет собственного запаха?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Предложить детям определить, есть ли у воды запах. (Ответы детей)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Затем предложить размешать в воде капли лимона. И снова предложить понюхать воду. У воды появился запах. (ответы детей)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Вывод: растворяясь в воде различные вещества, меняют у воды запах. Чистая же вода запаха не имеет.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ОПЫТ 3. У воды нет вкуса.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Перед детьми 2 стакана – вода и сок.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Предлагаю попробовать сок. Есть ли у неё вкус? Пробуем сок. Снова для сравнения пробуем воду. Дети должны убедиться, что у воды нет вкуса.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Вывод: у воды нет вкуса.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МУЗЫКАЛЬНАЯ ФИЗКУЛЬТМИНУТКА («МЫ ЭТУ РУЧКУ РАЗОТРЕМ»)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proofErr w:type="spellStart"/>
      <w:proofErr w:type="gramStart"/>
      <w:r w:rsidRPr="00875A8A">
        <w:rPr>
          <w:color w:val="000000"/>
          <w:sz w:val="28"/>
          <w:szCs w:val="28"/>
        </w:rPr>
        <w:t>Воспитатель:А</w:t>
      </w:r>
      <w:proofErr w:type="spellEnd"/>
      <w:proofErr w:type="gramEnd"/>
      <w:r w:rsidRPr="00875A8A">
        <w:rPr>
          <w:color w:val="000000"/>
          <w:sz w:val="28"/>
          <w:szCs w:val="28"/>
        </w:rPr>
        <w:t xml:space="preserve"> сейчас я предлагаю вам отгадать загадки: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 мороз – лежит, в тепло – бежит,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Прозрачное, а не стекло,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Пригреешь – собрать не успеешь.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(Лёд)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Мочит поле, лес и луг,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Город, дом и всё вокруг!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Облаков и туч он вождь,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Ты же знаешь, это -.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(Дождь)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Он всё время занят делом,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Он не может зря идти.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Он идёт и красит белым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Всё, что видит на пути.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(Снег)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То ли дым, то ль облака,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То ль волшебная река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Из чудесной мягкой ваты,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Кто укрыл всё белой лапой?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То не сказка, не обман,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Землю скрыл густой.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(туман)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Утром бусы засверкали,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Всю страну собой заткали,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А пошли искать их днём,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Ищем, ищем — не найдём.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(Роса)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 xml:space="preserve">Родитель: Получается, что вода бывает очень разной. Может быть вода, как волшебница, умеет превращаться во что? Дождь, снег, лед, роса, туман. </w:t>
      </w:r>
      <w:proofErr w:type="spellStart"/>
      <w:r w:rsidRPr="00875A8A">
        <w:rPr>
          <w:color w:val="000000"/>
          <w:sz w:val="28"/>
          <w:szCs w:val="28"/>
        </w:rPr>
        <w:lastRenderedPageBreak/>
        <w:t>Водав</w:t>
      </w:r>
      <w:proofErr w:type="spellEnd"/>
      <w:r w:rsidRPr="00875A8A">
        <w:rPr>
          <w:color w:val="000000"/>
          <w:sz w:val="28"/>
          <w:szCs w:val="28"/>
        </w:rPr>
        <w:t xml:space="preserve"> природе бывает в трех состояниях: в твердом - в виде снега и льда, в жидком, и в газообразном - в виде пара. Обратите внимание, что все три состояния постоянно на каждом шагу встречаются в природе. А вы можете привести примеры? (ответы детей)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Вода у нас не только волшебница, но еще и путешественница. (воспитатель показывает модель «Круговорота воды в природе»)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 xml:space="preserve">Родитель: Вода состоит из капелек. Жаркие солнечные лучи согрели </w:t>
      </w:r>
      <w:proofErr w:type="gramStart"/>
      <w:r w:rsidRPr="00875A8A">
        <w:rPr>
          <w:color w:val="000000"/>
          <w:sz w:val="28"/>
          <w:szCs w:val="28"/>
        </w:rPr>
        <w:t>капельки</w:t>
      </w:r>
      <w:proofErr w:type="gramEnd"/>
      <w:r w:rsidRPr="00875A8A">
        <w:rPr>
          <w:color w:val="000000"/>
          <w:sz w:val="28"/>
          <w:szCs w:val="28"/>
        </w:rPr>
        <w:t xml:space="preserve"> и они превратились в пар. Стали лёгкими и вместе с ветром умчались в небо- получилось облако. Ветер погнал облако по небу, пока оно не слилось с другими облаками. Так появилась туча. Чем больше воды в туче, тем она тяжелее, тем она ниже. Туча стала тяжёлой, не выдержала и рассыпалась на капельки, и понеслись они вниз, на землю.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Как вода попадает в облака? Кто сможет рассказать по схеме?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Рассказы детей.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Дети, хотите превратиться в капельки и отправиться в путешествие. Я буду мамой-тучкой, бегите ко мне, я превращу вас в капельки.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ПОДВИЖНАЯ ИГРА «МЫ - КАПЕЛЬКИ»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Дети получают бумажные короны с рисунками капельки. Воспитатель надевает такую же бумажную корону с рисунком тучи. Она – тучка-мама, а дети – её детки-капельки. Ребята окружают маму-тучку, прыгают вокруг неё, водят хоровод. Затем она отпускает их погулять на землю, дает наставления вести себя хорошо, полить растения, умыть землю и вернуться обратно. Дети разбегаются в стороны, потом собираются вместе, становятся друг за другом, образуя ручейки (ручейков должно быть несколько). Затем по команде воспитателя ручейки соединяются вместе (двойные ряды, образуя реку. Река впадает в океан – дети делают широкий круг. Мама-тучка напоминает им, что они – капельки, зовут их домой. Дети кружатся, по одному возвращаются к тучке. Круг замкнулся (музыкальное сопровождение)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Родитель: Ребята, мы с вами сегодня убедились, что вода волшебница и таит в себе много неизвестного. Мы узнали, что она может путешествовать может превращаться в разные осадки и еще у неё много разных свойств.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Ребенок читает стихотворение «Что такое вода?»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Что такое вода? Это струйка из крана,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Это волны и шторм на морях-океанах.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 запотевшей бутылке напиток в руке,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И в ключе, и в колодце, и в ручейке.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Да, бывает вода в состоянии разном.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В жидком, твердом она. Даже в газообразном.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Мы не видим ее или не замечаем.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Но, когда ее нет, тяжело ощущаем</w:t>
      </w:r>
    </w:p>
    <w:p w:rsidR="00875A8A" w:rsidRPr="00875A8A" w:rsidRDefault="00875A8A" w:rsidP="00875A8A">
      <w:pPr>
        <w:pStyle w:val="a3"/>
        <w:contextualSpacing/>
        <w:rPr>
          <w:color w:val="000000"/>
          <w:sz w:val="28"/>
          <w:szCs w:val="28"/>
        </w:rPr>
      </w:pPr>
      <w:r w:rsidRPr="00875A8A">
        <w:rPr>
          <w:color w:val="000000"/>
          <w:sz w:val="28"/>
          <w:szCs w:val="28"/>
        </w:rPr>
        <w:t>Подведение итогов занятия</w:t>
      </w:r>
    </w:p>
    <w:p w:rsidR="008613EC" w:rsidRDefault="008613EC"/>
    <w:sectPr w:rsidR="008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8A"/>
    <w:rsid w:val="00463F60"/>
    <w:rsid w:val="008613EC"/>
    <w:rsid w:val="008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778C-8E84-46AE-B6D9-EF533C8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2020-04-14T12:33:00Z</dcterms:created>
  <dcterms:modified xsi:type="dcterms:W3CDTF">2020-04-14T12:33:00Z</dcterms:modified>
</cp:coreProperties>
</file>