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Pr="00E84F18" w:rsidRDefault="004A7812" w:rsidP="004A781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40"/>
          <w:szCs w:val="40"/>
          <w:lang w:eastAsia="ru-RU"/>
        </w:rPr>
      </w:pPr>
      <w:r w:rsidRPr="00E84F18">
        <w:rPr>
          <w:rFonts w:ascii="Segoe UI" w:eastAsia="Times New Roman" w:hAnsi="Segoe UI" w:cs="Segoe UI"/>
          <w:b/>
          <w:color w:val="000000"/>
          <w:sz w:val="40"/>
          <w:szCs w:val="40"/>
          <w:lang w:eastAsia="ru-RU"/>
        </w:rPr>
        <w:t>Хитрые вопросы для детей</w:t>
      </w:r>
    </w:p>
    <w:p w:rsidR="004A7812" w:rsidRPr="004A7812" w:rsidRDefault="004A7812" w:rsidP="004A781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4A7812" w:rsidRPr="00E84F18" w:rsidRDefault="004A7812" w:rsidP="004A7812">
      <w:pPr>
        <w:shd w:val="clear" w:color="auto" w:fill="FFFFFF"/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4F18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Развиваем логику и внимательность</w:t>
      </w:r>
      <w:r w:rsidRPr="00E84F1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У бабушки Даши есть внук Паша, кот Пушок, собака Дружок. Скол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ько у бабушки внуков?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(Один)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2</w:t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Что с пола за хвос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 не поднимешь?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(Клубок ниток)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Саша тратит на дорогу в школу 10 минут. Сколько времени он потратит, если пойд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ет вместе с другом?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(10 минут)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В парке 8 скамеек. Три покрасили. Сколько скам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еек стало в парке?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(8 скамеек)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5. Меня зовут Юра. У моей сестры только один брат. Как 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зовут брата моей сестры?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(Юра)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 Батон разрезали на три части. Сколько с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делали разрезов?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(Два разреза)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 Что легче: 1 килограмм ваты или 1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килограмм железа?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(Одинаково)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 Грузовик ехал в деревню. По дороге он встретил 4 легковые машины. Сколько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машин ехало в деревню?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(Одна)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9. Два мальчика играли в шашки 2 часа. Сколько времени 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играл каждый мальчик?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(2 часа)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 Знаменитый фокусник говорит, что может поставить бутылку в центре комнаты и вползти в неё. Как это?</w:t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(В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ползти в комнату может каждый)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 Один шофер не взял с собой водительские права. Был знак одностороннего движения, но он двинулся в обратном направлении. Полицейский это видел, но не остановил е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го. Почему?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(Шофер шёл пешком)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12. Может ли дождь лить 2 дня 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подряд?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(Нет, между ними ночь)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13. Когда аист стоит на одной ноге?</w:t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(Когда поджимает 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 себя вторую ногу)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14. Два раз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родится. Что это?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(Цыплёнок)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15. Что всегда увеличивается и ник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огда не уменьшается?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(Возраст)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16. Чем больше из неё берешь, тем бол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ьше становится. Что это?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(Яма)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17. Что можно приготовить, а съесть нельзя?</w:t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(Уроки, домашнее задание)</w:t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br/>
        <w:t xml:space="preserve">18. В 9-этажном доме есть лифт. На первом этаже живёт 2 человека, на втором — 4 человека, на третьем — 8 человек, на четвертом — 16, на пятом — 32 и так далее. Какая кнопка в лифте этого дома нажимается чаще 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других?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(Кнопка первого этажа)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19. Может ли кошка выйти из погреба с двумя голо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вами? (Да, если поймает мышку)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20. Что идёт то в гору, то с горы, 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 остается на месте?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(Дорога)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21. На заборе сидели 7 воробьёв, одного из них поймала кошка. Сколько воробьёв осталось на заборе?</w:t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(Ни одного, о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ставшиеся воробьи разлетелись)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22. К тебе пришли гости, а в холодильнике бутылка лимонада, пакет с ананасовым соком и бутылка минеральной воды. Что ты откроешь в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первую очередь?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(Холодильник)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23. Какой город летает?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(Орёл)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24. Какая река самая страшн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ая?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(Тигр)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25. Каким гребешком н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ельзя расчесаться?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(Петушиным)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26. Что сырым не едят, а свар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ят — выбросят?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(Лавровый лист)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27. Его выбрасывают, когда он нужен, а поднимают ко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гда не нужен. Что это?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(Якорь)</w:t>
      </w:r>
      <w:r w:rsid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28. Термометр показывает плюс 15 градусов. Сколько градусов покажут два таких термометра?</w:t>
      </w:r>
      <w:r w:rsidRPr="00E84F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(15 градусов)</w:t>
      </w:r>
    </w:p>
    <w:p w:rsidR="008C56EE" w:rsidRPr="00E84F18" w:rsidRDefault="008C56EE">
      <w:pPr>
        <w:contextualSpacing/>
        <w:rPr>
          <w:sz w:val="24"/>
          <w:szCs w:val="24"/>
        </w:rPr>
      </w:pPr>
    </w:p>
    <w:sectPr w:rsidR="008C56EE" w:rsidRPr="00E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4A7812"/>
    <w:rsid w:val="008C56EE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2774"/>
  <w15:chartTrackingRefBased/>
  <w15:docId w15:val="{960AEC22-2D79-47EA-9E9C-6D03EA0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2020-04-17T11:55:00Z</dcterms:created>
  <dcterms:modified xsi:type="dcterms:W3CDTF">2020-04-19T14:20:00Z</dcterms:modified>
</cp:coreProperties>
</file>