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62" w:rsidRDefault="00A005B4" w:rsidP="00344C83">
      <w:pPr>
        <w:contextualSpacing/>
        <w:jc w:val="both"/>
        <w:rPr>
          <w:b/>
          <w:sz w:val="32"/>
          <w:szCs w:val="32"/>
        </w:rPr>
      </w:pPr>
      <w:r w:rsidRPr="00344C83">
        <w:rPr>
          <w:b/>
          <w:sz w:val="32"/>
          <w:szCs w:val="32"/>
        </w:rPr>
        <w:t>Конспект НОД по математике на тему: "Трудная загадка от Буратино".</w:t>
      </w:r>
    </w:p>
    <w:p w:rsidR="00344C83" w:rsidRPr="00344C83" w:rsidRDefault="00344C83" w:rsidP="00344C83">
      <w:pPr>
        <w:contextualSpacing/>
        <w:jc w:val="both"/>
        <w:rPr>
          <w:b/>
          <w:sz w:val="32"/>
          <w:szCs w:val="32"/>
        </w:rPr>
      </w:pPr>
    </w:p>
    <w:p w:rsidR="00A005B4" w:rsidRPr="00344C83" w:rsidRDefault="00A005B4" w:rsidP="00344C83">
      <w:pPr>
        <w:contextualSpacing/>
        <w:jc w:val="both"/>
        <w:rPr>
          <w:sz w:val="32"/>
          <w:szCs w:val="32"/>
        </w:rPr>
      </w:pPr>
      <w:r w:rsidRPr="00344C83">
        <w:rPr>
          <w:sz w:val="32"/>
          <w:szCs w:val="32"/>
        </w:rPr>
        <w:t>Подготовила Макарова Светлана Владимировна, воспитатель 1категории.</w:t>
      </w:r>
    </w:p>
    <w:p w:rsidR="00344C83" w:rsidRPr="00344C83" w:rsidRDefault="00344C83" w:rsidP="00344C83">
      <w:pPr>
        <w:contextualSpacing/>
        <w:jc w:val="both"/>
        <w:rPr>
          <w:sz w:val="28"/>
          <w:szCs w:val="28"/>
        </w:rPr>
      </w:pPr>
    </w:p>
    <w:p w:rsidR="00A005B4" w:rsidRPr="00344C83" w:rsidRDefault="00A005B4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i/>
          <w:sz w:val="28"/>
          <w:szCs w:val="28"/>
        </w:rPr>
        <w:t>Образовательные области</w:t>
      </w:r>
      <w:r w:rsidRPr="00344C83">
        <w:rPr>
          <w:sz w:val="28"/>
          <w:szCs w:val="28"/>
        </w:rPr>
        <w:t>:  познавательное , социально - коммуникативное, речевое развитие.</w:t>
      </w:r>
    </w:p>
    <w:p w:rsidR="00A005B4" w:rsidRPr="00344C83" w:rsidRDefault="00A005B4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i/>
          <w:sz w:val="28"/>
          <w:szCs w:val="28"/>
        </w:rPr>
        <w:t>Цель воспитателя</w:t>
      </w:r>
      <w:r w:rsidRPr="00344C83">
        <w:rPr>
          <w:sz w:val="28"/>
          <w:szCs w:val="28"/>
        </w:rPr>
        <w:t>: проверка математических знаний и умений выполнять самостоятельно задания.</w:t>
      </w:r>
    </w:p>
    <w:p w:rsidR="00A005B4" w:rsidRPr="00344C83" w:rsidRDefault="00A005B4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i/>
          <w:sz w:val="28"/>
          <w:szCs w:val="28"/>
        </w:rPr>
        <w:t>Цель детей</w:t>
      </w:r>
      <w:r w:rsidRPr="00344C83">
        <w:rPr>
          <w:sz w:val="28"/>
          <w:szCs w:val="28"/>
        </w:rPr>
        <w:t>: участие в игровой ситуации, проверка своих знаний и возможностей в помощи сказочному герою.</w:t>
      </w:r>
    </w:p>
    <w:p w:rsidR="00A005B4" w:rsidRPr="00344C83" w:rsidRDefault="00A005B4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i/>
          <w:sz w:val="28"/>
          <w:szCs w:val="28"/>
        </w:rPr>
        <w:t>Задачи:</w:t>
      </w:r>
      <w:r w:rsidRPr="00344C83">
        <w:rPr>
          <w:sz w:val="28"/>
          <w:szCs w:val="28"/>
        </w:rPr>
        <w:t xml:space="preserve"> -познакомить с "Математическим планшетом", использовать знания о цифрах, называть предыдущие и тренироваться в обратном счете, отгадывать загадки</w:t>
      </w:r>
      <w:r w:rsidR="00906EF6" w:rsidRPr="00344C83">
        <w:rPr>
          <w:sz w:val="28"/>
          <w:szCs w:val="28"/>
        </w:rPr>
        <w:t>;</w:t>
      </w:r>
    </w:p>
    <w:p w:rsidR="00906EF6" w:rsidRPr="00344C83" w:rsidRDefault="00906EF6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t>- развивать интегративные качества "любознательный, активный", "способный решать интеллектуальные задачи";</w:t>
      </w:r>
    </w:p>
    <w:p w:rsidR="00906EF6" w:rsidRPr="00344C83" w:rsidRDefault="00906EF6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t xml:space="preserve">- мотивировать детей на проявление сочувствия и желание оказать помощь; </w:t>
      </w:r>
    </w:p>
    <w:p w:rsidR="00906EF6" w:rsidRDefault="00906EF6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i/>
          <w:sz w:val="28"/>
          <w:szCs w:val="28"/>
        </w:rPr>
        <w:t>Демонстрационный и раздаточный материал</w:t>
      </w:r>
      <w:r w:rsidRPr="00344C83">
        <w:rPr>
          <w:sz w:val="28"/>
          <w:szCs w:val="28"/>
        </w:rPr>
        <w:t xml:space="preserve">: 2 конверта с надписями "Открыть  в начале", "Открыть в конце", загадка, "золотые" ключики из картона, разрезная картинка с изображением Буратино, мяч, карточки, "математический планшет", схема - отгадки (цифры и буквы), </w:t>
      </w:r>
      <w:r w:rsidR="00CD0D67" w:rsidRPr="00344C83">
        <w:rPr>
          <w:sz w:val="28"/>
          <w:szCs w:val="28"/>
        </w:rPr>
        <w:t>цветные кружки, карточки-домики, буквы на подносе.</w:t>
      </w:r>
    </w:p>
    <w:p w:rsidR="00344C83" w:rsidRPr="00344C83" w:rsidRDefault="00344C83" w:rsidP="00344C83">
      <w:pPr>
        <w:contextualSpacing/>
        <w:jc w:val="both"/>
        <w:rPr>
          <w:sz w:val="28"/>
          <w:szCs w:val="28"/>
        </w:rPr>
      </w:pPr>
    </w:p>
    <w:p w:rsidR="00906EF6" w:rsidRPr="00344C83" w:rsidRDefault="00906EF6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sz w:val="28"/>
          <w:szCs w:val="28"/>
        </w:rPr>
        <w:t>ХОД</w:t>
      </w:r>
      <w:r w:rsidRPr="00344C83">
        <w:rPr>
          <w:sz w:val="28"/>
          <w:szCs w:val="28"/>
        </w:rPr>
        <w:t>: На столе лежат 2 конверта с надписями "Открыть в начале", "Открыть в конце". Также тут находятся карточки-домики, на которых написаны цифры, а внутри задания.</w:t>
      </w:r>
    </w:p>
    <w:p w:rsidR="00CD0D67" w:rsidRPr="00344C83" w:rsidRDefault="00906EF6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t>Воспитатель обращает внимание на конверты и просит прочитать надписи.</w:t>
      </w:r>
      <w:r w:rsidR="00CD0D67" w:rsidRPr="00344C83">
        <w:rPr>
          <w:sz w:val="28"/>
          <w:szCs w:val="28"/>
        </w:rPr>
        <w:t xml:space="preserve"> Дети решают какой конверт открыть . Затем педагог читает текст письма:"Здравствуйте, ребята! Помогите  мне пожалуйста отгадать загадку, а ответ написать буквами. </w:t>
      </w:r>
    </w:p>
    <w:p w:rsidR="00CD0D67" w:rsidRPr="00344C83" w:rsidRDefault="00CD0D67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t>Научит она никогда не скучать</w:t>
      </w:r>
    </w:p>
    <w:p w:rsidR="00CD0D67" w:rsidRPr="00344C83" w:rsidRDefault="00CD0D67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t>И форму, и цифры, и цвет различать</w:t>
      </w:r>
    </w:p>
    <w:p w:rsidR="00CD0D67" w:rsidRPr="00344C83" w:rsidRDefault="00CD0D67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t>Задачи решать и предметы считать</w:t>
      </w:r>
    </w:p>
    <w:p w:rsidR="00CD0D67" w:rsidRPr="00344C83" w:rsidRDefault="00CD0D67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t>И как же ее одним словом назвать? (Дети не отгадывают).</w:t>
      </w:r>
    </w:p>
    <w:p w:rsidR="00CD0D67" w:rsidRPr="00344C83" w:rsidRDefault="00CD0D67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lastRenderedPageBreak/>
        <w:t>Чтобы отгадать и написать нужно выполнить задания, которые в "домиках", под номерами, но выполнять надо от 9до 5 цифры. После каждого выполненного задания возьмите по 2 буквы (буквы лежат россыпью на подносе). В конце все узнаете! Удачи, ребята!"</w:t>
      </w:r>
    </w:p>
    <w:p w:rsidR="00906EF6" w:rsidRPr="00344C83" w:rsidRDefault="00344C83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sz w:val="28"/>
          <w:szCs w:val="28"/>
        </w:rPr>
        <w:t xml:space="preserve">1 </w:t>
      </w:r>
      <w:r w:rsidR="00CD0D67" w:rsidRPr="00344C83">
        <w:rPr>
          <w:b/>
          <w:sz w:val="28"/>
          <w:szCs w:val="28"/>
        </w:rPr>
        <w:t>задание</w:t>
      </w:r>
      <w:r w:rsidR="00CD0D67" w:rsidRPr="00344C83">
        <w:rPr>
          <w:sz w:val="28"/>
          <w:szCs w:val="28"/>
        </w:rPr>
        <w:t xml:space="preserve"> - узнайте, кто я?</w:t>
      </w:r>
      <w:r w:rsidR="00D649A8" w:rsidRPr="00344C83">
        <w:rPr>
          <w:sz w:val="28"/>
          <w:szCs w:val="28"/>
        </w:rPr>
        <w:t xml:space="preserve"> Дети берут конверт - домик под № 9 и сами собирают портрет сказочного героя (картинка разделена на 12 частей)</w:t>
      </w:r>
      <w:r w:rsidR="00CD0D67" w:rsidRPr="00344C83">
        <w:rPr>
          <w:sz w:val="28"/>
          <w:szCs w:val="28"/>
        </w:rPr>
        <w:t xml:space="preserve"> </w:t>
      </w:r>
      <w:r w:rsidR="00D649A8" w:rsidRPr="00344C83">
        <w:rPr>
          <w:sz w:val="28"/>
          <w:szCs w:val="28"/>
        </w:rPr>
        <w:t>. Когда задание выполнено, берут 2 любые буквы. Воспитатель спрашивает :"Хотите помочь Буратино? Можете это сделать? Надо ли помогать? Почему? (ответы детей). Ребята, почему Буратино не может отгадать загадку ? Кто загадал ему такую сложную загадку?"( ответы детей).</w:t>
      </w:r>
    </w:p>
    <w:p w:rsidR="00D649A8" w:rsidRPr="00344C83" w:rsidRDefault="00D649A8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sz w:val="28"/>
          <w:szCs w:val="28"/>
        </w:rPr>
        <w:t>2 задание</w:t>
      </w:r>
      <w:r w:rsidRPr="00344C83">
        <w:rPr>
          <w:sz w:val="28"/>
          <w:szCs w:val="28"/>
        </w:rPr>
        <w:t xml:space="preserve"> - дети сами берут следующий конверт и догадываются, что нужно сделать. В этом конверте задания на закономерность недостающих предметов (каждому индивидуальное задание). Затем снова берут 2 буквы с подноса.</w:t>
      </w:r>
    </w:p>
    <w:p w:rsidR="009C0EB6" w:rsidRPr="00344C83" w:rsidRDefault="009C0EB6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sz w:val="28"/>
          <w:szCs w:val="28"/>
        </w:rPr>
        <w:t>3 задание</w:t>
      </w:r>
      <w:r w:rsidRPr="00344C83">
        <w:rPr>
          <w:sz w:val="28"/>
          <w:szCs w:val="28"/>
        </w:rPr>
        <w:t xml:space="preserve"> - "Домик" № 7.. Дети открывают и сами читают: Поиграйте в игру "Назови число на 1 меньше (используйте мяч, самостоятельно выберите водящего). </w:t>
      </w:r>
    </w:p>
    <w:p w:rsidR="009C0EB6" w:rsidRPr="00344C83" w:rsidRDefault="009C0EB6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sz w:val="28"/>
          <w:szCs w:val="28"/>
        </w:rPr>
        <w:t>4 задание</w:t>
      </w:r>
      <w:r w:rsidRPr="00344C83">
        <w:rPr>
          <w:sz w:val="28"/>
          <w:szCs w:val="28"/>
        </w:rPr>
        <w:t xml:space="preserve"> - "Домик" № 6. Дети открывают и сами читают: Сделайте геометрические фигуры на математическом планшете. Воспитатель спрашивает есть у ребят дома математический планшет? Потом показывает планшет и знакомит с ним. Просит разделиться на 2 группы и выполнить задание. После выполнения называют фигуры и проверяют друг у друга.. Берут 2 буквы.</w:t>
      </w:r>
    </w:p>
    <w:p w:rsidR="009C0EB6" w:rsidRPr="00344C83" w:rsidRDefault="009C0EB6" w:rsidP="00344C83">
      <w:pPr>
        <w:contextualSpacing/>
        <w:jc w:val="both"/>
        <w:rPr>
          <w:sz w:val="28"/>
          <w:szCs w:val="28"/>
        </w:rPr>
      </w:pPr>
      <w:r w:rsidRPr="00344C83">
        <w:rPr>
          <w:b/>
          <w:sz w:val="28"/>
          <w:szCs w:val="28"/>
        </w:rPr>
        <w:t>5 задание</w:t>
      </w:r>
      <w:r w:rsidRPr="00344C83">
        <w:rPr>
          <w:sz w:val="28"/>
          <w:szCs w:val="28"/>
        </w:rPr>
        <w:t xml:space="preserve"> - "Домик "№ 5. Сложные вопросы. Читает воспитатель: На столе</w:t>
      </w:r>
      <w:r w:rsidR="00C315E3" w:rsidRPr="00344C83">
        <w:rPr>
          <w:sz w:val="28"/>
          <w:szCs w:val="28"/>
        </w:rPr>
        <w:t xml:space="preserve"> лежало 2 яблока и 3 груши. Сколько овощей лежало на столе? Сколько грибов можно вырастить из 5 семян?  Какого цвета волосы у Колобка?  Снова взять 2 буквы. </w:t>
      </w:r>
    </w:p>
    <w:p w:rsidR="00C315E3" w:rsidRPr="00344C83" w:rsidRDefault="00C315E3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t>Все задания выполнены . Теперь надо составить отгадку из 10 букв. Дети переставляют буквы и пытаются составить слово- отгадку. Если не получается, педагог предлагает схему:</w:t>
      </w:r>
    </w:p>
    <w:p w:rsidR="00C315E3" w:rsidRPr="00344C83" w:rsidRDefault="00C315E3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t>1,5 - м;  2, 6, 10 - а,  3,7 -т,   4 - е,  8 - и,   9 - к. Дети составляют слово МАТЕМАТИКА.</w:t>
      </w:r>
    </w:p>
    <w:p w:rsidR="00C315E3" w:rsidRPr="00344C83" w:rsidRDefault="00C315E3" w:rsidP="00344C83">
      <w:pPr>
        <w:contextualSpacing/>
        <w:jc w:val="both"/>
        <w:rPr>
          <w:sz w:val="28"/>
          <w:szCs w:val="28"/>
        </w:rPr>
      </w:pPr>
      <w:r w:rsidRPr="00344C83">
        <w:rPr>
          <w:sz w:val="28"/>
          <w:szCs w:val="28"/>
        </w:rPr>
        <w:t>Вот и справились, теперь оцените свою работу с помощью кружков. Кто считает, что занимался отлично, берет красный круг, а кто считает, что немного ошибался, берет синий. Дети вспоминают про 2 конверт и сами открывают его, а там "золотые" ключики от Буратино</w:t>
      </w:r>
    </w:p>
    <w:sectPr w:rsidR="00C315E3" w:rsidRPr="00344C83" w:rsidSect="00E9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05B4"/>
    <w:rsid w:val="00344C83"/>
    <w:rsid w:val="00906EF6"/>
    <w:rsid w:val="009C0EB6"/>
    <w:rsid w:val="00A005B4"/>
    <w:rsid w:val="00C315E3"/>
    <w:rsid w:val="00CD0D67"/>
    <w:rsid w:val="00D649A8"/>
    <w:rsid w:val="00E9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2015-03-22T12:48:00Z</dcterms:created>
  <dcterms:modified xsi:type="dcterms:W3CDTF">2015-03-22T13:54:00Z</dcterms:modified>
</cp:coreProperties>
</file>