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54" w:rsidRPr="00083E7F" w:rsidRDefault="00226A28" w:rsidP="00083E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3E7F">
        <w:rPr>
          <w:rFonts w:ascii="Times New Roman" w:hAnsi="Times New Roman" w:cs="Times New Roman"/>
        </w:rPr>
        <w:t>Развитие речи 10.04.2020</w:t>
      </w:r>
    </w:p>
    <w:p w:rsidR="00226A28" w:rsidRPr="00083E7F" w:rsidRDefault="00226A28" w:rsidP="00083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3E7F">
        <w:rPr>
          <w:rFonts w:ascii="Times New Roman" w:hAnsi="Times New Roman" w:cs="Times New Roman"/>
          <w:b/>
        </w:rPr>
        <w:t>Тема «Чтение стихотворения А. Плещеева «Весна». Дидактическое упражнение «Когда это бывает?»</w:t>
      </w:r>
    </w:p>
    <w:p w:rsidR="00180AE6" w:rsidRPr="00083E7F" w:rsidRDefault="00226A28" w:rsidP="00083E7F">
      <w:pPr>
        <w:spacing w:after="0" w:line="240" w:lineRule="auto"/>
        <w:rPr>
          <w:rFonts w:ascii="Times New Roman" w:hAnsi="Times New Roman" w:cs="Times New Roman"/>
        </w:rPr>
      </w:pPr>
      <w:r w:rsidRPr="00083E7F">
        <w:rPr>
          <w:rFonts w:ascii="Times New Roman" w:hAnsi="Times New Roman" w:cs="Times New Roman"/>
          <w:b/>
        </w:rPr>
        <w:t>Цель:</w:t>
      </w:r>
      <w:r w:rsidRPr="00083E7F">
        <w:rPr>
          <w:rFonts w:ascii="Times New Roman" w:hAnsi="Times New Roman" w:cs="Times New Roman"/>
        </w:rPr>
        <w:t xml:space="preserve"> познакомить детей со стихотворением А. Плещеева «Весна»; учить называть признаки времен года.</w:t>
      </w:r>
    </w:p>
    <w:p w:rsidR="00226A28" w:rsidRPr="00083E7F" w:rsidRDefault="00226A28" w:rsidP="00083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3E7F">
        <w:rPr>
          <w:rFonts w:ascii="Times New Roman" w:hAnsi="Times New Roman" w:cs="Times New Roman"/>
          <w:b/>
        </w:rPr>
        <w:t>Ход занятия</w:t>
      </w:r>
    </w:p>
    <w:p w:rsidR="0070032D" w:rsidRPr="00083E7F" w:rsidRDefault="0070032D" w:rsidP="00083E7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083E7F">
        <w:rPr>
          <w:rFonts w:ascii="Times New Roman" w:hAnsi="Times New Roman" w:cs="Times New Roman"/>
        </w:rPr>
        <w:t xml:space="preserve">Беседа о весне. Сейчас </w:t>
      </w:r>
      <w:r w:rsidR="00083E7F">
        <w:rPr>
          <w:rFonts w:ascii="Times New Roman" w:hAnsi="Times New Roman" w:cs="Times New Roman"/>
        </w:rPr>
        <w:t>на дворе весна</w:t>
      </w:r>
      <w:r w:rsidRPr="00083E7F">
        <w:rPr>
          <w:rFonts w:ascii="Times New Roman" w:hAnsi="Times New Roman" w:cs="Times New Roman"/>
        </w:rPr>
        <w:t>? Какие вы знаете приметы весны (Ярче светит солнышко, появились почки на деревьях,</w:t>
      </w:r>
      <w:r w:rsidR="00083E7F">
        <w:rPr>
          <w:rFonts w:ascii="Times New Roman" w:hAnsi="Times New Roman" w:cs="Times New Roman"/>
        </w:rPr>
        <w:t xml:space="preserve"> </w:t>
      </w:r>
      <w:r w:rsidRPr="00083E7F">
        <w:rPr>
          <w:rFonts w:ascii="Times New Roman" w:hAnsi="Times New Roman" w:cs="Times New Roman"/>
        </w:rPr>
        <w:t>люди сняли теплые шубы и одели куртки полегче и т.д.).</w:t>
      </w:r>
    </w:p>
    <w:p w:rsidR="0070032D" w:rsidRPr="00083E7F" w:rsidRDefault="0070032D" w:rsidP="00083E7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083E7F">
        <w:rPr>
          <w:rFonts w:ascii="Times New Roman" w:hAnsi="Times New Roman" w:cs="Times New Roman"/>
        </w:rPr>
        <w:t>Чтение стихотворения Алексея Николаевича Плещеева «Весна». Понравилось ли вам? Также есть стихотворение у А.Н. Плещеева «Осень наступила…»</w:t>
      </w:r>
    </w:p>
    <w:p w:rsidR="0070032D" w:rsidRDefault="0070032D" w:rsidP="00083E7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083E7F">
        <w:rPr>
          <w:rFonts w:ascii="Times New Roman" w:hAnsi="Times New Roman" w:cs="Times New Roman"/>
        </w:rPr>
        <w:t xml:space="preserve">Игра </w:t>
      </w:r>
      <w:r w:rsidR="00083E7F">
        <w:rPr>
          <w:rFonts w:ascii="Times New Roman" w:hAnsi="Times New Roman" w:cs="Times New Roman"/>
        </w:rPr>
        <w:t>«</w:t>
      </w:r>
      <w:r w:rsidRPr="00083E7F">
        <w:rPr>
          <w:rFonts w:ascii="Times New Roman" w:hAnsi="Times New Roman" w:cs="Times New Roman"/>
        </w:rPr>
        <w:t>Когда это бывает?»</w:t>
      </w:r>
    </w:p>
    <w:p w:rsidR="00083E7F" w:rsidRPr="00083E7F" w:rsidRDefault="00083E7F" w:rsidP="00083E7F">
      <w:pPr>
        <w:spacing w:after="0" w:line="240" w:lineRule="auto"/>
        <w:rPr>
          <w:rFonts w:ascii="Times New Roman" w:hAnsi="Times New Roman" w:cs="Times New Roman"/>
        </w:rPr>
      </w:pPr>
    </w:p>
    <w:p w:rsidR="0070032D" w:rsidRPr="00083E7F" w:rsidRDefault="0070032D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 w:rsidRPr="00083E7F">
        <w:rPr>
          <w:rFonts w:ascii="Times New Roman" w:hAnsi="Times New Roman" w:cs="Times New Roman"/>
        </w:rPr>
        <w:t>«Давайте поиграем,-предлагаем детям</w:t>
      </w:r>
      <w:r w:rsidR="00E0749D" w:rsidRPr="00083E7F">
        <w:rPr>
          <w:rFonts w:ascii="Times New Roman" w:hAnsi="Times New Roman" w:cs="Times New Roman"/>
        </w:rPr>
        <w:t>. – Я вам назову примету,</w:t>
      </w:r>
      <w:r w:rsidR="00083E7F">
        <w:rPr>
          <w:rFonts w:ascii="Times New Roman" w:hAnsi="Times New Roman" w:cs="Times New Roman"/>
        </w:rPr>
        <w:t xml:space="preserve"> </w:t>
      </w:r>
      <w:r w:rsidR="00E0749D" w:rsidRPr="00083E7F">
        <w:rPr>
          <w:rFonts w:ascii="Times New Roman" w:hAnsi="Times New Roman" w:cs="Times New Roman"/>
        </w:rPr>
        <w:t>а вы попробуете догадаться, о весне или осени идет речь?</w:t>
      </w:r>
    </w:p>
    <w:p w:rsidR="00E0749D" w:rsidRPr="00083E7F" w:rsidRDefault="00E0749D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 w:rsidRPr="00083E7F">
        <w:rPr>
          <w:rFonts w:ascii="Times New Roman" w:hAnsi="Times New Roman" w:cs="Times New Roman"/>
        </w:rPr>
        <w:t xml:space="preserve"> - Травка зеленеет,</w:t>
      </w:r>
      <w:r w:rsidR="00083E7F">
        <w:rPr>
          <w:rFonts w:ascii="Times New Roman" w:hAnsi="Times New Roman" w:cs="Times New Roman"/>
        </w:rPr>
        <w:t xml:space="preserve"> </w:t>
      </w:r>
      <w:r w:rsidRPr="00083E7F">
        <w:rPr>
          <w:rFonts w:ascii="Times New Roman" w:hAnsi="Times New Roman" w:cs="Times New Roman"/>
        </w:rPr>
        <w:t>солнышко блестит…</w:t>
      </w:r>
    </w:p>
    <w:p w:rsidR="00E0749D" w:rsidRPr="00083E7F" w:rsidRDefault="00E0749D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 w:rsidRPr="00083E7F">
        <w:rPr>
          <w:rFonts w:ascii="Times New Roman" w:hAnsi="Times New Roman" w:cs="Times New Roman"/>
        </w:rPr>
        <w:t xml:space="preserve"> - Стало холоднее, высохли цветы…</w:t>
      </w:r>
    </w:p>
    <w:p w:rsidR="00E0749D" w:rsidRPr="00083E7F" w:rsidRDefault="00E0749D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 w:rsidRPr="00083E7F">
        <w:rPr>
          <w:rFonts w:ascii="Times New Roman" w:hAnsi="Times New Roman" w:cs="Times New Roman"/>
        </w:rPr>
        <w:t xml:space="preserve"> - Все деревья блистают в разноцветном узоре…</w:t>
      </w:r>
    </w:p>
    <w:p w:rsidR="00E0749D" w:rsidRPr="00083E7F" w:rsidRDefault="00E0749D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 w:rsidRPr="00083E7F">
        <w:rPr>
          <w:rFonts w:ascii="Times New Roman" w:hAnsi="Times New Roman" w:cs="Times New Roman"/>
        </w:rPr>
        <w:t xml:space="preserve"> - Стаи птиц улетают прочь за синее море…</w:t>
      </w:r>
    </w:p>
    <w:p w:rsidR="00E0749D" w:rsidRPr="00083E7F" w:rsidRDefault="00E0749D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 w:rsidRPr="00083E7F">
        <w:rPr>
          <w:rFonts w:ascii="Times New Roman" w:hAnsi="Times New Roman" w:cs="Times New Roman"/>
        </w:rPr>
        <w:t xml:space="preserve"> - Ласточка примчалась из-за бела моря…</w:t>
      </w:r>
    </w:p>
    <w:p w:rsidR="00E0749D" w:rsidRPr="00083E7F" w:rsidRDefault="00E0749D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 w:rsidRPr="00083E7F">
        <w:rPr>
          <w:rFonts w:ascii="Times New Roman" w:hAnsi="Times New Roman" w:cs="Times New Roman"/>
        </w:rPr>
        <w:t>- Птицы поют, гнездышки вьют…</w:t>
      </w:r>
    </w:p>
    <w:p w:rsidR="00E0749D" w:rsidRPr="00083E7F" w:rsidRDefault="00E0749D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 w:rsidRPr="00083E7F">
        <w:rPr>
          <w:rFonts w:ascii="Times New Roman" w:hAnsi="Times New Roman" w:cs="Times New Roman"/>
        </w:rPr>
        <w:t xml:space="preserve"> - У каждого болотца квакают лягушки…</w:t>
      </w:r>
    </w:p>
    <w:p w:rsidR="00E0749D" w:rsidRPr="00083E7F" w:rsidRDefault="00E0749D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 w:rsidRPr="00083E7F">
        <w:rPr>
          <w:rFonts w:ascii="Times New Roman" w:hAnsi="Times New Roman" w:cs="Times New Roman"/>
        </w:rPr>
        <w:t xml:space="preserve"> - На зеленом лугу много одуванчиков…» и т.д.</w:t>
      </w:r>
    </w:p>
    <w:p w:rsidR="00E0749D" w:rsidRDefault="00E0749D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 w:rsidRPr="00083E7F">
        <w:rPr>
          <w:rFonts w:ascii="Times New Roman" w:hAnsi="Times New Roman" w:cs="Times New Roman"/>
        </w:rPr>
        <w:t xml:space="preserve">4. Рефлексия. Можно </w:t>
      </w:r>
      <w:r w:rsidR="00783DF1">
        <w:rPr>
          <w:rFonts w:ascii="Times New Roman" w:hAnsi="Times New Roman" w:cs="Times New Roman"/>
        </w:rPr>
        <w:t>предложить детям</w:t>
      </w:r>
      <w:r w:rsidRPr="00083E7F">
        <w:rPr>
          <w:rFonts w:ascii="Times New Roman" w:hAnsi="Times New Roman" w:cs="Times New Roman"/>
        </w:rPr>
        <w:t>,</w:t>
      </w:r>
      <w:r w:rsidR="00783DF1">
        <w:rPr>
          <w:rFonts w:ascii="Times New Roman" w:hAnsi="Times New Roman" w:cs="Times New Roman"/>
        </w:rPr>
        <w:t xml:space="preserve"> </w:t>
      </w:r>
      <w:r w:rsidRPr="00083E7F">
        <w:rPr>
          <w:rFonts w:ascii="Times New Roman" w:hAnsi="Times New Roman" w:cs="Times New Roman"/>
        </w:rPr>
        <w:t>чтобы они задавали вам вопросы с приметами весны и осени. В конце занятия обязательно похвалить.</w:t>
      </w:r>
    </w:p>
    <w:p w:rsidR="00765D2D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33262C" wp14:editId="2B4C1B2F">
            <wp:extent cx="5200650" cy="390034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0-04-10_10-05-20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320" cy="390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читаем стихотворение про осень</w:t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232586" cy="39243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0-04-10_10-06-0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384" cy="392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99239" cy="4667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0-04-10_10-06-24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647" cy="467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144367" cy="444917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_viber_2020-04-10_10-06-24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221" cy="446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Немного поиграем</w:t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47304" cy="445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_viber_2020-04-10_10-06-59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701" cy="446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625548" cy="3975468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_viber_2020-04-10_10-06-591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356" cy="399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Уточняем название месяцев весной</w:t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65913" cy="417428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_viber_2020-04-10_10-11-5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132" cy="41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_viber_2020-04-10_10-07-42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_viber_2020-04-10_10-07-43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_viber_2020-04-10_10-07-44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_viber_2020-04-10_10-07-46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_viber_2020-04-10_10-07-47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_viber_2020-04-10_10-07-443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_viber_2020-04-10_10-07-444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_viber_2020-04-10_10-07-476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_viber_2020-04-10_10-07-477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_viber_2020-04-10_10-07-4332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A9" w:rsidRDefault="00E16AA9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стихотворения рекомендованы к разучиванию.</w:t>
      </w:r>
    </w:p>
    <w:p w:rsidR="00EB6DD3" w:rsidRDefault="00EB6DD3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Приметы весны.</w:t>
      </w:r>
    </w:p>
    <w:p w:rsidR="00EB6DD3" w:rsidRDefault="00EB6DD3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_viber_2020-04-10_10-08-54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DD3" w:rsidRDefault="00EB6DD3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518287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_viber_2020-04-10_10-08-569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8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DD3" w:rsidRDefault="00EB6DD3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_viber_2020-04-10_10-08-55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DD3" w:rsidRDefault="00EB6DD3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_viber_2020-04-10_10-08-56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8BD" w:rsidRPr="00083E7F" w:rsidRDefault="00BB38BD" w:rsidP="00083E7F">
      <w:pPr>
        <w:spacing w:after="12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Выполненная работа:</w:t>
      </w:r>
    </w:p>
    <w:sectPr w:rsidR="00BB38BD" w:rsidRPr="00083E7F" w:rsidSect="00394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A1DFB"/>
    <w:multiLevelType w:val="hybridMultilevel"/>
    <w:tmpl w:val="C482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28"/>
    <w:rsid w:val="00083E7F"/>
    <w:rsid w:val="00180AE6"/>
    <w:rsid w:val="001B6138"/>
    <w:rsid w:val="00226A28"/>
    <w:rsid w:val="00385757"/>
    <w:rsid w:val="003940D5"/>
    <w:rsid w:val="0070032D"/>
    <w:rsid w:val="00765D2D"/>
    <w:rsid w:val="00783DF1"/>
    <w:rsid w:val="00BB38BD"/>
    <w:rsid w:val="00C24954"/>
    <w:rsid w:val="00E0749D"/>
    <w:rsid w:val="00E16AA9"/>
    <w:rsid w:val="00E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D02E6-864E-42F9-A78F-0AA0F2F8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11</cp:revision>
  <dcterms:created xsi:type="dcterms:W3CDTF">2020-04-08T12:20:00Z</dcterms:created>
  <dcterms:modified xsi:type="dcterms:W3CDTF">2020-04-10T09:50:00Z</dcterms:modified>
</cp:coreProperties>
</file>