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C5" w:rsidRPr="00F848CF" w:rsidRDefault="008741B6" w:rsidP="00F84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Подготовила</w:t>
      </w:r>
      <w:r w:rsidR="008A0887" w:rsidRPr="00F848C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5C40" w:rsidRDefault="008A0887" w:rsidP="00F84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педагог-психолог</w:t>
      </w:r>
      <w:r w:rsidR="00475C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5C40" w:rsidRDefault="00475C40" w:rsidP="00F84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МДОУ «Детский сад № 54»</w:t>
      </w:r>
      <w:r w:rsidR="008A0887" w:rsidRPr="00F84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58C5" w:rsidRPr="00F848CF" w:rsidRDefault="008A0887" w:rsidP="00F84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Исаева О. В.</w:t>
      </w:r>
    </w:p>
    <w:p w:rsidR="00EE58C5" w:rsidRPr="00F848CF" w:rsidRDefault="00EE58C5" w:rsidP="00F84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1B6" w:rsidRPr="00F848CF" w:rsidRDefault="008741B6" w:rsidP="0087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Мини-лекция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«Кризис 3-х лет»</w:t>
      </w:r>
    </w:p>
    <w:p w:rsidR="00EE58C5" w:rsidRPr="00F848CF" w:rsidRDefault="00EE58C5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 актуализировать проблемы воспитания и развития детей 3-летнего возраста и найти пути их решения; повысить психолого-педагогическую культуру родителей. </w:t>
      </w:r>
    </w:p>
    <w:p w:rsidR="00EE58C5" w:rsidRPr="008741B6" w:rsidRDefault="008A0887" w:rsidP="00874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EE58C5" w:rsidRPr="00F848CF" w:rsidRDefault="008A0887" w:rsidP="00F848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педагогического и творческого потенциала родителей.</w:t>
      </w:r>
    </w:p>
    <w:p w:rsidR="00EE58C5" w:rsidRPr="00F848CF" w:rsidRDefault="008A0887" w:rsidP="00F848C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Наметить способы преодоления возникающих проблем в воспитании детей в период кризисного возраста.</w:t>
      </w:r>
    </w:p>
    <w:p w:rsidR="00EE58C5" w:rsidRPr="00F848CF" w:rsidRDefault="00EE58C5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Малыш 2,2 – 3 лет: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Мама, дай машинку (куклу)! 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Мама даёт со словами: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i/>
          <w:sz w:val="24"/>
          <w:szCs w:val="24"/>
        </w:rPr>
        <w:t>- Возьми, сынок (доченька).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Малыш раздражённо: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i/>
          <w:sz w:val="24"/>
          <w:szCs w:val="24"/>
        </w:rPr>
        <w:t>- Не хочу машинку (куклу)!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Мама забирает игрушку.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Малыш гневно: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-Дай машинку (куклу)!!! </w:t>
      </w:r>
      <w:proofErr w:type="spellStart"/>
      <w:r w:rsidRPr="00F848CF">
        <w:rPr>
          <w:rFonts w:ascii="Times New Roman" w:eastAsia="Times New Roman" w:hAnsi="Times New Roman" w:cs="Times New Roman"/>
          <w:b/>
          <w:i/>
          <w:sz w:val="24"/>
          <w:szCs w:val="24"/>
        </w:rPr>
        <w:t>Ааа</w:t>
      </w:r>
      <w:proofErr w:type="spellEnd"/>
      <w:r w:rsidRPr="00F848CF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>Как знакома нам эта ситуация, не правда ли? Что ж происходит? Наш любимый малыш меняется прямо на глазах. И самое главное (как нам кажется на первый взгляд) – в худшую сторону.  Итак, тема нашей сегодняшней встречи «Кризис 3-х лет».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>В жизни каждой семьи наступает период, когда ребенок, ещё недавно послушно выполнявший свои нехитрые «обязанности», внезапно начинает активно капризничать, проявлять недовольство, требовать невозможного. Это типичные признаки кризиса 3-х лет. Рассмотрим симптомы данного кризисного периода более подробно.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>Кризис трех лет может выражаться в проявлении таких симптомов, как негативизм, упрямство, строптивость, своеволие, протест-бунт, обесценивание, стремление к деспотизму.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</w: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Негативизм</w:t>
      </w:r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 — это отрицательная реакция, связанная с отношением одного человека к другому человеку. Ребёнок не делает что-то только потому, что это предложил ему определенный взрослый человек. Негативизм избирателен: ребенок игнорирует требования одного члена семьи или одной воспитательницы, а с другими достаточно послушен. Главный мотив действия — сделать наоборот, то есть прямо противоположное тому, что ему сказали.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</w: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Упрямство</w:t>
      </w:r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 — это реакция ребёнка, который настаивает на чем-то не потому, что ему этого очень хочется, а потому, что он этого потребовал у взрослого, и отказаться от собственного решения даже при изменившихся обстоятельствах ребенок не может. Упрямство следует отличать от настойчивости в достижении какой-либо определённой цели.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</w: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Строптивость</w:t>
      </w:r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 направлена в целом против норм воспитания, системы отношений, образа жизни в семье, а не против конкретного взрослого.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</w: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Своеволие</w:t>
      </w:r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 — стремление ребенка все делать самому (ключевые слова в речи «Я сам!»), проявление инициативы собственного действия, которая неадекватна возможностям ребёнка и вызывает дополнительные конфликты с взрослыми. При этом меняется отношение ребёнка к окружающему миру: теперь ребенком движет не только желание узнавать новое, овладевать действиями и навыками поведения. Ребенок начинает активно удовлетворять познавательную потребность. Это проявляется в его активности, </w:t>
      </w:r>
      <w:r w:rsidRPr="00F848CF">
        <w:rPr>
          <w:rFonts w:ascii="Times New Roman" w:eastAsia="Times New Roman" w:hAnsi="Times New Roman" w:cs="Times New Roman"/>
          <w:sz w:val="24"/>
          <w:szCs w:val="24"/>
        </w:rPr>
        <w:lastRenderedPageBreak/>
        <w:t>любознательности. Но проявление инициативы может вызывать конфликты с взрослыми, поскольку она зачастую неадекватна возможностям ребенка. Необходимо учитывать то, что ребенок пробует свои силы, проверяет возможности. Он утверждает себя, и это способствует появлению детского самолюбия — важнейшего стимула к саморазвитию и самосовершенствованию.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</w: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Протест-бунт </w:t>
      </w:r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проявляется в частых конфликтах с родителями. Ребёнку важно, чтобы окружающие люди всерьёз относились к его самостоятельности. Если ребёнок не чувствует, что с ним считаются, что уважают его мнение и желания — он начинает протестовать. Он бунтует против прежних рамок, против прежних отношений. 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</w: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Обесценивание</w:t>
      </w:r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 — в глазах ребенка обесценивается все то, что было для него привычно, интересно, дорого раньше. Симптом обесценивания может проявляться в том, что ребенок начинает ругаться, дразнить и обзывать родителей, ломать любимые игрушки.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</w: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Деспотизм</w:t>
      </w:r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 — ребенок проявляет деспотическую власть по отношению к близким людям, заставляет родителей делать все, что он требует.</w:t>
      </w:r>
    </w:p>
    <w:p w:rsidR="00EE58C5" w:rsidRPr="00F848CF" w:rsidRDefault="008A0887" w:rsidP="00F84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Рамки кризиса 3-х лет очень размыты. Кризис может начать проявляться с 2,5 лет и протекать до 4-х лет, в зависимости от физиологических и психологических особенностей ребенка, а также от атмосферы и стиля общения, выработанного в семье.</w:t>
      </w:r>
    </w:p>
    <w:p w:rsidR="00EE58C5" w:rsidRPr="00F848CF" w:rsidRDefault="008A0887" w:rsidP="00F84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Чтобы понять, как правильно действовать в период кризиса, нужно разобраться в его причинах. Человек, как и любое другое живое существо, в ходе своего развития призван пройти ряд запрограммированных природой ступеней взросления. За внешне негативной формой кризиса стоит более позитивное содержание – самоутверждение себя в этом мире. Если до 2 лет ребенок говорил о себе в третьем лице, то сейчас начинается – «Я», «Я хочу», «Я не хочу». Это значит, что ребенок начал осознавать себя как личность, как отдельную часть мироздания, и стремится сообщить об этом всему миру. А так как его мир – это мама с папой, то на родителей и попадает основной удар, </w:t>
      </w:r>
      <w:r w:rsidR="00F848CF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 тренируется, отрабатывает силы. </w:t>
      </w:r>
    </w:p>
    <w:p w:rsidR="00EE58C5" w:rsidRPr="00F848CF" w:rsidRDefault="008A0887" w:rsidP="00F84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Не стоит реагировать на капризы негативно. Ребенок не намеренно «действует вам на нервы», он сам не осознает, что с ним происходит. Он пытается доступным ему способом донести до нас о его изменениях. В такие моменты смотрите на ребенка с пониманием и участием, помните — ребенок переживает период роста. Смотрите на него с внутренним ощущением гордости и с хорошим настроем — «Я горжусь, что мой ребенок растет, развивается и так уверенно заявляет о себе. Моя задача, как грамотной мамы, не подавить, а помочь ему выработать сильные качества, направив их в нужное русло, чтоб они не сильно мешали окружающим и мне самой».</w:t>
      </w:r>
    </w:p>
    <w:p w:rsidR="00EE58C5" w:rsidRPr="00F848CF" w:rsidRDefault="008A0887" w:rsidP="00874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Осознав это, вы перестанете воспринимать кризис как нечто неестественное, что нужно устранить или подавить. Вы примете его как данность, как неизбежный момент взросления, полезный и нужный вашему ребенку для дальнейшего развития. </w:t>
      </w:r>
    </w:p>
    <w:p w:rsidR="008741B6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>«Многих родителей мучает вопрос: может ли родитель, действуя грамотно, смягчить проявления кризиса? Как помочь ребенку выйти из него, не вы</w:t>
      </w:r>
      <w:r w:rsidR="00F848CF">
        <w:rPr>
          <w:rFonts w:ascii="Times New Roman" w:eastAsia="Times New Roman" w:hAnsi="Times New Roman" w:cs="Times New Roman"/>
          <w:sz w:val="24"/>
          <w:szCs w:val="24"/>
        </w:rPr>
        <w:t>нося в душе негативные качества</w:t>
      </w:r>
      <w:r w:rsidRPr="00F848CF">
        <w:rPr>
          <w:rFonts w:ascii="Times New Roman" w:eastAsia="Times New Roman" w:hAnsi="Times New Roman" w:cs="Times New Roman"/>
          <w:sz w:val="24"/>
          <w:szCs w:val="24"/>
        </w:rPr>
        <w:t>: ведь упрямство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«Я».</w:t>
      </w:r>
    </w:p>
    <w:p w:rsidR="00EE58C5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</w: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Что могут сделать родители:</w:t>
      </w:r>
    </w:p>
    <w:p w:rsidR="008741B6" w:rsidRPr="00F848CF" w:rsidRDefault="008741B6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48CF">
        <w:rPr>
          <w:rFonts w:ascii="Times New Roman" w:eastAsia="Times New Roman" w:hAnsi="Times New Roman" w:cs="Times New Roman"/>
          <w:sz w:val="24"/>
          <w:szCs w:val="24"/>
        </w:rPr>
        <w:t>В некоторых ситуациях можно применить маленькую военную хитрость. Например, вместо вопроса, «Ты будешь кушать?», задайте вопрос, содержащий несколько вариантов для выбора, но на который нельзя ответить нет: «Ты будешь кушать гречневую кашу или рисовую?».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>Не придавайте большого значения упрямству и капризности. Примите к сведению приступ, но не очень волнуйтесь за ребенка.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>Во время приступа оставайтесь рядом, дайте ему почувствовать, что вы его понимаете.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Не пытайтесь в это время что-либо внушать своему ребенку - это бесполезно. Ругань не имеет смысла, шлепки еще сильнее взбудоражат.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>Будьте в поведении с ребенком настойчивы. Если вы сказали «нет», оставайтесь и дальше при этом мнении.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>Не сдавайтесь даже тогда, когда приступ у ребенка протекает в общественном месте. Чаще всего помогает одно - взять его за руку и увести.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>Истеричность и капризность требует зрителей, не прибегайте к помощи посторонних: «Посмотрите, какая плохая девочка, ай-ай-ай!» Ребенку только этого и нужно.</w:t>
      </w:r>
    </w:p>
    <w:p w:rsidR="00F848CF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>Постарайтесь схитрить: «Ох, какая у меня есть интересная игрушка (книжка, штучка</w:t>
      </w:r>
      <w:proofErr w:type="gramStart"/>
      <w:r w:rsidRPr="00F848CF">
        <w:rPr>
          <w:rFonts w:ascii="Times New Roman" w:eastAsia="Times New Roman" w:hAnsi="Times New Roman" w:cs="Times New Roman"/>
          <w:sz w:val="24"/>
          <w:szCs w:val="24"/>
        </w:rPr>
        <w:t>....). «</w:t>
      </w:r>
      <w:proofErr w:type="gramEnd"/>
      <w:r w:rsidRPr="00F848CF">
        <w:rPr>
          <w:rFonts w:ascii="Times New Roman" w:eastAsia="Times New Roman" w:hAnsi="Times New Roman" w:cs="Times New Roman"/>
          <w:sz w:val="24"/>
          <w:szCs w:val="24"/>
        </w:rPr>
        <w:t>А что это там за окном ворона делает?» - подобные отвлекающие маневры заинтригуют капризулю, он успокоится.»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неблагоприятном течении кризиса может наблюдаться целый спектр невротических реакций: нарушение сна, аппетита, страхи, </w:t>
      </w:r>
      <w:proofErr w:type="spellStart"/>
      <w:r w:rsidRPr="00F848CF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, плаксивость, </w:t>
      </w:r>
      <w:proofErr w:type="spellStart"/>
      <w:r w:rsidRPr="00F848CF">
        <w:rPr>
          <w:rFonts w:ascii="Times New Roman" w:eastAsia="Times New Roman" w:hAnsi="Times New Roman" w:cs="Times New Roman"/>
          <w:sz w:val="24"/>
          <w:szCs w:val="24"/>
        </w:rPr>
        <w:t>агрессвность</w:t>
      </w:r>
      <w:proofErr w:type="spellEnd"/>
      <w:r w:rsidRPr="00F848CF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EE58C5" w:rsidRPr="00F848CF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  <w:t>Причин осложняющих кризис, обычно несколько: общий ненормативный неврологический статус ребенка, напряженная обстановка в семье, появление в жизни ребенка дошкольного учреждения, появление в семье брата или сестры, неверное поведение родителей и воспитателей.</w:t>
      </w:r>
    </w:p>
    <w:p w:rsidR="00EE58C5" w:rsidRDefault="008741B6" w:rsidP="00874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0887" w:rsidRPr="00F848CF">
        <w:rPr>
          <w:rFonts w:ascii="Times New Roman" w:eastAsia="Times New Roman" w:hAnsi="Times New Roman" w:cs="Times New Roman"/>
          <w:b/>
          <w:sz w:val="24"/>
          <w:szCs w:val="24"/>
        </w:rPr>
        <w:t xml:space="preserve"> «Установи запрет правильно!»</w:t>
      </w:r>
    </w:p>
    <w:p w:rsidR="00F848CF" w:rsidRPr="00F848CF" w:rsidRDefault="00F848CF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Какими должны быть правила?</w:t>
      </w:r>
    </w:p>
    <w:p w:rsidR="00EE58C5" w:rsidRPr="00F848CF" w:rsidRDefault="008A0887" w:rsidP="00F848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Правила (ограничения, запреты, требования) должны быть в жизни каждого ребёнка обязательно.</w:t>
      </w:r>
    </w:p>
    <w:p w:rsidR="00EE58C5" w:rsidRPr="00F848CF" w:rsidRDefault="008A0887" w:rsidP="00F848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Правил не должно быть слишком много, и они должны быть гибкими.</w:t>
      </w:r>
    </w:p>
    <w:p w:rsidR="00EE58C5" w:rsidRPr="00F848CF" w:rsidRDefault="008A0887" w:rsidP="00F848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Родительские требования не должны вступать в явное противоречие потребностями ребёнка.</w:t>
      </w:r>
    </w:p>
    <w:p w:rsidR="00EE58C5" w:rsidRPr="00F848CF" w:rsidRDefault="008A0887" w:rsidP="00F848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Правила (ограничения, запреты, требования) должны быть согласованы между взрослыми.</w:t>
      </w:r>
    </w:p>
    <w:p w:rsidR="00EE58C5" w:rsidRPr="00F848CF" w:rsidRDefault="008A0887" w:rsidP="00F848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Требование, запрет нужно выразить тоном скорее дружественным, разъяснительным, чем повелительным.</w:t>
      </w:r>
    </w:p>
    <w:p w:rsidR="00EE58C5" w:rsidRPr="008741B6" w:rsidRDefault="008A0887" w:rsidP="00F848C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8CF">
        <w:rPr>
          <w:rFonts w:ascii="Times New Roman" w:eastAsia="Times New Roman" w:hAnsi="Times New Roman" w:cs="Times New Roman"/>
          <w:sz w:val="24"/>
          <w:szCs w:val="24"/>
        </w:rPr>
        <w:t>Наказывая ребенка, правильнее лишать его хорошего, чем делать ему плохое.</w:t>
      </w:r>
      <w:proofErr w:type="gramEnd"/>
    </w:p>
    <w:p w:rsidR="00EE58C5" w:rsidRPr="00F848CF" w:rsidRDefault="008A0887" w:rsidP="00F8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Как вести себя родителям в период  кризиса  3-х лет</w:t>
      </w:r>
    </w:p>
    <w:p w:rsidR="00EE58C5" w:rsidRPr="00F848CF" w:rsidRDefault="008A0887" w:rsidP="00F848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Не придавайте большого значения упрямству и капризности.</w:t>
      </w:r>
    </w:p>
    <w:p w:rsidR="00EE58C5" w:rsidRPr="00F848CF" w:rsidRDefault="008A0887" w:rsidP="00F848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Истеричность и капризность требуют зрителей, не прибегайте к помощи посторонних.</w:t>
      </w:r>
    </w:p>
    <w:p w:rsidR="00EE58C5" w:rsidRPr="00F848CF" w:rsidRDefault="008A0887" w:rsidP="00F848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Используйте отвлекающие маневры («Посмотри в окно, там летит птичка…»)</w:t>
      </w:r>
    </w:p>
    <w:p w:rsidR="00EE58C5" w:rsidRPr="00F848CF" w:rsidRDefault="008A0887" w:rsidP="00F848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Будьте в поведении ребенка настойчивы. Если Вы сказали «нет», оставайтесь и дальше при этом мнении.</w:t>
      </w:r>
    </w:p>
    <w:p w:rsidR="00EE58C5" w:rsidRPr="00F848CF" w:rsidRDefault="008A0887" w:rsidP="00F848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Не сдавайтесь даже тогда, когда приступ ребенка протекает в общественном месте.</w:t>
      </w:r>
    </w:p>
    <w:p w:rsidR="00EE58C5" w:rsidRPr="00F848CF" w:rsidRDefault="008A0887" w:rsidP="00F848C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>Не пытайтесь во время приступа  что-либо внушать своему ребенку – это бесполезно. Ругать не имеет смысла, шлепки еще сильнее взбудоражат.</w:t>
      </w:r>
    </w:p>
    <w:p w:rsidR="00EE58C5" w:rsidRPr="00D452C2" w:rsidRDefault="008A0887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48CF">
        <w:rPr>
          <w:rFonts w:ascii="Times New Roman" w:eastAsia="Times New Roman" w:hAnsi="Times New Roman" w:cs="Times New Roman"/>
          <w:sz w:val="24"/>
          <w:szCs w:val="24"/>
        </w:rPr>
        <w:tab/>
      </w:r>
      <w:r w:rsidRPr="00D452C2">
        <w:rPr>
          <w:rFonts w:ascii="Times New Roman" w:eastAsia="Times New Roman" w:hAnsi="Times New Roman" w:cs="Times New Roman"/>
          <w:sz w:val="24"/>
          <w:szCs w:val="24"/>
          <w:u w:val="single"/>
        </w:rPr>
        <w:t>Родителям в период кризиса 3-х лет следует быть с малышом особенно внимательными и предупредительными.</w:t>
      </w:r>
    </w:p>
    <w:p w:rsidR="00D452C2" w:rsidRDefault="008A0887" w:rsidP="00F848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Если малыш не хочет поделиться своей игрушкой, ему нужно спокойно и понятно объяснить, в чем он не прав и как следует поступить.</w:t>
      </w:r>
    </w:p>
    <w:p w:rsidR="00D452C2" w:rsidRDefault="008A0887" w:rsidP="00F848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 xml:space="preserve">Удвойте внимание и </w:t>
      </w:r>
      <w:proofErr w:type="gramStart"/>
      <w:r w:rsidRPr="00D452C2">
        <w:rPr>
          <w:rFonts w:ascii="Times New Roman" w:eastAsia="Times New Roman" w:hAnsi="Times New Roman" w:cs="Times New Roman"/>
          <w:sz w:val="24"/>
          <w:szCs w:val="24"/>
        </w:rPr>
        <w:t>заботу по отношению</w:t>
      </w:r>
      <w:proofErr w:type="gramEnd"/>
      <w:r w:rsidRPr="00D452C2">
        <w:rPr>
          <w:rFonts w:ascii="Times New Roman" w:eastAsia="Times New Roman" w:hAnsi="Times New Roman" w:cs="Times New Roman"/>
          <w:sz w:val="24"/>
          <w:szCs w:val="24"/>
        </w:rPr>
        <w:t xml:space="preserve"> к ребенку, не допускайте нервозности и суеты в общение с малышом.</w:t>
      </w:r>
    </w:p>
    <w:p w:rsidR="00D452C2" w:rsidRDefault="008A0887" w:rsidP="00F848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Проявляйте терпение, не форсируйте события.</w:t>
      </w:r>
    </w:p>
    <w:p w:rsidR="00D452C2" w:rsidRDefault="008A0887" w:rsidP="00F848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Деликатно, ненавязчиво активизируйте поведение и познавательную активность ребенка.</w:t>
      </w:r>
    </w:p>
    <w:p w:rsidR="00D452C2" w:rsidRDefault="008A0887" w:rsidP="00F848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Не произносите вслух никаких унижающих высказываний в адрес ребенка.</w:t>
      </w:r>
    </w:p>
    <w:p w:rsidR="00D452C2" w:rsidRDefault="008A0887" w:rsidP="00F848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lastRenderedPageBreak/>
        <w:t>Не упрекайте малыша, если он допустил промах, старайтесь не замечать неудач ребенка.</w:t>
      </w:r>
    </w:p>
    <w:p w:rsidR="00EE58C5" w:rsidRPr="00D452C2" w:rsidRDefault="008A0887" w:rsidP="00F848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Обяз</w:t>
      </w:r>
      <w:r w:rsidR="00D452C2" w:rsidRPr="00D452C2">
        <w:rPr>
          <w:rFonts w:ascii="Times New Roman" w:eastAsia="Times New Roman" w:hAnsi="Times New Roman" w:cs="Times New Roman"/>
          <w:sz w:val="24"/>
          <w:szCs w:val="24"/>
        </w:rPr>
        <w:t xml:space="preserve">ательно обращайтесь за помощью к </w:t>
      </w:r>
      <w:r w:rsidRPr="00D452C2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 в сложных ситуациях. </w:t>
      </w:r>
    </w:p>
    <w:p w:rsidR="00EE58C5" w:rsidRPr="00F848CF" w:rsidRDefault="008A0887" w:rsidP="00F8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8CF">
        <w:rPr>
          <w:rFonts w:ascii="Times New Roman" w:eastAsia="Times New Roman" w:hAnsi="Times New Roman" w:cs="Times New Roman"/>
          <w:b/>
          <w:sz w:val="24"/>
          <w:szCs w:val="24"/>
        </w:rPr>
        <w:t>Советы психолога</w:t>
      </w:r>
    </w:p>
    <w:p w:rsidR="00D452C2" w:rsidRDefault="008A0887" w:rsidP="00F848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Взрослые должны сохранять общее положительное отношение ребенка к самому себе;</w:t>
      </w:r>
    </w:p>
    <w:p w:rsidR="00D452C2" w:rsidRDefault="008A0887" w:rsidP="00F848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Не следует сравнивать неудачи ребенка с успехами других;</w:t>
      </w:r>
    </w:p>
    <w:p w:rsidR="00D452C2" w:rsidRDefault="008A0887" w:rsidP="00F848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Там, где возможно дайте ему право самому выбирать, дайте больше самостоятельности;</w:t>
      </w:r>
    </w:p>
    <w:p w:rsidR="00D452C2" w:rsidRDefault="008A0887" w:rsidP="00F848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Уважайте замыслы малыша, отвечайте так, чтобы ребенок чувствовал вашу заинтересованность в делах;</w:t>
      </w:r>
    </w:p>
    <w:p w:rsidR="00D452C2" w:rsidRDefault="008A0887" w:rsidP="00F848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Если вы позволите малышу с помощью истерики добиться цели, это станет устойчивой формой поведения;</w:t>
      </w:r>
    </w:p>
    <w:p w:rsidR="00D452C2" w:rsidRDefault="008A0887" w:rsidP="00F848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Как только ребенок начинает капризничать, обнимите его, уверьте в своей любви и постарайтесь отвлечь от каприза.</w:t>
      </w:r>
    </w:p>
    <w:p w:rsidR="00D452C2" w:rsidRDefault="008A0887" w:rsidP="00F848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Когда ребенок успокоится, ласково поговорите с ним. Скажите ему, что вас огорчило его поведение, выразите уверенность, что в дальнейшем он будет вести себя лучше.</w:t>
      </w:r>
    </w:p>
    <w:p w:rsidR="00EE58C5" w:rsidRPr="00D452C2" w:rsidRDefault="00D452C2" w:rsidP="00F848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C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A0887" w:rsidRPr="00D452C2">
        <w:rPr>
          <w:rFonts w:ascii="Times New Roman" w:eastAsia="Times New Roman" w:hAnsi="Times New Roman" w:cs="Times New Roman"/>
          <w:sz w:val="24"/>
          <w:szCs w:val="24"/>
        </w:rPr>
        <w:t>остарайтесь поменьше читать мораль, устанавливать запреты, наказывать и больше ласки, терпения, даже ценой некоторых компромиссов.</w:t>
      </w:r>
    </w:p>
    <w:p w:rsidR="00EE58C5" w:rsidRPr="00F848CF" w:rsidRDefault="00EE58C5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8C5" w:rsidRPr="008741B6" w:rsidRDefault="008741B6" w:rsidP="00F84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B6">
        <w:rPr>
          <w:rFonts w:ascii="Times New Roman" w:eastAsia="Times New Roman" w:hAnsi="Times New Roman" w:cs="Times New Roman"/>
          <w:b/>
          <w:sz w:val="24"/>
          <w:szCs w:val="24"/>
        </w:rPr>
        <w:t>Спасибо за внимание!</w:t>
      </w:r>
    </w:p>
    <w:p w:rsidR="008A0887" w:rsidRPr="008A0887" w:rsidRDefault="008A0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0887" w:rsidRPr="008A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EC7"/>
    <w:multiLevelType w:val="multilevel"/>
    <w:tmpl w:val="4FB42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06829"/>
    <w:multiLevelType w:val="hybridMultilevel"/>
    <w:tmpl w:val="B458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462D"/>
    <w:multiLevelType w:val="multilevel"/>
    <w:tmpl w:val="F8B60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85C4B"/>
    <w:multiLevelType w:val="hybridMultilevel"/>
    <w:tmpl w:val="DBC4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037DE"/>
    <w:multiLevelType w:val="hybridMultilevel"/>
    <w:tmpl w:val="94D0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45D16"/>
    <w:multiLevelType w:val="multilevel"/>
    <w:tmpl w:val="D0E0D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126C4"/>
    <w:multiLevelType w:val="hybridMultilevel"/>
    <w:tmpl w:val="E2F0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60B78"/>
    <w:multiLevelType w:val="hybridMultilevel"/>
    <w:tmpl w:val="784A4D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35B0058"/>
    <w:multiLevelType w:val="multilevel"/>
    <w:tmpl w:val="C81C6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350F8C"/>
    <w:multiLevelType w:val="hybridMultilevel"/>
    <w:tmpl w:val="3DA8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63830"/>
    <w:multiLevelType w:val="hybridMultilevel"/>
    <w:tmpl w:val="97EC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8C5"/>
    <w:rsid w:val="00024543"/>
    <w:rsid w:val="00475C40"/>
    <w:rsid w:val="008741B6"/>
    <w:rsid w:val="008A0887"/>
    <w:rsid w:val="00C42F59"/>
    <w:rsid w:val="00D452C2"/>
    <w:rsid w:val="00D91E53"/>
    <w:rsid w:val="00EE58C5"/>
    <w:rsid w:val="00F848CF"/>
    <w:rsid w:val="00F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Федотова</cp:lastModifiedBy>
  <cp:revision>7</cp:revision>
  <dcterms:created xsi:type="dcterms:W3CDTF">2020-02-14T05:16:00Z</dcterms:created>
  <dcterms:modified xsi:type="dcterms:W3CDTF">2020-04-06T05:58:00Z</dcterms:modified>
</cp:coreProperties>
</file>