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EF" w:rsidRDefault="00161EEF" w:rsidP="00161EE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Подготовила: педагог-психолог</w:t>
      </w:r>
    </w:p>
    <w:p w:rsidR="00161EEF" w:rsidRDefault="00161EEF" w:rsidP="00161EE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МДОУ «Детский сад № 54» </w:t>
      </w:r>
    </w:p>
    <w:p w:rsidR="00161EEF" w:rsidRDefault="00161EEF" w:rsidP="00161EE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Исаева О. В.</w:t>
      </w:r>
    </w:p>
    <w:p w:rsidR="00161EEF" w:rsidRDefault="00161EEF" w:rsidP="00161EE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1EEF" w:rsidRPr="00240C46" w:rsidRDefault="00161EEF" w:rsidP="00161EE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C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«ФОРМИРОВАНИЕ ПОЛОЖИТЕЛЬНОЙ САМООЦЕНКИ </w:t>
      </w:r>
    </w:p>
    <w:p w:rsidR="00161EEF" w:rsidRPr="00240C46" w:rsidRDefault="00161EEF" w:rsidP="00161EE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C46">
        <w:rPr>
          <w:rFonts w:ascii="Times New Roman" w:hAnsi="Times New Roman" w:cs="Times New Roman"/>
          <w:b/>
          <w:sz w:val="28"/>
          <w:szCs w:val="28"/>
          <w:lang w:eastAsia="ru-RU"/>
        </w:rPr>
        <w:t>У ДЕТЕЙ 5 – 7 ЛЕТ»</w:t>
      </w:r>
    </w:p>
    <w:p w:rsidR="00161EEF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12C9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помощь родителям в создании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условий, способствующих </w:t>
      </w:r>
      <w:r w:rsidRPr="00EA12C9">
        <w:rPr>
          <w:rFonts w:ascii="Times New Roman" w:hAnsi="Times New Roman" w:cs="Times New Roman"/>
          <w:bCs/>
          <w:sz w:val="28"/>
          <w:szCs w:val="28"/>
          <w:lang w:eastAsia="ru-RU"/>
        </w:rPr>
        <w:t>позитивной социализации дошкольников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1EEF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12C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1) 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родителей с приемами формирования у ребенка положительной самооценки; </w:t>
      </w:r>
    </w:p>
    <w:p w:rsidR="00161EEF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2) 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проявлению заботы о психическом здоровье своего ребенка; </w:t>
      </w:r>
    </w:p>
    <w:p w:rsidR="00161EEF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3)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содействовать формированию потребности к совершенствованию </w:t>
      </w:r>
      <w:proofErr w:type="spellStart"/>
      <w:r w:rsidRPr="00EA12C9">
        <w:rPr>
          <w:rFonts w:ascii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 - родительских взаимоотношений.</w:t>
      </w:r>
    </w:p>
    <w:p w:rsidR="00161EEF" w:rsidRPr="00161EEF" w:rsidRDefault="00161EEF" w:rsidP="00161EE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1EEF">
        <w:rPr>
          <w:rFonts w:ascii="Times New Roman" w:hAnsi="Times New Roman" w:cs="Times New Roman"/>
          <w:b/>
          <w:sz w:val="28"/>
          <w:szCs w:val="28"/>
          <w:lang w:eastAsia="ru-RU"/>
        </w:rPr>
        <w:t>Мини-лекция</w:t>
      </w:r>
    </w:p>
    <w:p w:rsidR="00161EEF" w:rsidRPr="00EA12C9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Традиционно главным институтом воспитания является семья. То, что человек в детские годы приобретает в семье, он сохраняет в течение всей последующей жизни.</w:t>
      </w:r>
    </w:p>
    <w:p w:rsidR="00161EEF" w:rsidRPr="00EA12C9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Все семьи очень разные. Как часто нам приходится наблюдать ситуации, когда ребенок бросается маме на шею, доверяет ей свои секреты, шепчет на ухо о своих неприятностях, а мама нежно гладит его по голове, прижимает к себе, целует... Обычная ситуация взаимной поддержки - важнейший компонент жизни семьи. У окружающих от подобной ситуации становится теплее на душе, и хочется общаться и быть рядом с такими людьми.</w:t>
      </w:r>
    </w:p>
    <w:p w:rsidR="00161EEF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Но не менее часто встречается и противоположная картина. Когда мама (конечно же, желая только лучшего своему ребенку) постоянно одергивает ребенка, делает ему замечания, заставляет авторитарными способами делать что-то против воли... Если ребенок регулярно испытывал к себе такое отношение, у него часто проявляются различные нарушения в развитии 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эмоциональной сферы, занижена самооценка. Такие дети нередко становятся замкнутыми или агрессивными, у них пропадает интерес к познавательным занятиям, а в дальнейшем и к школьному обучению.</w:t>
      </w:r>
    </w:p>
    <w:p w:rsidR="00161EEF" w:rsidRDefault="00161EEF" w:rsidP="00161EE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2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Упражнение для родителей </w:t>
      </w:r>
    </w:p>
    <w:p w:rsidR="00161EEF" w:rsidRPr="00EA12C9" w:rsidRDefault="00161EEF" w:rsidP="00161EE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2C9">
        <w:rPr>
          <w:rFonts w:ascii="Times New Roman" w:hAnsi="Times New Roman" w:cs="Times New Roman"/>
          <w:b/>
          <w:sz w:val="28"/>
          <w:szCs w:val="28"/>
          <w:lang w:eastAsia="ru-RU"/>
        </w:rPr>
        <w:t>«Слабые 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сильные стороны моего ребенка»</w:t>
      </w:r>
    </w:p>
    <w:p w:rsidR="00161EEF" w:rsidRPr="00EA12C9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Вам взять 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лист бумаги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 поделить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на две части. С левой стороны напишите слабые стороны своего ребенка, а с правой стороны - сильные.</w:t>
      </w:r>
    </w:p>
    <w:p w:rsidR="00161EEF" w:rsidRPr="00161EEF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теперь, постарайтесь ответить себе на вопрос: </w:t>
      </w:r>
      <w:r w:rsidRPr="00161EEF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Какие личностные качества было писать легко, а какие вызвали затруднение?</w:t>
      </w:r>
    </w:p>
    <w:p w:rsidR="00161EEF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Я предлагаю Вам информацию о том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, как построить отношения с ребенком таким образом, чтобы,  с одной стороны, приучить его к нормам и правилам поведения, соблюдению режима дня, а с другой - не навредить его эмоциональному состоянию. Этому можно и нужно учиться. Прежде всего, постарайтесь избегать негативных факторов воспитания и психологического микроклимата семьи.</w:t>
      </w:r>
    </w:p>
    <w:p w:rsidR="00161EEF" w:rsidRPr="00EA12C9" w:rsidRDefault="00161EEF" w:rsidP="00161EE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2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«Факторы воспитания и психо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логического микроклимата семьи»</w:t>
      </w:r>
    </w:p>
    <w:p w:rsidR="00161EEF" w:rsidRPr="00EA12C9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12C9">
        <w:rPr>
          <w:rFonts w:ascii="Times New Roman" w:hAnsi="Times New Roman" w:cs="Times New Roman"/>
          <w:b/>
          <w:sz w:val="28"/>
          <w:szCs w:val="28"/>
          <w:lang w:eastAsia="ru-RU"/>
        </w:rPr>
        <w:t>Эмоциональное отвержение ребенка.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 Это может быть безразличие со стороны родителей или откровенное отталкивание малыша. Нелюбимые и нежеланные дети, которым дают понять, что они обуза для родителей, часто вырастают </w:t>
      </w:r>
      <w:proofErr w:type="gramStart"/>
      <w:r w:rsidRPr="00EA12C9">
        <w:rPr>
          <w:rFonts w:ascii="Times New Roman" w:hAnsi="Times New Roman" w:cs="Times New Roman"/>
          <w:sz w:val="28"/>
          <w:szCs w:val="28"/>
          <w:lang w:eastAsia="ru-RU"/>
        </w:rPr>
        <w:t>тревожными</w:t>
      </w:r>
      <w:proofErr w:type="gramEnd"/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, агрессивными, с нарушенной самооценкой. Это предпосылки к нарушению психологического и психического здоровья. Конечно, это крайний и очень тяжелый вариант развития ребенка, и в своей абсолютной форме он встречается редко. Но припомните сами, не проскакивали ли у вас в разговоре с ребенком такие фразы: «Опять ты мне мешаешь», «Когда же кончатся эти </w:t>
      </w:r>
      <w:proofErr w:type="gramStart"/>
      <w:r w:rsidRPr="00EA12C9">
        <w:rPr>
          <w:rFonts w:ascii="Times New Roman" w:hAnsi="Times New Roman" w:cs="Times New Roman"/>
          <w:sz w:val="28"/>
          <w:szCs w:val="28"/>
          <w:lang w:eastAsia="ru-RU"/>
        </w:rPr>
        <w:t>выходные</w:t>
      </w:r>
      <w:proofErr w:type="gramEnd"/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 и ты пойдешь в детский сад!». Если в сердцах вы произнесете что-то подобное, то ребенок может подумать, что вы его не любите. И тогда нарушения в эмоциональном развитии появятся наверняка.</w:t>
      </w:r>
    </w:p>
    <w:p w:rsidR="00161EEF" w:rsidRPr="00EA12C9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EA12C9">
        <w:rPr>
          <w:rFonts w:ascii="Times New Roman" w:hAnsi="Times New Roman" w:cs="Times New Roman"/>
          <w:b/>
          <w:sz w:val="28"/>
          <w:szCs w:val="28"/>
          <w:lang w:eastAsia="ru-RU"/>
        </w:rPr>
        <w:t>Несправедливое наказание.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 Помните, что значимый взрослый для ребенка - царь и Бог. И любой незаслуженный окрик или подзатыльник разрушает его справедливую и стабильную картину мира. Вот почему нельзя наказывать ребенка за проступки, не разобрав их мотивы.</w:t>
      </w:r>
    </w:p>
    <w:p w:rsidR="00161EEF" w:rsidRPr="00EA12C9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0C46">
        <w:rPr>
          <w:rFonts w:ascii="Times New Roman" w:hAnsi="Times New Roman" w:cs="Times New Roman"/>
          <w:b/>
          <w:sz w:val="28"/>
          <w:szCs w:val="28"/>
          <w:lang w:eastAsia="ru-RU"/>
        </w:rPr>
        <w:t>Неравное (то суровое, то теплое) отношение родителей к детям.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 К строгим, но постоянным и предсказуемым родителям ребенок в состоянии приспособиться. А когда за одни и те же действия его то наказывают, то хвалят, он теряет ощущение стабильности. Если мама, то терпеливо укладывает ребенка спать, читает сказки, то вдруг резко уходит и захлопывает дверь, не объяснив, почему ей сегодня некогда, — это причиняет ребенку страдания. Лучше изначально определитесь, какую стратегию вы выбираете в некоторых вопросах, и не меняйте принципов.</w:t>
      </w:r>
    </w:p>
    <w:p w:rsidR="00161EEF" w:rsidRPr="00EA12C9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0C46">
        <w:rPr>
          <w:rFonts w:ascii="Times New Roman" w:hAnsi="Times New Roman" w:cs="Times New Roman"/>
          <w:b/>
          <w:sz w:val="28"/>
          <w:szCs w:val="28"/>
          <w:lang w:eastAsia="ru-RU"/>
        </w:rPr>
        <w:t>Соперничество с братом или сестрой.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 Нарушение психологического микроклимата семьи может быть связано с неуверенностью в 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дительских чувствах, ревностью к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 другому ребенку. Старайтесь подчеркнуть ровное отношение ко всем и в течение дня находить время для любого из них. Хорошо, если с каждым из детей у вас будет своя маленькая тайна, интимный ритуал, общее занятие. Старшему помогите стать помощником и учителем, а не конкурентом малышу, даже если разница между ними небольшая.</w:t>
      </w:r>
    </w:p>
    <w:p w:rsidR="00161EEF" w:rsidRPr="00EA12C9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0C46">
        <w:rPr>
          <w:rFonts w:ascii="Times New Roman" w:hAnsi="Times New Roman" w:cs="Times New Roman"/>
          <w:b/>
          <w:sz w:val="28"/>
          <w:szCs w:val="28"/>
          <w:lang w:eastAsia="ru-RU"/>
        </w:rPr>
        <w:t>Противоречивые требования.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 Если мама хочет от ребенка одного, а папа (бабушка, воспитатель и т. д.) другого, он будет мучиться из-за невозможности угодить всем. Если, например, ребенок тихий, спокойный, это одобряется в детском саду. А родителям хотелось бы, чтобы сын был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A12C9">
        <w:rPr>
          <w:rFonts w:ascii="Times New Roman" w:hAnsi="Times New Roman" w:cs="Times New Roman"/>
          <w:sz w:val="28"/>
          <w:szCs w:val="28"/>
          <w:lang w:eastAsia="ru-RU"/>
        </w:rPr>
        <w:t>побойчее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, и они учат его постоять за себя, давать сдачи, не уступать насиженного местечка. Ребенок страдает от невыполнимости всех требований сразу, он боится разочаровать кого-то из значимых для него людей. Как поступить в этом случае? Во-первых, родителям необходимо прийти к единому согласию, а во-вторых, убедить ребенка, что мнение мамы и папы, а также их требования все-таки должны быть на первом месте.</w:t>
      </w:r>
    </w:p>
    <w:p w:rsidR="00161EEF" w:rsidRPr="00EA12C9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240C46">
        <w:rPr>
          <w:rFonts w:ascii="Times New Roman" w:hAnsi="Times New Roman" w:cs="Times New Roman"/>
          <w:b/>
          <w:sz w:val="28"/>
          <w:szCs w:val="28"/>
          <w:lang w:eastAsia="ru-RU"/>
        </w:rPr>
        <w:t>Неадекватные требования.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 Обычно это проявляется во внешне благополучных, культурных семьях.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малыша хотят всегда сразу и п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о максимуму, подгоняют его под идеальный образ. Иногда ребенку навязывают ненужные ему интересы (спорт, музыку). Такая негибкая система воспитания крайне пагубна. Помните, что дети ничего вам не должны, и радуйтесь тому, что у них есть успехи хоть в чем-то.</w:t>
      </w:r>
    </w:p>
    <w:p w:rsidR="00161EEF" w:rsidRPr="00EA12C9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0C46">
        <w:rPr>
          <w:rFonts w:ascii="Times New Roman" w:hAnsi="Times New Roman" w:cs="Times New Roman"/>
          <w:b/>
          <w:sz w:val="28"/>
          <w:szCs w:val="28"/>
          <w:lang w:eastAsia="ru-RU"/>
        </w:rPr>
        <w:t>Негативные требования «нельзя».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 Нельзя, чтобы требования родителей ставили ребенка в униженное, зависимое положение. Сюда относятся требования сделать что-либо противоречащее моральным нормам, - допустим, сказать неправду.</w:t>
      </w:r>
    </w:p>
    <w:p w:rsidR="00161EEF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Итак, уважаемые родители, проанализируйте перечисленные выше ошибки в воспитании: не относится ли какой-либо из факторов к вашей семье? Приложите все усилия, чтобы максимально нормализовать обстановку в семье.</w:t>
      </w:r>
    </w:p>
    <w:p w:rsidR="00161EEF" w:rsidRPr="00240C46" w:rsidRDefault="00161EEF" w:rsidP="00161EE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</w:t>
      </w:r>
      <w:r w:rsidRPr="00240C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родителей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0C46">
        <w:rPr>
          <w:rFonts w:ascii="Times New Roman" w:hAnsi="Times New Roman" w:cs="Times New Roman"/>
          <w:b/>
          <w:sz w:val="28"/>
          <w:szCs w:val="28"/>
          <w:lang w:eastAsia="ru-RU"/>
        </w:rPr>
        <w:t>«Идеальный родитель»</w:t>
      </w:r>
    </w:p>
    <w:p w:rsidR="00161EEF" w:rsidRPr="00EA12C9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 «У хороших родителей вырастают хорошие дети» - как часто мы слышим это утверждение, но нередко затрудняемся объяснить, какие они - хорошие родители.</w:t>
      </w:r>
    </w:p>
    <w:p w:rsidR="00161EEF" w:rsidRPr="00EA12C9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Смысл упражнения заключается в том, что </w:t>
      </w:r>
      <w:r w:rsidR="00AC21B7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написать на листке, какие качества должны присутствовать в идеальном родителе.</w:t>
      </w:r>
    </w:p>
    <w:p w:rsidR="00161EEF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Итог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 п</w:t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>ри оценке любой человеческой деятельности обычно исходят из некоторого идеала, нормы. В воспитательной деятельности, по-видимому, такой абсолютной нормы не существует. Мы учимся быть родителями, так же, как учимся быть мужьями и женами, как постигаем секреты мастерства и профессионализма в любом деле.</w:t>
      </w:r>
    </w:p>
    <w:p w:rsidR="00AC21B7" w:rsidRPr="00240C46" w:rsidRDefault="00AC21B7" w:rsidP="00AC21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C46">
        <w:rPr>
          <w:rFonts w:ascii="Times New Roman" w:hAnsi="Times New Roman" w:cs="Times New Roman"/>
          <w:b/>
          <w:sz w:val="28"/>
          <w:szCs w:val="28"/>
          <w:lang w:eastAsia="ru-RU"/>
        </w:rPr>
        <w:t>Памятка «В помощь родителям»</w:t>
      </w:r>
    </w:p>
    <w:p w:rsidR="00AC21B7" w:rsidRPr="00EA12C9" w:rsidRDefault="00AC21B7" w:rsidP="00AC21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Чтобы не допускать глубокого разлада ребенка с самим собой и окружающим миром, нужно постоянно поддерживать его самооценку или чувство </w:t>
      </w:r>
      <w:proofErr w:type="spellStart"/>
      <w:r w:rsidRPr="00EA12C9">
        <w:rPr>
          <w:rFonts w:ascii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EA12C9">
        <w:rPr>
          <w:rFonts w:ascii="Times New Roman" w:hAnsi="Times New Roman" w:cs="Times New Roman"/>
          <w:sz w:val="28"/>
          <w:szCs w:val="28"/>
          <w:lang w:eastAsia="ru-RU"/>
        </w:rPr>
        <w:t>. Для этого необходимо:</w:t>
      </w:r>
    </w:p>
    <w:p w:rsidR="00AC21B7" w:rsidRPr="00EA12C9" w:rsidRDefault="00AC21B7" w:rsidP="00AC21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A12C9">
        <w:rPr>
          <w:rFonts w:ascii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Pr="00EA12C9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 его.</w:t>
      </w:r>
    </w:p>
    <w:p w:rsidR="00AC21B7" w:rsidRPr="00EA12C9" w:rsidRDefault="00AC21B7" w:rsidP="00AC21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2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Активно слушать его переживания и потребности.</w:t>
      </w:r>
    </w:p>
    <w:p w:rsidR="00AC21B7" w:rsidRPr="00EA12C9" w:rsidRDefault="00AC21B7" w:rsidP="00AC21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2C9">
        <w:rPr>
          <w:rFonts w:ascii="Times New Roman" w:hAnsi="Times New Roman" w:cs="Times New Roman"/>
          <w:sz w:val="28"/>
          <w:szCs w:val="28"/>
          <w:lang w:eastAsia="ru-RU"/>
        </w:rPr>
        <w:t>Бывать вместе (читать, играть, заниматься).</w:t>
      </w:r>
    </w:p>
    <w:p w:rsidR="00AC21B7" w:rsidRPr="00EA12C9" w:rsidRDefault="00AC21B7" w:rsidP="00AC21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2C9">
        <w:rPr>
          <w:rFonts w:ascii="Times New Roman" w:hAnsi="Times New Roman" w:cs="Times New Roman"/>
          <w:sz w:val="28"/>
          <w:szCs w:val="28"/>
          <w:lang w:eastAsia="ru-RU"/>
        </w:rPr>
        <w:t>Не вмешиваться в его занятия, с которыми он справляется.</w:t>
      </w:r>
    </w:p>
    <w:p w:rsidR="00AC21B7" w:rsidRPr="00EA12C9" w:rsidRDefault="00AC21B7" w:rsidP="00AC21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2C9">
        <w:rPr>
          <w:rFonts w:ascii="Times New Roman" w:hAnsi="Times New Roman" w:cs="Times New Roman"/>
          <w:sz w:val="28"/>
          <w:szCs w:val="28"/>
          <w:lang w:eastAsia="ru-RU"/>
        </w:rPr>
        <w:t>Помогать, когда просит.</w:t>
      </w:r>
    </w:p>
    <w:p w:rsidR="00AC21B7" w:rsidRPr="00EA12C9" w:rsidRDefault="00AC21B7" w:rsidP="00AC21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2C9">
        <w:rPr>
          <w:rFonts w:ascii="Times New Roman" w:hAnsi="Times New Roman" w:cs="Times New Roman"/>
          <w:sz w:val="28"/>
          <w:szCs w:val="28"/>
          <w:lang w:eastAsia="ru-RU"/>
        </w:rPr>
        <w:t>Поддерживать успехи.</w:t>
      </w:r>
    </w:p>
    <w:p w:rsidR="00AC21B7" w:rsidRPr="00EA12C9" w:rsidRDefault="00AC21B7" w:rsidP="00AC21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2C9">
        <w:rPr>
          <w:rFonts w:ascii="Times New Roman" w:hAnsi="Times New Roman" w:cs="Times New Roman"/>
          <w:sz w:val="28"/>
          <w:szCs w:val="28"/>
          <w:lang w:eastAsia="ru-RU"/>
        </w:rPr>
        <w:t>Делиться своими чувствами (значит, доверять).</w:t>
      </w:r>
    </w:p>
    <w:p w:rsidR="00AC21B7" w:rsidRPr="00EA12C9" w:rsidRDefault="00AC21B7" w:rsidP="00AC21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2C9">
        <w:rPr>
          <w:rFonts w:ascii="Times New Roman" w:hAnsi="Times New Roman" w:cs="Times New Roman"/>
          <w:sz w:val="28"/>
          <w:szCs w:val="28"/>
          <w:lang w:eastAsia="ru-RU"/>
        </w:rPr>
        <w:t>Конструктивно разрешать конфликты.</w:t>
      </w:r>
    </w:p>
    <w:p w:rsidR="00AC21B7" w:rsidRPr="00EA12C9" w:rsidRDefault="00AC21B7" w:rsidP="00AC21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2C9">
        <w:rPr>
          <w:rFonts w:ascii="Times New Roman" w:hAnsi="Times New Roman" w:cs="Times New Roman"/>
          <w:sz w:val="28"/>
          <w:szCs w:val="28"/>
          <w:lang w:eastAsia="ru-RU"/>
        </w:rPr>
        <w:t>Использовать в повседневном общении приветливые фразы. Например: «Мне хорошо с тобой. Я рада тебя видеть. Я по тебе соскучилась. Давай посидим (посмотрим, поделаем...) вместе. Ты, конечно, справишься. Как хорошо, что ты у нас есть. Ты мой хороший».</w:t>
      </w:r>
    </w:p>
    <w:p w:rsidR="00AC21B7" w:rsidRDefault="00AC21B7" w:rsidP="00AC21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2C9">
        <w:rPr>
          <w:rFonts w:ascii="Times New Roman" w:hAnsi="Times New Roman" w:cs="Times New Roman"/>
          <w:sz w:val="28"/>
          <w:szCs w:val="28"/>
          <w:lang w:eastAsia="ru-RU"/>
        </w:rPr>
        <w:t>Обнимать не менее четырех, а лучше восемь раз в день.</w:t>
      </w:r>
    </w:p>
    <w:p w:rsidR="005578E4" w:rsidRDefault="005578E4" w:rsidP="005578E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8E4" w:rsidRPr="00EA12C9" w:rsidRDefault="005578E4" w:rsidP="005578E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внимание! Берегите своё здоровье и здоровье Ваших детей!</w:t>
      </w:r>
      <w:bookmarkStart w:id="0" w:name="_GoBack"/>
      <w:bookmarkEnd w:id="0"/>
    </w:p>
    <w:p w:rsidR="00AC21B7" w:rsidRDefault="00AC21B7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EEF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EEF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EEF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EEF" w:rsidRDefault="00161EEF" w:rsidP="00161E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9DC" w:rsidRDefault="002B69DC"/>
    <w:sectPr w:rsidR="002B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765D"/>
    <w:multiLevelType w:val="hybridMultilevel"/>
    <w:tmpl w:val="DF86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62"/>
    <w:rsid w:val="00161EEF"/>
    <w:rsid w:val="002B69DC"/>
    <w:rsid w:val="005578E4"/>
    <w:rsid w:val="006F1162"/>
    <w:rsid w:val="00A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4</cp:revision>
  <dcterms:created xsi:type="dcterms:W3CDTF">2020-04-08T07:23:00Z</dcterms:created>
  <dcterms:modified xsi:type="dcterms:W3CDTF">2020-04-08T07:35:00Z</dcterms:modified>
</cp:coreProperties>
</file>