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F1" w:rsidRDefault="004802F1" w:rsidP="004802F1">
      <w:pPr>
        <w:pStyle w:val="a3"/>
        <w:spacing w:after="0"/>
        <w:rPr>
          <w:b/>
          <w:bCs/>
          <w:sz w:val="28"/>
          <w:szCs w:val="28"/>
          <w:u w:val="single"/>
        </w:rPr>
      </w:pPr>
      <w:r w:rsidRPr="00B44AB0">
        <w:rPr>
          <w:b/>
          <w:bCs/>
          <w:sz w:val="28"/>
          <w:szCs w:val="28"/>
          <w:u w:val="single"/>
        </w:rPr>
        <w:t xml:space="preserve">Тема </w:t>
      </w:r>
      <w:r w:rsidR="00A83A7A">
        <w:rPr>
          <w:b/>
          <w:bCs/>
          <w:sz w:val="28"/>
          <w:szCs w:val="28"/>
          <w:u w:val="single"/>
        </w:rPr>
        <w:t>проекта</w:t>
      </w:r>
      <w:r w:rsidRPr="00B44AB0">
        <w:rPr>
          <w:b/>
          <w:bCs/>
          <w:sz w:val="28"/>
          <w:szCs w:val="28"/>
          <w:u w:val="single"/>
        </w:rPr>
        <w:t>: «75 лет со Дня Победы в ВОВ». Подготовительная к школе группа</w:t>
      </w:r>
      <w:r w:rsidR="00A83A7A">
        <w:rPr>
          <w:b/>
          <w:bCs/>
          <w:sz w:val="28"/>
          <w:szCs w:val="28"/>
          <w:u w:val="single"/>
        </w:rPr>
        <w:t xml:space="preserve"> №5 «Звёздочки».</w:t>
      </w:r>
    </w:p>
    <w:p w:rsidR="00A83A7A" w:rsidRPr="00BB09A3" w:rsidRDefault="00A83A7A" w:rsidP="004802F1">
      <w:pPr>
        <w:pStyle w:val="a3"/>
        <w:spacing w:after="0"/>
        <w:rPr>
          <w:sz w:val="28"/>
          <w:szCs w:val="28"/>
        </w:rPr>
      </w:pPr>
      <w:r w:rsidRPr="00BB09A3">
        <w:rPr>
          <w:b/>
          <w:bCs/>
          <w:sz w:val="28"/>
          <w:szCs w:val="28"/>
          <w:u w:val="single"/>
        </w:rPr>
        <w:t xml:space="preserve">Воспитатели: </w:t>
      </w:r>
      <w:r w:rsidRPr="00BB09A3">
        <w:rPr>
          <w:bCs/>
          <w:sz w:val="28"/>
          <w:szCs w:val="28"/>
          <w:u w:val="single"/>
        </w:rPr>
        <w:t>Лебедева А.А., Емельянова Е.В.</w:t>
      </w:r>
    </w:p>
    <w:p w:rsidR="004802F1" w:rsidRPr="00BB09A3" w:rsidRDefault="004802F1" w:rsidP="004802F1">
      <w:pPr>
        <w:pStyle w:val="a3"/>
        <w:spacing w:after="0"/>
        <w:rPr>
          <w:sz w:val="28"/>
          <w:szCs w:val="28"/>
          <w:u w:val="single"/>
        </w:rPr>
      </w:pPr>
      <w:r w:rsidRPr="00BB09A3">
        <w:rPr>
          <w:sz w:val="28"/>
          <w:szCs w:val="28"/>
          <w:u w:val="single"/>
        </w:rPr>
        <w:t xml:space="preserve">Цель: </w:t>
      </w:r>
      <w:r w:rsidR="00837F90" w:rsidRPr="00BB09A3">
        <w:rPr>
          <w:sz w:val="28"/>
          <w:szCs w:val="28"/>
        </w:rPr>
        <w:t>уточнить и расширить представления детей о ВОВ.</w:t>
      </w:r>
      <w:bookmarkStart w:id="0" w:name="_GoBack"/>
      <w:bookmarkEnd w:id="0"/>
    </w:p>
    <w:p w:rsidR="004802F1" w:rsidRPr="00BB09A3" w:rsidRDefault="004802F1" w:rsidP="004802F1">
      <w:pPr>
        <w:pStyle w:val="a3"/>
        <w:spacing w:after="0"/>
        <w:rPr>
          <w:sz w:val="28"/>
          <w:szCs w:val="28"/>
        </w:rPr>
      </w:pPr>
      <w:r w:rsidRPr="00BB09A3">
        <w:rPr>
          <w:sz w:val="28"/>
          <w:szCs w:val="28"/>
          <w:u w:val="single"/>
        </w:rPr>
        <w:t>Задачи</w:t>
      </w:r>
      <w:r w:rsidRPr="00BB09A3">
        <w:rPr>
          <w:sz w:val="28"/>
          <w:szCs w:val="28"/>
        </w:rPr>
        <w:t>:</w:t>
      </w:r>
      <w:r w:rsidR="00837F90" w:rsidRPr="00BB09A3">
        <w:rPr>
          <w:sz w:val="28"/>
          <w:szCs w:val="28"/>
        </w:rPr>
        <w:t xml:space="preserve"> Формировать представление о подвиге народа,</w:t>
      </w:r>
      <w:r w:rsidR="000678BD" w:rsidRPr="00BB09A3">
        <w:rPr>
          <w:sz w:val="28"/>
          <w:szCs w:val="28"/>
        </w:rPr>
        <w:t xml:space="preserve"> </w:t>
      </w:r>
      <w:r w:rsidR="00837F90" w:rsidRPr="00BB09A3">
        <w:rPr>
          <w:sz w:val="28"/>
          <w:szCs w:val="28"/>
        </w:rPr>
        <w:t>который встал на защиту своей Родины.</w:t>
      </w:r>
      <w:r w:rsidR="000678BD" w:rsidRPr="00BB09A3">
        <w:rPr>
          <w:sz w:val="28"/>
          <w:szCs w:val="28"/>
        </w:rPr>
        <w:t xml:space="preserve"> Познакомить с городами-героями, рассказать о мужестве детей в ВОВ. Воспитывать уважение к защитникам отечества, ветеранам.</w:t>
      </w:r>
      <w:r w:rsidR="00837F90" w:rsidRPr="00BB09A3">
        <w:rPr>
          <w:sz w:val="28"/>
          <w:szCs w:val="28"/>
        </w:rPr>
        <w:t xml:space="preserve"> </w:t>
      </w:r>
    </w:p>
    <w:p w:rsidR="00B44AB0" w:rsidRPr="00BB09A3" w:rsidRDefault="00B44AB0" w:rsidP="004802F1">
      <w:pPr>
        <w:pStyle w:val="a3"/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44AB0" w:rsidTr="00B44AB0">
        <w:tc>
          <w:tcPr>
            <w:tcW w:w="3115" w:type="dxa"/>
          </w:tcPr>
          <w:p w:rsidR="00B44AB0" w:rsidRPr="004E2952" w:rsidRDefault="00B44AB0" w:rsidP="004802F1">
            <w:pPr>
              <w:pStyle w:val="a3"/>
              <w:spacing w:after="0"/>
            </w:pPr>
            <w:r w:rsidRPr="004E2952">
              <w:rPr>
                <w:b/>
              </w:rPr>
              <w:t>Этапы</w:t>
            </w:r>
            <w:r w:rsidRPr="004E2952">
              <w:t>.</w:t>
            </w:r>
          </w:p>
        </w:tc>
        <w:tc>
          <w:tcPr>
            <w:tcW w:w="3115" w:type="dxa"/>
          </w:tcPr>
          <w:p w:rsidR="00B44AB0" w:rsidRPr="004E2952" w:rsidRDefault="004E2952" w:rsidP="004802F1">
            <w:pPr>
              <w:pStyle w:val="a3"/>
              <w:spacing w:after="0"/>
              <w:rPr>
                <w:b/>
              </w:rPr>
            </w:pPr>
            <w:r w:rsidRPr="004E2952">
              <w:rPr>
                <w:b/>
              </w:rPr>
              <w:t>Содержание.</w:t>
            </w:r>
          </w:p>
        </w:tc>
        <w:tc>
          <w:tcPr>
            <w:tcW w:w="3115" w:type="dxa"/>
          </w:tcPr>
          <w:p w:rsidR="00B44AB0" w:rsidRPr="004E2952" w:rsidRDefault="004E2952" w:rsidP="004802F1">
            <w:pPr>
              <w:pStyle w:val="a3"/>
              <w:spacing w:after="0"/>
              <w:rPr>
                <w:b/>
              </w:rPr>
            </w:pPr>
            <w:r w:rsidRPr="004E2952">
              <w:rPr>
                <w:b/>
              </w:rPr>
              <w:t>Сроки.</w:t>
            </w:r>
          </w:p>
        </w:tc>
      </w:tr>
      <w:tr w:rsidR="004E2952" w:rsidTr="00B44AB0">
        <w:tc>
          <w:tcPr>
            <w:tcW w:w="3115" w:type="dxa"/>
          </w:tcPr>
          <w:p w:rsidR="004E2952" w:rsidRDefault="004E2952" w:rsidP="004802F1">
            <w:pPr>
              <w:pStyle w:val="a3"/>
              <w:spacing w:after="0"/>
              <w:rPr>
                <w:b/>
              </w:rPr>
            </w:pPr>
            <w:r w:rsidRPr="004E2952">
              <w:rPr>
                <w:b/>
              </w:rPr>
              <w:t>1</w:t>
            </w:r>
            <w:r>
              <w:rPr>
                <w:b/>
              </w:rPr>
              <w:t xml:space="preserve"> этап</w:t>
            </w:r>
          </w:p>
          <w:p w:rsidR="004E2952" w:rsidRPr="004E2952" w:rsidRDefault="004E2952" w:rsidP="004802F1">
            <w:pPr>
              <w:pStyle w:val="a3"/>
              <w:spacing w:after="0"/>
              <w:rPr>
                <w:b/>
              </w:rPr>
            </w:pPr>
            <w:r w:rsidRPr="004E2952">
              <w:rPr>
                <w:b/>
              </w:rPr>
              <w:t xml:space="preserve"> Подготовительный.</w:t>
            </w:r>
          </w:p>
        </w:tc>
        <w:tc>
          <w:tcPr>
            <w:tcW w:w="3115" w:type="dxa"/>
          </w:tcPr>
          <w:p w:rsidR="004E2952" w:rsidRDefault="003050D2" w:rsidP="004802F1">
            <w:pPr>
              <w:pStyle w:val="a3"/>
              <w:spacing w:after="0"/>
              <w:rPr>
                <w:u w:val="single"/>
              </w:rPr>
            </w:pPr>
            <w:r>
              <w:rPr>
                <w:u w:val="single"/>
              </w:rPr>
              <w:t>Составление плана деятельности.</w:t>
            </w:r>
          </w:p>
          <w:p w:rsidR="003050D2" w:rsidRDefault="003050D2" w:rsidP="003050D2">
            <w:pPr>
              <w:pStyle w:val="a3"/>
              <w:spacing w:after="0"/>
            </w:pPr>
            <w:r w:rsidRPr="003050D2">
              <w:t>Подбор художественных произведений, стихов, иллюстраций, видеоматериалов о ВОВ, пословиц и поговорок о Родине.</w:t>
            </w:r>
          </w:p>
          <w:p w:rsidR="003050D2" w:rsidRDefault="00A83A7A" w:rsidP="003050D2">
            <w:pPr>
              <w:pStyle w:val="a3"/>
              <w:spacing w:after="0"/>
              <w:rPr>
                <w:u w:val="single"/>
              </w:rPr>
            </w:pPr>
            <w:r>
              <w:rPr>
                <w:u w:val="single"/>
              </w:rPr>
              <w:t>Архив.</w:t>
            </w:r>
          </w:p>
        </w:tc>
        <w:tc>
          <w:tcPr>
            <w:tcW w:w="3115" w:type="dxa"/>
          </w:tcPr>
          <w:p w:rsidR="004E2952" w:rsidRPr="004E2952" w:rsidRDefault="004E2952" w:rsidP="004802F1">
            <w:pPr>
              <w:pStyle w:val="a3"/>
              <w:spacing w:after="0"/>
            </w:pPr>
            <w:r w:rsidRPr="004E2952">
              <w:t>13-19 апреля</w:t>
            </w:r>
          </w:p>
        </w:tc>
      </w:tr>
      <w:tr w:rsidR="00B44AB0" w:rsidRPr="00F054D6" w:rsidTr="00B44AB0">
        <w:tc>
          <w:tcPr>
            <w:tcW w:w="3115" w:type="dxa"/>
          </w:tcPr>
          <w:p w:rsidR="00B44AB0" w:rsidRPr="004E2952" w:rsidRDefault="004E2952" w:rsidP="004802F1">
            <w:pPr>
              <w:pStyle w:val="a3"/>
              <w:spacing w:after="0"/>
              <w:rPr>
                <w:b/>
              </w:rPr>
            </w:pPr>
            <w:r w:rsidRPr="004E2952">
              <w:rPr>
                <w:b/>
              </w:rPr>
              <w:t>2 этап Практический.</w:t>
            </w:r>
          </w:p>
        </w:tc>
        <w:tc>
          <w:tcPr>
            <w:tcW w:w="3115" w:type="dxa"/>
          </w:tcPr>
          <w:p w:rsidR="00B44AB0" w:rsidRPr="004E2952" w:rsidRDefault="00B44AB0" w:rsidP="00B44AB0">
            <w:pPr>
              <w:pStyle w:val="a3"/>
              <w:spacing w:after="0"/>
              <w:rPr>
                <w:b/>
                <w:u w:val="single"/>
              </w:rPr>
            </w:pPr>
            <w:r w:rsidRPr="004E2952">
              <w:rPr>
                <w:b/>
                <w:u w:val="single"/>
              </w:rPr>
              <w:t>Беседы по теме:</w:t>
            </w:r>
          </w:p>
          <w:p w:rsidR="00B44AB0" w:rsidRDefault="00F054D6" w:rsidP="004802F1">
            <w:pPr>
              <w:pStyle w:val="a3"/>
              <w:spacing w:after="0"/>
            </w:pPr>
            <w:r w:rsidRPr="00F054D6">
              <w:t>Что такое праздник?</w:t>
            </w:r>
          </w:p>
          <w:p w:rsidR="00F054D6" w:rsidRDefault="00F054D6" w:rsidP="00F054D6">
            <w:pPr>
              <w:pStyle w:val="a3"/>
              <w:spacing w:after="0"/>
            </w:pPr>
            <w:r>
              <w:t>Как мы к нему относимся?</w:t>
            </w:r>
          </w:p>
          <w:p w:rsidR="00F054D6" w:rsidRDefault="00F054D6" w:rsidP="00F054D6">
            <w:pPr>
              <w:pStyle w:val="a3"/>
              <w:spacing w:after="0"/>
            </w:pPr>
            <w:r>
              <w:t>Почему мы его празднуем?</w:t>
            </w:r>
          </w:p>
          <w:p w:rsidR="00F054D6" w:rsidRDefault="00F054D6" w:rsidP="00F054D6">
            <w:pPr>
              <w:pStyle w:val="a3"/>
              <w:spacing w:after="0"/>
            </w:pPr>
            <w:r>
              <w:t>Какими способами мы выражаем своё отношение к празднику?</w:t>
            </w:r>
          </w:p>
          <w:p w:rsidR="00837F90" w:rsidRDefault="00837F90" w:rsidP="00F054D6">
            <w:pPr>
              <w:pStyle w:val="a3"/>
              <w:spacing w:after="0"/>
            </w:pPr>
            <w:r>
              <w:t>Города-герои.</w:t>
            </w:r>
          </w:p>
          <w:p w:rsidR="00837F90" w:rsidRDefault="00837F90" w:rsidP="00F054D6">
            <w:pPr>
              <w:pStyle w:val="a3"/>
              <w:spacing w:after="0"/>
            </w:pPr>
            <w:r>
              <w:t>Каким должен быть воин?</w:t>
            </w:r>
          </w:p>
          <w:p w:rsidR="00837F90" w:rsidRDefault="00837F90" w:rsidP="00F054D6">
            <w:pPr>
              <w:pStyle w:val="a3"/>
              <w:spacing w:after="0"/>
            </w:pPr>
            <w:r>
              <w:t>Рассказ о значении знака «Георгиевская ленточка» и правилах е</w:t>
            </w:r>
            <w:r w:rsidR="000678BD">
              <w:t>ё</w:t>
            </w:r>
            <w:r>
              <w:t xml:space="preserve"> ношения.</w:t>
            </w:r>
          </w:p>
          <w:p w:rsidR="00837F90" w:rsidRDefault="00837F90" w:rsidP="00F054D6">
            <w:pPr>
              <w:pStyle w:val="a3"/>
              <w:spacing w:after="0"/>
            </w:pPr>
            <w:r>
              <w:t>Партизанская война.</w:t>
            </w:r>
          </w:p>
          <w:p w:rsidR="00837F90" w:rsidRDefault="00837F90" w:rsidP="00F054D6">
            <w:pPr>
              <w:pStyle w:val="a3"/>
              <w:spacing w:after="0"/>
            </w:pPr>
            <w:r>
              <w:t>Дети-герои.</w:t>
            </w:r>
          </w:p>
          <w:p w:rsidR="00837F90" w:rsidRDefault="00837F90" w:rsidP="00F054D6">
            <w:pPr>
              <w:pStyle w:val="a3"/>
              <w:spacing w:after="0"/>
            </w:pPr>
            <w:r>
              <w:t>Животные-помо</w:t>
            </w:r>
            <w:r w:rsidR="000678BD">
              <w:t>щ</w:t>
            </w:r>
            <w:r>
              <w:t>ники.</w:t>
            </w:r>
          </w:p>
          <w:p w:rsidR="004E6163" w:rsidRDefault="004E6163" w:rsidP="00F054D6">
            <w:pPr>
              <w:pStyle w:val="a3"/>
              <w:spacing w:after="0"/>
            </w:pPr>
            <w:r>
              <w:lastRenderedPageBreak/>
              <w:t>Их именами названы улицы.</w:t>
            </w:r>
          </w:p>
          <w:p w:rsidR="00F054D6" w:rsidRPr="00F054D6" w:rsidRDefault="00F054D6" w:rsidP="00F054D6">
            <w:pPr>
              <w:pStyle w:val="a3"/>
              <w:spacing w:after="0"/>
              <w:rPr>
                <w:u w:val="single"/>
              </w:rPr>
            </w:pPr>
            <w:r w:rsidRPr="00F054D6">
              <w:rPr>
                <w:u w:val="single"/>
              </w:rPr>
              <w:t>Рассказ из личного опыта.</w:t>
            </w:r>
          </w:p>
        </w:tc>
        <w:tc>
          <w:tcPr>
            <w:tcW w:w="3115" w:type="dxa"/>
          </w:tcPr>
          <w:p w:rsidR="00B44AB0" w:rsidRPr="004E2952" w:rsidRDefault="004E2952" w:rsidP="00A83A7A">
            <w:pPr>
              <w:pStyle w:val="a3"/>
              <w:spacing w:after="0"/>
            </w:pPr>
            <w:r w:rsidRPr="004E2952">
              <w:lastRenderedPageBreak/>
              <w:t>Ежедневно.</w:t>
            </w:r>
            <w:r w:rsidR="00A83A7A">
              <w:t xml:space="preserve"> С 20апреля по 10 мая 2020.</w:t>
            </w:r>
          </w:p>
        </w:tc>
      </w:tr>
      <w:tr w:rsidR="00B44AB0" w:rsidRPr="00F054D6" w:rsidTr="00B44AB0">
        <w:tc>
          <w:tcPr>
            <w:tcW w:w="3115" w:type="dxa"/>
          </w:tcPr>
          <w:p w:rsidR="00B44AB0" w:rsidRPr="00F054D6" w:rsidRDefault="00B44AB0" w:rsidP="00B44AB0">
            <w:pPr>
              <w:pStyle w:val="a3"/>
              <w:spacing w:after="0"/>
              <w:rPr>
                <w:u w:val="single"/>
              </w:rPr>
            </w:pPr>
            <w:r w:rsidRPr="00B11773">
              <w:rPr>
                <w:b/>
                <w:u w:val="single"/>
              </w:rPr>
              <w:t>Словарь</w:t>
            </w:r>
            <w:r w:rsidRPr="00E86A1A">
              <w:t>:</w:t>
            </w:r>
            <w:r w:rsidR="004E6163" w:rsidRPr="00E86A1A">
              <w:t xml:space="preserve"> Великая Отечественная Война, Родина</w:t>
            </w:r>
            <w:r w:rsidR="00FF7EA4">
              <w:t>-родился</w:t>
            </w:r>
            <w:r w:rsidR="004E6163" w:rsidRPr="00E86A1A">
              <w:t>, Отечество, воин,</w:t>
            </w:r>
            <w:r w:rsidR="00330838">
              <w:t xml:space="preserve"> Советский солдат,</w:t>
            </w:r>
            <w:r w:rsidR="004E6163" w:rsidRPr="00E86A1A">
              <w:t xml:space="preserve"> захватчики, враг, партизаны, </w:t>
            </w:r>
            <w:r w:rsidR="00E86A1A" w:rsidRPr="00E86A1A">
              <w:t>Дети-герои, Города-герои, полевая кухня, госпиталь, рода войск, ветераны, Победа, сражения, Вечный Огонь</w:t>
            </w:r>
            <w:r w:rsidR="00E86A1A">
              <w:t>,</w:t>
            </w:r>
            <w:r w:rsidR="004E2952">
              <w:t xml:space="preserve"> </w:t>
            </w:r>
            <w:r w:rsidR="00E86A1A">
              <w:t>награды</w:t>
            </w:r>
            <w:r w:rsidR="00E86A1A" w:rsidRPr="00E86A1A">
              <w:t>.</w:t>
            </w:r>
          </w:p>
          <w:p w:rsidR="00B44AB0" w:rsidRPr="00F054D6" w:rsidRDefault="00B44AB0" w:rsidP="004802F1">
            <w:pPr>
              <w:pStyle w:val="a3"/>
              <w:spacing w:after="0"/>
              <w:rPr>
                <w:u w:val="single"/>
              </w:rPr>
            </w:pPr>
          </w:p>
        </w:tc>
        <w:tc>
          <w:tcPr>
            <w:tcW w:w="3115" w:type="dxa"/>
          </w:tcPr>
          <w:p w:rsidR="00B11773" w:rsidRDefault="00B11773" w:rsidP="00B44AB0">
            <w:pPr>
              <w:pStyle w:val="a3"/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НОД:</w:t>
            </w:r>
          </w:p>
          <w:p w:rsidR="00B11773" w:rsidRDefault="00B44AB0" w:rsidP="00B44AB0">
            <w:pPr>
              <w:pStyle w:val="a3"/>
              <w:spacing w:after="0"/>
              <w:rPr>
                <w:u w:val="single"/>
              </w:rPr>
            </w:pPr>
            <w:r w:rsidRPr="00B11773">
              <w:rPr>
                <w:b/>
                <w:u w:val="single"/>
              </w:rPr>
              <w:t>Познавательная деятельность</w:t>
            </w:r>
            <w:r w:rsidRPr="00F054D6">
              <w:rPr>
                <w:u w:val="single"/>
              </w:rPr>
              <w:t>:</w:t>
            </w:r>
          </w:p>
          <w:p w:rsidR="00B44AB0" w:rsidRPr="00BB09A3" w:rsidRDefault="00B44AB0" w:rsidP="00B44AB0">
            <w:pPr>
              <w:pStyle w:val="a3"/>
              <w:spacing w:after="0"/>
              <w:rPr>
                <w:u w:val="single"/>
              </w:rPr>
            </w:pPr>
            <w:r w:rsidRPr="00BB09A3">
              <w:t xml:space="preserve"> </w:t>
            </w:r>
            <w:r w:rsidRPr="00BB09A3">
              <w:rPr>
                <w:u w:val="single"/>
              </w:rPr>
              <w:t>Тема:</w:t>
            </w:r>
            <w:r w:rsidR="00D739E1" w:rsidRPr="00BB09A3">
              <w:rPr>
                <w:u w:val="single"/>
              </w:rPr>
              <w:t xml:space="preserve"> Комплексное занятие «Земля, с днём рождения тебя!».</w:t>
            </w:r>
          </w:p>
          <w:p w:rsidR="00B44AB0" w:rsidRPr="00BB09A3" w:rsidRDefault="00B44AB0" w:rsidP="00B44AB0">
            <w:pPr>
              <w:pStyle w:val="a3"/>
              <w:spacing w:after="0"/>
            </w:pPr>
            <w:r w:rsidRPr="00BB09A3">
              <w:t>Цели:</w:t>
            </w:r>
            <w:r w:rsidR="00D739E1" w:rsidRPr="00BB09A3">
              <w:t xml:space="preserve"> Уточнить представления детей о жизни на Земле: общих условиях. Рассказать, что в разных местах условия разные.</w:t>
            </w:r>
            <w:r w:rsidR="00BB09A3" w:rsidRPr="00BB09A3">
              <w:t xml:space="preserve"> Воспитывать чувство гордости за свою планету-она единственная в Солнечной системе «живая» планета и является общим домом для всех людей, этот дом надо беречь.</w:t>
            </w:r>
          </w:p>
          <w:p w:rsidR="00B44AB0" w:rsidRPr="00F054D6" w:rsidRDefault="00B44AB0" w:rsidP="00B44AB0">
            <w:pPr>
              <w:pStyle w:val="a3"/>
              <w:spacing w:after="0"/>
              <w:rPr>
                <w:u w:val="single"/>
              </w:rPr>
            </w:pPr>
          </w:p>
        </w:tc>
        <w:tc>
          <w:tcPr>
            <w:tcW w:w="3115" w:type="dxa"/>
          </w:tcPr>
          <w:p w:rsidR="00B44AB0" w:rsidRPr="004E2952" w:rsidRDefault="004E2952" w:rsidP="00FF7EA4">
            <w:pPr>
              <w:pStyle w:val="a3"/>
              <w:spacing w:after="0"/>
            </w:pPr>
            <w:r w:rsidRPr="004E2952">
              <w:t xml:space="preserve">20.04 </w:t>
            </w:r>
            <w:r w:rsidR="00FF7EA4">
              <w:t xml:space="preserve">; </w:t>
            </w:r>
            <w:r>
              <w:t>28.04</w:t>
            </w:r>
            <w:r w:rsidR="00FF7EA4">
              <w:t>; 04.05</w:t>
            </w:r>
          </w:p>
        </w:tc>
      </w:tr>
      <w:tr w:rsidR="00B44AB0" w:rsidRPr="00F054D6" w:rsidTr="00B44AB0">
        <w:tc>
          <w:tcPr>
            <w:tcW w:w="3115" w:type="dxa"/>
          </w:tcPr>
          <w:p w:rsidR="00B44AB0" w:rsidRPr="00F054D6" w:rsidRDefault="00B44AB0" w:rsidP="00B44AB0">
            <w:pPr>
              <w:pStyle w:val="a3"/>
              <w:spacing w:after="0"/>
              <w:rPr>
                <w:u w:val="single"/>
              </w:rPr>
            </w:pPr>
          </w:p>
        </w:tc>
        <w:tc>
          <w:tcPr>
            <w:tcW w:w="3115" w:type="dxa"/>
          </w:tcPr>
          <w:p w:rsidR="00B44AB0" w:rsidRPr="00F054D6" w:rsidRDefault="00B44AB0" w:rsidP="00B44AB0">
            <w:pPr>
              <w:pStyle w:val="a3"/>
              <w:spacing w:after="0"/>
              <w:rPr>
                <w:u w:val="single"/>
              </w:rPr>
            </w:pPr>
            <w:r w:rsidRPr="00B11773">
              <w:rPr>
                <w:b/>
                <w:u w:val="single"/>
              </w:rPr>
              <w:t>Формирование элементарных математических представлений</w:t>
            </w:r>
            <w:r w:rsidRPr="00F054D6">
              <w:rPr>
                <w:u w:val="single"/>
              </w:rPr>
              <w:t>.</w:t>
            </w:r>
          </w:p>
          <w:p w:rsidR="00B44AB0" w:rsidRPr="00F054D6" w:rsidRDefault="00B44AB0" w:rsidP="00B44AB0">
            <w:pPr>
              <w:pStyle w:val="a3"/>
              <w:spacing w:after="0"/>
              <w:rPr>
                <w:u w:val="single"/>
              </w:rPr>
            </w:pPr>
            <w:r w:rsidRPr="00F054D6">
              <w:rPr>
                <w:u w:val="single"/>
              </w:rPr>
              <w:t xml:space="preserve">Тема: </w:t>
            </w:r>
            <w:r w:rsidR="00A54B06">
              <w:rPr>
                <w:u w:val="single"/>
              </w:rPr>
              <w:t>«Раньше, позже».</w:t>
            </w:r>
          </w:p>
          <w:p w:rsidR="00B44AB0" w:rsidRPr="00F054D6" w:rsidRDefault="00B44AB0" w:rsidP="00B44AB0">
            <w:pPr>
              <w:pStyle w:val="a3"/>
              <w:spacing w:after="0"/>
              <w:rPr>
                <w:u w:val="single"/>
              </w:rPr>
            </w:pPr>
            <w:r w:rsidRPr="00F054D6">
              <w:rPr>
                <w:u w:val="single"/>
              </w:rPr>
              <w:t>Программное содержание:</w:t>
            </w:r>
          </w:p>
          <w:p w:rsidR="00B44AB0" w:rsidRDefault="00A54B06" w:rsidP="00A54B06">
            <w:pPr>
              <w:pStyle w:val="a3"/>
              <w:spacing w:after="0"/>
            </w:pPr>
            <w:r w:rsidRPr="00F01387">
              <w:t>Уточнить временные представления (раньше-позже), закрепить умение устанавливать последовательность событий;</w:t>
            </w:r>
          </w:p>
          <w:p w:rsidR="00F01387" w:rsidRPr="00F01387" w:rsidRDefault="00F01387" w:rsidP="00A54B06">
            <w:pPr>
              <w:pStyle w:val="a3"/>
              <w:spacing w:after="0"/>
              <w:rPr>
                <w:u w:val="single"/>
              </w:rPr>
            </w:pPr>
            <w:r w:rsidRPr="00F01387">
              <w:rPr>
                <w:u w:val="single"/>
              </w:rPr>
              <w:t>Тема: «Измерение объёма».</w:t>
            </w:r>
          </w:p>
          <w:p w:rsidR="00F01387" w:rsidRPr="00F054D6" w:rsidRDefault="00F01387" w:rsidP="00F01387">
            <w:pPr>
              <w:pStyle w:val="a3"/>
              <w:spacing w:after="0"/>
              <w:rPr>
                <w:u w:val="single"/>
              </w:rPr>
            </w:pPr>
            <w:r w:rsidRPr="00F054D6">
              <w:rPr>
                <w:u w:val="single"/>
              </w:rPr>
              <w:t>Программное содержание:</w:t>
            </w:r>
          </w:p>
          <w:p w:rsidR="00F01387" w:rsidRDefault="00F01387" w:rsidP="00F01387">
            <w:pPr>
              <w:pStyle w:val="a3"/>
              <w:spacing w:after="0"/>
            </w:pPr>
            <w:r>
              <w:t xml:space="preserve">Уточнить представление об объёме (вместимости) тела, зависимости результата </w:t>
            </w:r>
            <w:r>
              <w:lastRenderedPageBreak/>
              <w:t>измерения объёма от величины мерки;</w:t>
            </w:r>
          </w:p>
          <w:p w:rsidR="00F01387" w:rsidRDefault="00F01387" w:rsidP="00F01387">
            <w:pPr>
              <w:pStyle w:val="a3"/>
              <w:spacing w:after="0"/>
            </w:pPr>
            <w:r>
              <w:t>Познакомить с общепринятой мерой для измерения объёма-литром, сформировать представление о способе обозначения объёма именованным числом (например, 3 л);</w:t>
            </w:r>
          </w:p>
          <w:p w:rsidR="00F01387" w:rsidRDefault="00F01387" w:rsidP="00F01387">
            <w:pPr>
              <w:pStyle w:val="a3"/>
              <w:spacing w:after="0"/>
            </w:pPr>
            <w:r>
              <w:t xml:space="preserve">Сформировать опыт составления по </w:t>
            </w:r>
            <w:proofErr w:type="gramStart"/>
            <w:r>
              <w:t>картинкам</w:t>
            </w:r>
            <w:r w:rsidR="0057377B">
              <w:t>,</w:t>
            </w:r>
            <w:r>
              <w:t xml:space="preserve">  анализа</w:t>
            </w:r>
            <w:proofErr w:type="gramEnd"/>
            <w:r>
              <w:t xml:space="preserve"> и решения простейших задач на вычисление объёмов сосудов, выраженных в литрах.</w:t>
            </w:r>
          </w:p>
          <w:p w:rsidR="00F01387" w:rsidRDefault="00F01387" w:rsidP="00F01387">
            <w:pPr>
              <w:pStyle w:val="a3"/>
              <w:spacing w:after="0"/>
              <w:rPr>
                <w:u w:val="single"/>
              </w:rPr>
            </w:pPr>
            <w:r w:rsidRPr="00F01387">
              <w:rPr>
                <w:u w:val="single"/>
              </w:rPr>
              <w:t>Тема: «Число и цифра 8»</w:t>
            </w:r>
            <w:r w:rsidR="00A83A7A">
              <w:rPr>
                <w:u w:val="single"/>
              </w:rPr>
              <w:t>.</w:t>
            </w:r>
          </w:p>
          <w:p w:rsidR="00F01387" w:rsidRDefault="009124A8" w:rsidP="00F01387">
            <w:pPr>
              <w:pStyle w:val="a3"/>
              <w:spacing w:after="0"/>
              <w:rPr>
                <w:u w:val="single"/>
              </w:rPr>
            </w:pPr>
            <w:r w:rsidRPr="00F054D6">
              <w:rPr>
                <w:u w:val="single"/>
              </w:rPr>
              <w:t>Программное содержание:</w:t>
            </w:r>
          </w:p>
          <w:p w:rsidR="0057377B" w:rsidRPr="00D739E1" w:rsidRDefault="0057377B" w:rsidP="00F01387">
            <w:pPr>
              <w:pStyle w:val="a3"/>
              <w:spacing w:after="0"/>
            </w:pPr>
            <w:r w:rsidRPr="00D739E1">
              <w:t>Сформировать представление о способах обозначения числа 8 с помощью точек и печатания цифры в клетках.</w:t>
            </w:r>
          </w:p>
          <w:p w:rsidR="0057377B" w:rsidRPr="00D739E1" w:rsidRDefault="0057377B" w:rsidP="00F01387">
            <w:pPr>
              <w:pStyle w:val="a3"/>
              <w:spacing w:after="0"/>
            </w:pPr>
            <w:r w:rsidRPr="00D739E1">
              <w:t>Сформировать представление о составе числа 8 из двух меньших чисел.</w:t>
            </w:r>
          </w:p>
          <w:p w:rsidR="0057377B" w:rsidRPr="00D739E1" w:rsidRDefault="0057377B" w:rsidP="00F01387">
            <w:pPr>
              <w:pStyle w:val="a3"/>
              <w:spacing w:after="0"/>
            </w:pPr>
            <w:r w:rsidRPr="00D739E1">
              <w:t>Закрепить представление о числовом отрезке.</w:t>
            </w:r>
          </w:p>
          <w:p w:rsidR="00F01387" w:rsidRDefault="00F01387" w:rsidP="00F01387">
            <w:pPr>
              <w:pStyle w:val="a3"/>
              <w:spacing w:after="0"/>
              <w:rPr>
                <w:u w:val="single"/>
              </w:rPr>
            </w:pPr>
            <w:r w:rsidRPr="00F01387">
              <w:rPr>
                <w:u w:val="single"/>
              </w:rPr>
              <w:t>Тема: «Число и цифра 9»</w:t>
            </w:r>
            <w:r w:rsidR="00A83A7A">
              <w:rPr>
                <w:u w:val="single"/>
              </w:rPr>
              <w:t>.</w:t>
            </w:r>
          </w:p>
          <w:p w:rsidR="009124A8" w:rsidRDefault="009124A8" w:rsidP="00F01387">
            <w:pPr>
              <w:pStyle w:val="a3"/>
              <w:spacing w:after="0"/>
              <w:rPr>
                <w:u w:val="single"/>
              </w:rPr>
            </w:pPr>
            <w:r w:rsidRPr="00F054D6">
              <w:rPr>
                <w:u w:val="single"/>
              </w:rPr>
              <w:t>Программное содержание:</w:t>
            </w:r>
          </w:p>
          <w:p w:rsidR="00D739E1" w:rsidRDefault="00D739E1" w:rsidP="00D739E1">
            <w:pPr>
              <w:pStyle w:val="a3"/>
              <w:spacing w:after="0"/>
            </w:pPr>
            <w:r w:rsidRPr="00D739E1">
              <w:t xml:space="preserve">Сформировать представление о способах обозначения числа </w:t>
            </w:r>
            <w:r>
              <w:t>9</w:t>
            </w:r>
            <w:r w:rsidRPr="00D739E1">
              <w:t xml:space="preserve"> с помощью точек и печатания цифры в клетках</w:t>
            </w:r>
            <w:r>
              <w:t>.</w:t>
            </w:r>
          </w:p>
          <w:p w:rsidR="00D739E1" w:rsidRDefault="00D739E1" w:rsidP="00D739E1">
            <w:pPr>
              <w:pStyle w:val="a3"/>
              <w:spacing w:after="0"/>
            </w:pPr>
            <w:r>
              <w:t xml:space="preserve">Тренировать умение составлять и решать простейшие примеры на </w:t>
            </w:r>
            <w:r>
              <w:lastRenderedPageBreak/>
              <w:t>сложение и вычитание в пределах 9.</w:t>
            </w:r>
          </w:p>
          <w:p w:rsidR="00D739E1" w:rsidRPr="00F01387" w:rsidRDefault="00D739E1" w:rsidP="00D739E1">
            <w:pPr>
              <w:pStyle w:val="a3"/>
              <w:spacing w:after="0"/>
            </w:pPr>
          </w:p>
        </w:tc>
        <w:tc>
          <w:tcPr>
            <w:tcW w:w="3115" w:type="dxa"/>
          </w:tcPr>
          <w:p w:rsidR="00B44AB0" w:rsidRPr="00F054D6" w:rsidRDefault="00B44AB0" w:rsidP="00B44AB0">
            <w:pPr>
              <w:pStyle w:val="a3"/>
              <w:spacing w:after="0"/>
              <w:rPr>
                <w:u w:val="single"/>
              </w:rPr>
            </w:pPr>
          </w:p>
        </w:tc>
      </w:tr>
      <w:tr w:rsidR="007855A0" w:rsidRPr="00F054D6" w:rsidTr="00B44AB0">
        <w:tc>
          <w:tcPr>
            <w:tcW w:w="3115" w:type="dxa"/>
          </w:tcPr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</w:p>
        </w:tc>
        <w:tc>
          <w:tcPr>
            <w:tcW w:w="3115" w:type="dxa"/>
          </w:tcPr>
          <w:p w:rsidR="007855A0" w:rsidRPr="00B11773" w:rsidRDefault="007855A0" w:rsidP="007855A0">
            <w:pPr>
              <w:pStyle w:val="a3"/>
              <w:spacing w:after="0"/>
              <w:rPr>
                <w:b/>
                <w:u w:val="single"/>
              </w:rPr>
            </w:pPr>
            <w:proofErr w:type="spellStart"/>
            <w:r w:rsidRPr="00B11773">
              <w:rPr>
                <w:b/>
                <w:u w:val="single"/>
              </w:rPr>
              <w:t>Эспериментирование</w:t>
            </w:r>
            <w:proofErr w:type="spellEnd"/>
            <w:r w:rsidRPr="00B11773">
              <w:rPr>
                <w:b/>
                <w:u w:val="single"/>
              </w:rPr>
              <w:t>.</w:t>
            </w:r>
          </w:p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  <w:r w:rsidRPr="00F054D6">
              <w:rPr>
                <w:u w:val="single"/>
              </w:rPr>
              <w:t xml:space="preserve"> Цель:</w:t>
            </w:r>
          </w:p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</w:p>
        </w:tc>
        <w:tc>
          <w:tcPr>
            <w:tcW w:w="3115" w:type="dxa"/>
          </w:tcPr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</w:p>
        </w:tc>
      </w:tr>
      <w:tr w:rsidR="007855A0" w:rsidRPr="00F054D6" w:rsidTr="00B44AB0">
        <w:tc>
          <w:tcPr>
            <w:tcW w:w="3115" w:type="dxa"/>
          </w:tcPr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</w:p>
        </w:tc>
        <w:tc>
          <w:tcPr>
            <w:tcW w:w="3115" w:type="dxa"/>
          </w:tcPr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  <w:r w:rsidRPr="00B11773">
              <w:rPr>
                <w:b/>
                <w:u w:val="single"/>
              </w:rPr>
              <w:t>Конструирование</w:t>
            </w:r>
            <w:r w:rsidR="001D5F52">
              <w:rPr>
                <w:u w:val="single"/>
              </w:rPr>
              <w:t xml:space="preserve"> из бумаги «Конверт», «Пилотка».</w:t>
            </w:r>
          </w:p>
          <w:p w:rsidR="007855A0" w:rsidRPr="00A54B06" w:rsidRDefault="007855A0" w:rsidP="007855A0">
            <w:pPr>
              <w:pStyle w:val="a3"/>
              <w:spacing w:after="0"/>
            </w:pPr>
            <w:r w:rsidRPr="00F054D6">
              <w:rPr>
                <w:u w:val="single"/>
              </w:rPr>
              <w:t>Цель</w:t>
            </w:r>
            <w:r w:rsidR="00A54B06">
              <w:rPr>
                <w:u w:val="single"/>
              </w:rPr>
              <w:t xml:space="preserve">: </w:t>
            </w:r>
            <w:r w:rsidR="00A54B06" w:rsidRPr="00A54B06">
              <w:t>Изготовить атрибутику для игр своими руками</w:t>
            </w:r>
            <w:r w:rsidR="00A54B06">
              <w:t>, развитие мелкой моторики рук.</w:t>
            </w:r>
          </w:p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</w:p>
        </w:tc>
        <w:tc>
          <w:tcPr>
            <w:tcW w:w="3115" w:type="dxa"/>
          </w:tcPr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</w:p>
        </w:tc>
      </w:tr>
      <w:tr w:rsidR="007855A0" w:rsidRPr="00F054D6" w:rsidTr="00B44AB0">
        <w:tc>
          <w:tcPr>
            <w:tcW w:w="3115" w:type="dxa"/>
          </w:tcPr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</w:p>
        </w:tc>
        <w:tc>
          <w:tcPr>
            <w:tcW w:w="3115" w:type="dxa"/>
          </w:tcPr>
          <w:p w:rsidR="007855A0" w:rsidRPr="00B11773" w:rsidRDefault="007855A0" w:rsidP="007855A0">
            <w:pPr>
              <w:pStyle w:val="a3"/>
              <w:spacing w:after="0"/>
              <w:rPr>
                <w:b/>
                <w:u w:val="single"/>
              </w:rPr>
            </w:pPr>
            <w:r w:rsidRPr="00B11773">
              <w:rPr>
                <w:b/>
                <w:u w:val="single"/>
              </w:rPr>
              <w:t>Наблюдение:</w:t>
            </w:r>
          </w:p>
          <w:p w:rsidR="00411706" w:rsidRDefault="00411706" w:rsidP="00A54B06">
            <w:pPr>
              <w:pStyle w:val="a3"/>
              <w:spacing w:after="0"/>
            </w:pPr>
            <w:r w:rsidRPr="00411706">
              <w:t>За погодными изменениями</w:t>
            </w:r>
            <w:r w:rsidR="00A54B06">
              <w:t>,</w:t>
            </w:r>
            <w:r w:rsidRPr="00411706">
              <w:t xml:space="preserve"> жизнью улицы</w:t>
            </w:r>
            <w:r w:rsidR="00A54B06">
              <w:t>, солнцем, ветром, закатом, ночным небом, рассадой.</w:t>
            </w:r>
          </w:p>
          <w:p w:rsidR="00A54B06" w:rsidRPr="00F054D6" w:rsidRDefault="00A54B06" w:rsidP="00A54B06">
            <w:pPr>
              <w:pStyle w:val="a3"/>
              <w:spacing w:after="0"/>
              <w:rPr>
                <w:u w:val="single"/>
              </w:rPr>
            </w:pPr>
          </w:p>
        </w:tc>
        <w:tc>
          <w:tcPr>
            <w:tcW w:w="3115" w:type="dxa"/>
          </w:tcPr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</w:p>
        </w:tc>
      </w:tr>
      <w:tr w:rsidR="007855A0" w:rsidRPr="00F054D6" w:rsidTr="00B44AB0">
        <w:tc>
          <w:tcPr>
            <w:tcW w:w="3115" w:type="dxa"/>
          </w:tcPr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</w:p>
        </w:tc>
        <w:tc>
          <w:tcPr>
            <w:tcW w:w="3115" w:type="dxa"/>
          </w:tcPr>
          <w:p w:rsidR="00691B69" w:rsidRPr="00F054D6" w:rsidRDefault="007855A0" w:rsidP="007855A0">
            <w:pPr>
              <w:pStyle w:val="a3"/>
              <w:spacing w:after="0"/>
            </w:pPr>
            <w:r w:rsidRPr="00B11773">
              <w:rPr>
                <w:b/>
                <w:u w:val="single"/>
              </w:rPr>
              <w:t>Развитие речи:</w:t>
            </w:r>
            <w:r w:rsidRPr="00F054D6">
              <w:rPr>
                <w:u w:val="single"/>
              </w:rPr>
              <w:t xml:space="preserve"> </w:t>
            </w:r>
            <w:r w:rsidRPr="00F054D6">
              <w:t>Тема Чтение былины «Илья Муромец и Соловей-разбойник».</w:t>
            </w:r>
          </w:p>
          <w:p w:rsidR="007855A0" w:rsidRPr="00F054D6" w:rsidRDefault="00691B69" w:rsidP="007855A0">
            <w:pPr>
              <w:pStyle w:val="a3"/>
              <w:spacing w:after="0"/>
            </w:pPr>
            <w:r w:rsidRPr="00F054D6">
              <w:t xml:space="preserve">Цель: Познакомить детей с </w:t>
            </w:r>
            <w:proofErr w:type="spellStart"/>
            <w:proofErr w:type="gramStart"/>
            <w:r w:rsidRPr="00F054D6">
              <w:t>былиной,с</w:t>
            </w:r>
            <w:proofErr w:type="spellEnd"/>
            <w:proofErr w:type="gramEnd"/>
            <w:r w:rsidRPr="00F054D6">
              <w:t xml:space="preserve"> её необычным складом речи, с образом былинного богатыря Ильи Муромца.</w:t>
            </w:r>
          </w:p>
          <w:p w:rsidR="00691B69" w:rsidRPr="00F054D6" w:rsidRDefault="00691B69" w:rsidP="007855A0">
            <w:pPr>
              <w:pStyle w:val="a3"/>
              <w:spacing w:after="0"/>
            </w:pPr>
            <w:r w:rsidRPr="00F054D6">
              <w:t xml:space="preserve">Тема: Чтение былины «Алёша Попович и </w:t>
            </w:r>
            <w:proofErr w:type="spellStart"/>
            <w:r w:rsidRPr="00F054D6">
              <w:t>Тугарин</w:t>
            </w:r>
            <w:proofErr w:type="spellEnd"/>
            <w:r w:rsidRPr="00F054D6">
              <w:t xml:space="preserve"> </w:t>
            </w:r>
            <w:proofErr w:type="spellStart"/>
            <w:r w:rsidRPr="00F054D6">
              <w:t>Змеевич</w:t>
            </w:r>
            <w:proofErr w:type="spellEnd"/>
            <w:r w:rsidRPr="00F054D6">
              <w:t>».</w:t>
            </w:r>
          </w:p>
          <w:p w:rsidR="00691B69" w:rsidRPr="00F054D6" w:rsidRDefault="00691B69" w:rsidP="007855A0">
            <w:pPr>
              <w:pStyle w:val="a3"/>
              <w:spacing w:after="0"/>
            </w:pPr>
            <w:r w:rsidRPr="00F054D6">
              <w:t xml:space="preserve">Цель: Приобщать детей к былинному эпосу, к былинному складу речи. </w:t>
            </w:r>
          </w:p>
          <w:p w:rsidR="007855A0" w:rsidRDefault="00FF7EA4" w:rsidP="007855A0">
            <w:pPr>
              <w:pStyle w:val="a3"/>
              <w:spacing w:after="0"/>
            </w:pPr>
            <w:r w:rsidRPr="00FF7EA4">
              <w:t xml:space="preserve">Тема: Заучивание стихотворения </w:t>
            </w:r>
            <w:proofErr w:type="spellStart"/>
            <w:r w:rsidRPr="00FF7EA4">
              <w:t>З.Александровой</w:t>
            </w:r>
            <w:proofErr w:type="spellEnd"/>
            <w:r w:rsidRPr="00FF7EA4">
              <w:t xml:space="preserve"> «Родина».</w:t>
            </w:r>
          </w:p>
          <w:p w:rsidR="00FF7EA4" w:rsidRPr="00FF7EA4" w:rsidRDefault="00FF7EA4" w:rsidP="007855A0">
            <w:pPr>
              <w:pStyle w:val="a3"/>
              <w:spacing w:after="0"/>
            </w:pPr>
            <w:r>
              <w:lastRenderedPageBreak/>
              <w:t>Цель: Помочь детям понять смысл стихотворения «Родина бывает разная, но у всех она одна»), запомнить произведение.</w:t>
            </w:r>
          </w:p>
        </w:tc>
        <w:tc>
          <w:tcPr>
            <w:tcW w:w="3115" w:type="dxa"/>
          </w:tcPr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</w:p>
        </w:tc>
      </w:tr>
      <w:tr w:rsidR="007855A0" w:rsidRPr="00F054D6" w:rsidTr="00B44AB0">
        <w:tc>
          <w:tcPr>
            <w:tcW w:w="3115" w:type="dxa"/>
          </w:tcPr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</w:p>
        </w:tc>
        <w:tc>
          <w:tcPr>
            <w:tcW w:w="3115" w:type="dxa"/>
          </w:tcPr>
          <w:p w:rsidR="007855A0" w:rsidRPr="00B11773" w:rsidRDefault="007855A0" w:rsidP="007855A0">
            <w:pPr>
              <w:pStyle w:val="a3"/>
              <w:spacing w:after="0"/>
              <w:rPr>
                <w:b/>
                <w:u w:val="single"/>
              </w:rPr>
            </w:pPr>
            <w:r w:rsidRPr="00B11773">
              <w:rPr>
                <w:b/>
                <w:u w:val="single"/>
              </w:rPr>
              <w:t>Художественное творчество.</w:t>
            </w:r>
          </w:p>
          <w:p w:rsidR="007855A0" w:rsidRPr="00B11773" w:rsidRDefault="007855A0" w:rsidP="007855A0">
            <w:pPr>
              <w:pStyle w:val="a3"/>
              <w:spacing w:after="0"/>
              <w:rPr>
                <w:b/>
                <w:u w:val="single"/>
              </w:rPr>
            </w:pPr>
            <w:r w:rsidRPr="00B11773">
              <w:rPr>
                <w:b/>
                <w:u w:val="single"/>
              </w:rPr>
              <w:t>Аппликация.</w:t>
            </w:r>
          </w:p>
          <w:p w:rsidR="00721EF3" w:rsidRDefault="00721EF3" w:rsidP="007855A0">
            <w:pPr>
              <w:pStyle w:val="a3"/>
              <w:spacing w:after="0"/>
            </w:pPr>
            <w:r w:rsidRPr="00721EF3">
              <w:t>«Поздравительная открытка»</w:t>
            </w:r>
            <w:r>
              <w:t xml:space="preserve"> </w:t>
            </w:r>
          </w:p>
          <w:p w:rsidR="00721EF3" w:rsidRDefault="00721EF3" w:rsidP="007855A0">
            <w:pPr>
              <w:pStyle w:val="a3"/>
              <w:spacing w:after="0"/>
            </w:pPr>
            <w:r>
              <w:t xml:space="preserve">«Первомай», </w:t>
            </w:r>
          </w:p>
          <w:p w:rsidR="00721EF3" w:rsidRPr="00721EF3" w:rsidRDefault="00721EF3" w:rsidP="007855A0">
            <w:pPr>
              <w:pStyle w:val="a3"/>
              <w:spacing w:after="0"/>
            </w:pPr>
            <w:r>
              <w:t>«Это День Победы!»</w:t>
            </w:r>
          </w:p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  <w:r w:rsidRPr="00F054D6">
              <w:rPr>
                <w:u w:val="single"/>
              </w:rPr>
              <w:t xml:space="preserve">Программное содержание: </w:t>
            </w:r>
          </w:p>
          <w:p w:rsidR="007855A0" w:rsidRPr="00F054D6" w:rsidRDefault="00721EF3" w:rsidP="007855A0">
            <w:pPr>
              <w:pStyle w:val="a3"/>
              <w:spacing w:after="0"/>
              <w:rPr>
                <w:u w:val="single"/>
              </w:rPr>
            </w:pPr>
            <w:r w:rsidRPr="00721EF3">
              <w:t>Учить придумывать содержание поздравительной открытки, осуществлять замысел, привлекая полученные ранее умения и навыки. Развивать чувство цвета, творческие способности</w:t>
            </w:r>
            <w:r>
              <w:rPr>
                <w:u w:val="single"/>
              </w:rPr>
              <w:t>.</w:t>
            </w:r>
          </w:p>
        </w:tc>
        <w:tc>
          <w:tcPr>
            <w:tcW w:w="3115" w:type="dxa"/>
          </w:tcPr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</w:p>
        </w:tc>
      </w:tr>
      <w:tr w:rsidR="007855A0" w:rsidRPr="00F054D6" w:rsidTr="00B44AB0">
        <w:tc>
          <w:tcPr>
            <w:tcW w:w="3115" w:type="dxa"/>
          </w:tcPr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</w:p>
        </w:tc>
        <w:tc>
          <w:tcPr>
            <w:tcW w:w="3115" w:type="dxa"/>
          </w:tcPr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  <w:r w:rsidRPr="00B11773">
              <w:rPr>
                <w:b/>
                <w:u w:val="single"/>
              </w:rPr>
              <w:t>Лепка</w:t>
            </w:r>
            <w:r w:rsidRPr="00F054D6">
              <w:rPr>
                <w:u w:val="single"/>
              </w:rPr>
              <w:t xml:space="preserve"> Тема</w:t>
            </w:r>
            <w:r w:rsidR="003050D2">
              <w:rPr>
                <w:u w:val="single"/>
              </w:rPr>
              <w:t>: «Танковая дивизия», «Эскадрилья».</w:t>
            </w:r>
          </w:p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  <w:r w:rsidRPr="00F054D6">
              <w:rPr>
                <w:u w:val="single"/>
              </w:rPr>
              <w:t>Программное содержание</w:t>
            </w:r>
            <w:r w:rsidR="003050D2">
              <w:rPr>
                <w:u w:val="single"/>
              </w:rPr>
              <w:t>:</w:t>
            </w:r>
          </w:p>
          <w:p w:rsidR="007855A0" w:rsidRPr="00487830" w:rsidRDefault="003050D2" w:rsidP="007855A0">
            <w:pPr>
              <w:pStyle w:val="a3"/>
              <w:spacing w:after="0"/>
            </w:pPr>
            <w:r w:rsidRPr="00487830">
              <w:t>Разогревать пластилин в руках, делить на части выкручивая или нарезая стекой, раскатывать в ладонях, соединять детали</w:t>
            </w:r>
            <w:r w:rsidR="00487830" w:rsidRPr="00487830">
              <w:t xml:space="preserve"> примазывая, добавлять необходимые детали.</w:t>
            </w:r>
          </w:p>
        </w:tc>
        <w:tc>
          <w:tcPr>
            <w:tcW w:w="3115" w:type="dxa"/>
          </w:tcPr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</w:p>
        </w:tc>
      </w:tr>
      <w:tr w:rsidR="007855A0" w:rsidRPr="00F054D6" w:rsidTr="00B44AB0">
        <w:tc>
          <w:tcPr>
            <w:tcW w:w="3115" w:type="dxa"/>
          </w:tcPr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</w:p>
        </w:tc>
        <w:tc>
          <w:tcPr>
            <w:tcW w:w="3115" w:type="dxa"/>
          </w:tcPr>
          <w:p w:rsidR="00B036C4" w:rsidRPr="00B11773" w:rsidRDefault="007855A0" w:rsidP="007855A0">
            <w:pPr>
              <w:pStyle w:val="a3"/>
              <w:spacing w:after="0"/>
              <w:rPr>
                <w:b/>
                <w:u w:val="single"/>
              </w:rPr>
            </w:pPr>
            <w:r w:rsidRPr="00B11773">
              <w:rPr>
                <w:b/>
                <w:u w:val="single"/>
              </w:rPr>
              <w:t xml:space="preserve">Рисование: </w:t>
            </w:r>
          </w:p>
          <w:p w:rsidR="00B036C4" w:rsidRDefault="00B036C4" w:rsidP="007855A0">
            <w:pPr>
              <w:pStyle w:val="a3"/>
              <w:spacing w:after="0"/>
              <w:rPr>
                <w:u w:val="single"/>
              </w:rPr>
            </w:pPr>
            <w:r>
              <w:rPr>
                <w:u w:val="single"/>
              </w:rPr>
              <w:t>Тема: «1 Мая»</w:t>
            </w:r>
          </w:p>
          <w:p w:rsidR="00B036C4" w:rsidRDefault="00B036C4" w:rsidP="007855A0">
            <w:pPr>
              <w:pStyle w:val="a3"/>
              <w:spacing w:after="0"/>
              <w:rPr>
                <w:u w:val="single"/>
              </w:rPr>
            </w:pPr>
            <w:r>
              <w:rPr>
                <w:u w:val="single"/>
              </w:rPr>
              <w:t>Программное содержание:</w:t>
            </w:r>
          </w:p>
          <w:p w:rsidR="00B036C4" w:rsidRPr="00B036C4" w:rsidRDefault="00B036C4" w:rsidP="007855A0">
            <w:pPr>
              <w:pStyle w:val="a3"/>
              <w:spacing w:after="0"/>
            </w:pPr>
            <w:r w:rsidRPr="00B036C4">
              <w:t xml:space="preserve">Учить детей передавать в рисунке яркую праздничную обстановку, праздничный город, дома, людей. Учить располагать изображения по всему </w:t>
            </w:r>
            <w:r w:rsidRPr="00B036C4">
              <w:lastRenderedPageBreak/>
              <w:t>листу.</w:t>
            </w:r>
            <w:r>
              <w:t xml:space="preserve"> Формировать общественные представления.</w:t>
            </w:r>
          </w:p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  <w:r w:rsidRPr="00F054D6">
              <w:rPr>
                <w:u w:val="single"/>
              </w:rPr>
              <w:t>Тема:</w:t>
            </w:r>
            <w:r w:rsidR="00D84C3A">
              <w:rPr>
                <w:u w:val="single"/>
              </w:rPr>
              <w:t xml:space="preserve"> «Салют над городом в честь Праздника Победы».</w:t>
            </w:r>
          </w:p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  <w:r w:rsidRPr="00F054D6">
              <w:rPr>
                <w:u w:val="single"/>
              </w:rPr>
              <w:t>Программное содержание</w:t>
            </w:r>
          </w:p>
          <w:p w:rsidR="007855A0" w:rsidRDefault="00D84C3A" w:rsidP="007855A0">
            <w:pPr>
              <w:pStyle w:val="a3"/>
              <w:spacing w:after="0"/>
            </w:pPr>
            <w:r w:rsidRPr="00D84C3A">
              <w:t>Учить детей отражать в рисунке впечатления от Праздника Победы. Учить создавать композицию рисунка, располагая внизу дома или кремлёвскую башню, а вверху салют.</w:t>
            </w:r>
            <w:r w:rsidR="00B036C4">
              <w:t xml:space="preserve"> </w:t>
            </w:r>
            <w:r>
              <w:t>Развивать художественное творчество, эстетическое восприятие</w:t>
            </w:r>
            <w:r w:rsidR="00B036C4">
              <w:t xml:space="preserve">. Закреплять умение готовить нужные цвета, смешивая краски на палитре. Учить образной оценке рисунков, выделяя цветовое решение детали. </w:t>
            </w:r>
          </w:p>
          <w:p w:rsidR="00E30E15" w:rsidRDefault="00E30E15" w:rsidP="007855A0">
            <w:pPr>
              <w:pStyle w:val="a3"/>
              <w:spacing w:after="0"/>
            </w:pPr>
            <w:r>
              <w:t>Тема: «По замыслу».</w:t>
            </w:r>
          </w:p>
          <w:p w:rsidR="004E6163" w:rsidRPr="004E6163" w:rsidRDefault="00E30E15" w:rsidP="004E6163">
            <w:pPr>
              <w:pStyle w:val="a3"/>
              <w:spacing w:after="0"/>
              <w:rPr>
                <w:u w:val="single"/>
              </w:rPr>
            </w:pPr>
            <w:r w:rsidRPr="004E6163">
              <w:rPr>
                <w:u w:val="single"/>
              </w:rPr>
              <w:t>(«Парад Победы», «Война глазами детей»</w:t>
            </w:r>
            <w:r w:rsidR="004E6163" w:rsidRPr="004E6163">
              <w:rPr>
                <w:u w:val="single"/>
              </w:rPr>
              <w:t>, «Вечный Огонь»).</w:t>
            </w:r>
          </w:p>
          <w:p w:rsidR="004E6163" w:rsidRPr="004E6163" w:rsidRDefault="004E6163" w:rsidP="004E6163">
            <w:pPr>
              <w:pStyle w:val="a3"/>
              <w:spacing w:after="0"/>
              <w:rPr>
                <w:u w:val="single"/>
              </w:rPr>
            </w:pPr>
            <w:r w:rsidRPr="004E6163">
              <w:rPr>
                <w:u w:val="single"/>
              </w:rPr>
              <w:t>Программное содержание:</w:t>
            </w:r>
          </w:p>
          <w:p w:rsidR="00E30E15" w:rsidRDefault="004E6163" w:rsidP="004E6163">
            <w:pPr>
              <w:pStyle w:val="a3"/>
              <w:spacing w:after="0"/>
            </w:pPr>
            <w:r>
              <w:t xml:space="preserve"> Используя ранее полученный опыт «Спасская башня Кремля», «Наша армия родная» предложить ребёнку подумать, что он хочет нарисовать. Помочь наиболее полно выразить задуманное.</w:t>
            </w:r>
          </w:p>
          <w:p w:rsidR="0057377B" w:rsidRPr="00D84C3A" w:rsidRDefault="0057377B" w:rsidP="0057377B">
            <w:pPr>
              <w:pStyle w:val="a3"/>
              <w:spacing w:after="0"/>
            </w:pPr>
            <w:r w:rsidRPr="0057377B">
              <w:rPr>
                <w:b/>
              </w:rPr>
              <w:t>Репродукции художников</w:t>
            </w:r>
            <w:r>
              <w:t>.</w:t>
            </w:r>
          </w:p>
        </w:tc>
        <w:tc>
          <w:tcPr>
            <w:tcW w:w="3115" w:type="dxa"/>
          </w:tcPr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</w:p>
        </w:tc>
      </w:tr>
      <w:tr w:rsidR="007855A0" w:rsidRPr="00F054D6" w:rsidTr="00B44AB0">
        <w:tc>
          <w:tcPr>
            <w:tcW w:w="3115" w:type="dxa"/>
          </w:tcPr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</w:p>
        </w:tc>
        <w:tc>
          <w:tcPr>
            <w:tcW w:w="3115" w:type="dxa"/>
          </w:tcPr>
          <w:p w:rsidR="007855A0" w:rsidRPr="001D5F52" w:rsidRDefault="007855A0" w:rsidP="007855A0">
            <w:pPr>
              <w:pStyle w:val="a3"/>
              <w:spacing w:after="0"/>
            </w:pPr>
            <w:r w:rsidRPr="00B11773">
              <w:rPr>
                <w:b/>
                <w:u w:val="single"/>
              </w:rPr>
              <w:t>Сюжетно - ролевая игра</w:t>
            </w:r>
            <w:r w:rsidR="001D5F52" w:rsidRPr="00B11773">
              <w:rPr>
                <w:b/>
                <w:u w:val="single"/>
              </w:rPr>
              <w:t>:</w:t>
            </w:r>
            <w:r w:rsidR="001D5F52">
              <w:rPr>
                <w:u w:val="single"/>
              </w:rPr>
              <w:t xml:space="preserve"> </w:t>
            </w:r>
            <w:r w:rsidR="001D5F52" w:rsidRPr="001D5F52">
              <w:t>«Санитары», «Полевая кухня», «Разведчики», «Связисты», «Госпиталь»</w:t>
            </w:r>
            <w:r w:rsidR="00B11773">
              <w:t xml:space="preserve">, «Моряки», «Танкисты». </w:t>
            </w:r>
          </w:p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</w:p>
        </w:tc>
        <w:tc>
          <w:tcPr>
            <w:tcW w:w="3115" w:type="dxa"/>
          </w:tcPr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</w:p>
        </w:tc>
      </w:tr>
      <w:tr w:rsidR="00B11773" w:rsidRPr="00F054D6" w:rsidTr="00B44AB0">
        <w:tc>
          <w:tcPr>
            <w:tcW w:w="3115" w:type="dxa"/>
          </w:tcPr>
          <w:p w:rsidR="00B11773" w:rsidRPr="00F054D6" w:rsidRDefault="00B11773" w:rsidP="007855A0">
            <w:pPr>
              <w:pStyle w:val="a3"/>
              <w:spacing w:after="0"/>
              <w:rPr>
                <w:u w:val="single"/>
              </w:rPr>
            </w:pPr>
          </w:p>
        </w:tc>
        <w:tc>
          <w:tcPr>
            <w:tcW w:w="3115" w:type="dxa"/>
          </w:tcPr>
          <w:p w:rsidR="00B11773" w:rsidRDefault="00B11773" w:rsidP="00B11773">
            <w:pPr>
              <w:pStyle w:val="a3"/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Дидактические-настольно печатные игры:</w:t>
            </w:r>
          </w:p>
          <w:p w:rsidR="00411706" w:rsidRDefault="00411706" w:rsidP="00B11773">
            <w:pPr>
              <w:pStyle w:val="a3"/>
              <w:spacing w:after="0"/>
            </w:pPr>
            <w:r w:rsidRPr="00411706">
              <w:rPr>
                <w:b/>
              </w:rPr>
              <w:t>«</w:t>
            </w:r>
            <w:r w:rsidRPr="00411706">
              <w:t>Четвёртый лишний»,</w:t>
            </w:r>
          </w:p>
          <w:p w:rsidR="00411706" w:rsidRDefault="00411706" w:rsidP="00B11773">
            <w:pPr>
              <w:pStyle w:val="a3"/>
              <w:spacing w:after="0"/>
            </w:pPr>
            <w:r>
              <w:t>«Чья форма?»,</w:t>
            </w:r>
          </w:p>
          <w:p w:rsidR="00411706" w:rsidRDefault="00411706" w:rsidP="00B11773">
            <w:pPr>
              <w:pStyle w:val="a3"/>
              <w:spacing w:after="0"/>
            </w:pPr>
            <w:r>
              <w:t>«Военный транспорт»,</w:t>
            </w:r>
          </w:p>
          <w:p w:rsidR="00411706" w:rsidRDefault="00411706" w:rsidP="00B11773">
            <w:pPr>
              <w:pStyle w:val="a3"/>
              <w:spacing w:after="0"/>
            </w:pPr>
            <w:r>
              <w:t>«Морской бой».</w:t>
            </w:r>
          </w:p>
          <w:p w:rsidR="00411706" w:rsidRPr="00411706" w:rsidRDefault="00411706" w:rsidP="00B11773">
            <w:pPr>
              <w:pStyle w:val="a3"/>
              <w:spacing w:after="0"/>
              <w:rPr>
                <w:u w:val="single"/>
              </w:rPr>
            </w:pPr>
          </w:p>
        </w:tc>
        <w:tc>
          <w:tcPr>
            <w:tcW w:w="3115" w:type="dxa"/>
          </w:tcPr>
          <w:p w:rsidR="00B11773" w:rsidRPr="00F054D6" w:rsidRDefault="00B11773" w:rsidP="007855A0">
            <w:pPr>
              <w:pStyle w:val="a3"/>
              <w:spacing w:after="0"/>
              <w:rPr>
                <w:u w:val="single"/>
              </w:rPr>
            </w:pPr>
          </w:p>
        </w:tc>
      </w:tr>
      <w:tr w:rsidR="00411706" w:rsidRPr="00F054D6" w:rsidTr="00B44AB0">
        <w:tc>
          <w:tcPr>
            <w:tcW w:w="3115" w:type="dxa"/>
          </w:tcPr>
          <w:p w:rsidR="00411706" w:rsidRPr="00F054D6" w:rsidRDefault="00411706" w:rsidP="007855A0">
            <w:pPr>
              <w:pStyle w:val="a3"/>
              <w:spacing w:after="0"/>
              <w:rPr>
                <w:u w:val="single"/>
              </w:rPr>
            </w:pPr>
          </w:p>
        </w:tc>
        <w:tc>
          <w:tcPr>
            <w:tcW w:w="3115" w:type="dxa"/>
          </w:tcPr>
          <w:p w:rsidR="00411706" w:rsidRDefault="00411706" w:rsidP="00B11773">
            <w:pPr>
              <w:pStyle w:val="a3"/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Подвижные игры:</w:t>
            </w:r>
          </w:p>
          <w:p w:rsidR="00411706" w:rsidRDefault="00411706" w:rsidP="00B11773">
            <w:pPr>
              <w:pStyle w:val="a3"/>
              <w:spacing w:after="0"/>
            </w:pPr>
            <w:r w:rsidRPr="00411706">
              <w:t>«Конники»,</w:t>
            </w:r>
          </w:p>
          <w:p w:rsidR="00411706" w:rsidRDefault="00411706" w:rsidP="00B11773">
            <w:pPr>
              <w:pStyle w:val="a3"/>
              <w:spacing w:after="0"/>
            </w:pPr>
            <w:r>
              <w:t>«Меткие стрелки»,</w:t>
            </w:r>
          </w:p>
          <w:p w:rsidR="00411706" w:rsidRDefault="00411706" w:rsidP="00B11773">
            <w:pPr>
              <w:pStyle w:val="a3"/>
              <w:spacing w:after="0"/>
            </w:pPr>
            <w:r>
              <w:t>«Полоса препятствий»,</w:t>
            </w:r>
          </w:p>
          <w:p w:rsidR="00411706" w:rsidRPr="00411706" w:rsidRDefault="00411706" w:rsidP="00B11773">
            <w:pPr>
              <w:pStyle w:val="a3"/>
              <w:spacing w:after="0"/>
            </w:pPr>
            <w:r>
              <w:t>«Попади в цель».</w:t>
            </w:r>
          </w:p>
        </w:tc>
        <w:tc>
          <w:tcPr>
            <w:tcW w:w="3115" w:type="dxa"/>
          </w:tcPr>
          <w:p w:rsidR="00411706" w:rsidRPr="00F054D6" w:rsidRDefault="00411706" w:rsidP="007855A0">
            <w:pPr>
              <w:pStyle w:val="a3"/>
              <w:spacing w:after="0"/>
              <w:rPr>
                <w:u w:val="single"/>
              </w:rPr>
            </w:pPr>
          </w:p>
        </w:tc>
      </w:tr>
      <w:tr w:rsidR="001D5F52" w:rsidRPr="00F054D6" w:rsidTr="00B44AB0">
        <w:tc>
          <w:tcPr>
            <w:tcW w:w="3115" w:type="dxa"/>
          </w:tcPr>
          <w:p w:rsidR="001D5F52" w:rsidRPr="00F054D6" w:rsidRDefault="001D5F52" w:rsidP="007855A0">
            <w:pPr>
              <w:pStyle w:val="a3"/>
              <w:spacing w:after="0"/>
              <w:rPr>
                <w:u w:val="single"/>
              </w:rPr>
            </w:pPr>
          </w:p>
        </w:tc>
        <w:tc>
          <w:tcPr>
            <w:tcW w:w="3115" w:type="dxa"/>
          </w:tcPr>
          <w:p w:rsidR="001D5F52" w:rsidRPr="00F054D6" w:rsidRDefault="001D5F52" w:rsidP="007855A0">
            <w:pPr>
              <w:pStyle w:val="a3"/>
              <w:spacing w:after="0"/>
              <w:rPr>
                <w:u w:val="single"/>
              </w:rPr>
            </w:pPr>
            <w:r w:rsidRPr="00B11773">
              <w:rPr>
                <w:b/>
                <w:u w:val="single"/>
              </w:rPr>
              <w:t>Музыка</w:t>
            </w:r>
            <w:r>
              <w:rPr>
                <w:u w:val="single"/>
              </w:rPr>
              <w:t>. Прослушивание песен ВОВ.</w:t>
            </w:r>
          </w:p>
        </w:tc>
        <w:tc>
          <w:tcPr>
            <w:tcW w:w="3115" w:type="dxa"/>
          </w:tcPr>
          <w:p w:rsidR="001D5F52" w:rsidRPr="00F054D6" w:rsidRDefault="001D5F52" w:rsidP="007855A0">
            <w:pPr>
              <w:pStyle w:val="a3"/>
              <w:spacing w:after="0"/>
              <w:rPr>
                <w:u w:val="single"/>
              </w:rPr>
            </w:pPr>
          </w:p>
        </w:tc>
      </w:tr>
      <w:tr w:rsidR="007855A0" w:rsidRPr="00F054D6" w:rsidTr="00B44AB0">
        <w:tc>
          <w:tcPr>
            <w:tcW w:w="3115" w:type="dxa"/>
          </w:tcPr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</w:p>
        </w:tc>
        <w:tc>
          <w:tcPr>
            <w:tcW w:w="3115" w:type="dxa"/>
          </w:tcPr>
          <w:p w:rsidR="007855A0" w:rsidRPr="00B11773" w:rsidRDefault="007855A0" w:rsidP="007855A0">
            <w:pPr>
              <w:pStyle w:val="a3"/>
              <w:spacing w:after="0"/>
              <w:rPr>
                <w:b/>
                <w:u w:val="single"/>
              </w:rPr>
            </w:pPr>
            <w:r w:rsidRPr="00B11773">
              <w:rPr>
                <w:b/>
                <w:u w:val="single"/>
              </w:rPr>
              <w:t xml:space="preserve">Литература для чтения: </w:t>
            </w:r>
          </w:p>
          <w:p w:rsidR="001D5F52" w:rsidRPr="001D5F52" w:rsidRDefault="001D5F52" w:rsidP="007855A0">
            <w:pPr>
              <w:pStyle w:val="a3"/>
              <w:spacing w:after="0"/>
            </w:pPr>
            <w:r w:rsidRPr="001D5F52">
              <w:t>Пословиц и поговорок о Родине.</w:t>
            </w:r>
          </w:p>
          <w:p w:rsidR="007855A0" w:rsidRDefault="001D5F52" w:rsidP="0078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«Шёл по улице солдат».</w:t>
            </w:r>
          </w:p>
          <w:p w:rsidR="001D5F52" w:rsidRDefault="001D5F52" w:rsidP="0078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Благинина «Почему ты шинель бережёшь?</w:t>
            </w:r>
          </w:p>
          <w:p w:rsidR="001D5F52" w:rsidRDefault="001D5F52" w:rsidP="0078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«Пусть не будет войны никогда!» </w:t>
            </w:r>
          </w:p>
          <w:p w:rsidR="00487830" w:rsidRDefault="00487830" w:rsidP="0078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 «Военная почта».</w:t>
            </w:r>
          </w:p>
          <w:p w:rsidR="00487830" w:rsidRDefault="00487830" w:rsidP="0078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«День Победы».</w:t>
            </w:r>
          </w:p>
          <w:p w:rsidR="00487830" w:rsidRDefault="00487830" w:rsidP="0078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Берестов «Богатыри».</w:t>
            </w:r>
          </w:p>
          <w:p w:rsidR="00487830" w:rsidRDefault="00487830" w:rsidP="0078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«Былины».</w:t>
            </w:r>
          </w:p>
          <w:p w:rsidR="00487830" w:rsidRDefault="00487830" w:rsidP="0078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«Муромские сказки».</w:t>
            </w:r>
          </w:p>
          <w:p w:rsidR="00487830" w:rsidRDefault="00487830" w:rsidP="0078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Алексеев «Победа будет за нами!», «Всюду известны», «Медаль», «Первая колонна».</w:t>
            </w:r>
          </w:p>
          <w:p w:rsidR="00330838" w:rsidRDefault="00330838" w:rsidP="0078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Кассиль «Сестра», «Твои Защитники», «Памятник Советскому солдату».</w:t>
            </w:r>
          </w:p>
          <w:p w:rsidR="00487830" w:rsidRDefault="00330838" w:rsidP="0078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Корольков «Лёня</w:t>
            </w:r>
            <w:r w:rsidR="0048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Голиков»,</w:t>
            </w:r>
          </w:p>
          <w:p w:rsidR="00330838" w:rsidRDefault="00330838" w:rsidP="0078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Морозов «Марат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30838" w:rsidRDefault="00330838" w:rsidP="0078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Наджафов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«Валя Котик»,</w:t>
            </w:r>
          </w:p>
          <w:p w:rsidR="00330838" w:rsidRDefault="00330838" w:rsidP="0078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Набатов «Зина Портнова»,</w:t>
            </w:r>
          </w:p>
          <w:p w:rsidR="00330838" w:rsidRDefault="00330838" w:rsidP="0078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30838" w:rsidRDefault="00330838" w:rsidP="0078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</w:p>
          <w:p w:rsidR="001D5F52" w:rsidRPr="00F054D6" w:rsidRDefault="001D5F52" w:rsidP="0078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</w:p>
        </w:tc>
        <w:tc>
          <w:tcPr>
            <w:tcW w:w="3115" w:type="dxa"/>
          </w:tcPr>
          <w:p w:rsidR="007855A0" w:rsidRPr="00F054D6" w:rsidRDefault="007855A0" w:rsidP="007855A0">
            <w:pPr>
              <w:pStyle w:val="a3"/>
              <w:spacing w:after="0"/>
              <w:rPr>
                <w:u w:val="single"/>
              </w:rPr>
            </w:pPr>
          </w:p>
        </w:tc>
      </w:tr>
      <w:tr w:rsidR="00721EF3" w:rsidRPr="00F054D6" w:rsidTr="00B44AB0">
        <w:tc>
          <w:tcPr>
            <w:tcW w:w="3115" w:type="dxa"/>
          </w:tcPr>
          <w:p w:rsidR="00721EF3" w:rsidRPr="00411706" w:rsidRDefault="00411706" w:rsidP="007855A0">
            <w:pPr>
              <w:pStyle w:val="a3"/>
              <w:spacing w:after="0"/>
              <w:rPr>
                <w:b/>
              </w:rPr>
            </w:pPr>
            <w:r w:rsidRPr="00411706">
              <w:rPr>
                <w:b/>
              </w:rPr>
              <w:t>3 этап.</w:t>
            </w:r>
          </w:p>
          <w:p w:rsidR="00411706" w:rsidRPr="00F054D6" w:rsidRDefault="00411706" w:rsidP="007855A0">
            <w:pPr>
              <w:pStyle w:val="a3"/>
              <w:spacing w:after="0"/>
              <w:rPr>
                <w:u w:val="single"/>
              </w:rPr>
            </w:pPr>
            <w:r w:rsidRPr="00411706">
              <w:rPr>
                <w:b/>
              </w:rPr>
              <w:t>Заключительный.</w:t>
            </w:r>
          </w:p>
        </w:tc>
        <w:tc>
          <w:tcPr>
            <w:tcW w:w="3115" w:type="dxa"/>
          </w:tcPr>
          <w:p w:rsidR="00721EF3" w:rsidRDefault="00721EF3" w:rsidP="00721EF3">
            <w:pPr>
              <w:pStyle w:val="a3"/>
              <w:spacing w:after="0"/>
              <w:rPr>
                <w:u w:val="single"/>
              </w:rPr>
            </w:pPr>
            <w:r>
              <w:rPr>
                <w:u w:val="single"/>
              </w:rPr>
              <w:t>Работа с семьями:</w:t>
            </w:r>
          </w:p>
          <w:p w:rsidR="00D84C3A" w:rsidRDefault="00721EF3" w:rsidP="00721EF3">
            <w:pPr>
              <w:pStyle w:val="a3"/>
              <w:spacing w:after="0"/>
              <w:rPr>
                <w:b/>
                <w:u w:val="single"/>
              </w:rPr>
            </w:pPr>
            <w:r w:rsidRPr="00721EF3">
              <w:rPr>
                <w:b/>
                <w:u w:val="single"/>
              </w:rPr>
              <w:t>Создание «Книги Памяти».</w:t>
            </w:r>
          </w:p>
          <w:p w:rsidR="00721EF3" w:rsidRDefault="00DE2248" w:rsidP="00411706">
            <w:pPr>
              <w:pStyle w:val="a3"/>
              <w:spacing w:after="0"/>
              <w:rPr>
                <w:b/>
                <w:u w:val="single"/>
              </w:rPr>
            </w:pPr>
            <w:r w:rsidRPr="00A83A7A">
              <w:rPr>
                <w:b/>
                <w:u w:val="single"/>
              </w:rPr>
              <w:t>Фотовыставка</w:t>
            </w:r>
            <w:r w:rsidRPr="00411706">
              <w:t xml:space="preserve"> рисунков, поздравительных открыток,</w:t>
            </w:r>
            <w:r w:rsidR="00D84C3A" w:rsidRPr="00411706">
              <w:t xml:space="preserve"> </w:t>
            </w:r>
            <w:r w:rsidRPr="00411706">
              <w:t xml:space="preserve">оригами и других творческих работ детей на сайте </w:t>
            </w:r>
            <w:r w:rsidR="00411706" w:rsidRPr="00411706">
              <w:t>МДОУ и в группе в Контакте</w:t>
            </w:r>
            <w:r w:rsidR="00411706" w:rsidRPr="00A83A7A">
              <w:rPr>
                <w:b/>
              </w:rPr>
              <w:t>.</w:t>
            </w:r>
            <w:r w:rsidRPr="00A83A7A">
              <w:rPr>
                <w:b/>
              </w:rPr>
              <w:t xml:space="preserve"> </w:t>
            </w:r>
          </w:p>
          <w:p w:rsidR="00A83A7A" w:rsidRDefault="00A83A7A" w:rsidP="00A83A7A">
            <w:pPr>
              <w:pStyle w:val="a3"/>
              <w:spacing w:after="0"/>
              <w:rPr>
                <w:u w:val="single"/>
              </w:rPr>
            </w:pPr>
            <w:r>
              <w:rPr>
                <w:b/>
                <w:u w:val="single"/>
              </w:rPr>
              <w:t xml:space="preserve">Консультация: </w:t>
            </w:r>
            <w:r w:rsidRPr="00A83A7A">
              <w:rPr>
                <w:u w:val="single"/>
              </w:rPr>
              <w:t>«Ребёнок с автоматом».</w:t>
            </w:r>
          </w:p>
          <w:p w:rsidR="00A83A7A" w:rsidRDefault="00A83A7A" w:rsidP="00A83A7A">
            <w:pPr>
              <w:pStyle w:val="a3"/>
              <w:spacing w:after="0"/>
              <w:rPr>
                <w:u w:val="single"/>
              </w:rPr>
            </w:pPr>
            <w:r w:rsidRPr="00A83A7A">
              <w:rPr>
                <w:b/>
                <w:u w:val="single"/>
              </w:rPr>
              <w:t>Рекомендации</w:t>
            </w:r>
            <w:r w:rsidRPr="0057377B">
              <w:t>: Просмотр онлайн экскурсий.</w:t>
            </w:r>
          </w:p>
          <w:p w:rsidR="00A83A7A" w:rsidRDefault="00A83A7A" w:rsidP="00A83A7A">
            <w:pPr>
              <w:pStyle w:val="a3"/>
              <w:spacing w:after="0"/>
              <w:rPr>
                <w:u w:val="single"/>
              </w:rPr>
            </w:pPr>
            <w:r>
              <w:rPr>
                <w:b/>
                <w:u w:val="single"/>
              </w:rPr>
              <w:t>Музей</w:t>
            </w:r>
            <w:r w:rsidRPr="0057377B">
              <w:rPr>
                <w:b/>
              </w:rPr>
              <w:t xml:space="preserve">: </w:t>
            </w:r>
            <w:r w:rsidRPr="0057377B">
              <w:t>Боевой славы.</w:t>
            </w:r>
          </w:p>
          <w:p w:rsidR="0057377B" w:rsidRPr="0057377B" w:rsidRDefault="0057377B" w:rsidP="00A83A7A">
            <w:pPr>
              <w:pStyle w:val="a3"/>
              <w:spacing w:after="0"/>
            </w:pPr>
            <w:r w:rsidRPr="0057377B">
              <w:t xml:space="preserve">Музеи под открытым небом </w:t>
            </w:r>
          </w:p>
          <w:p w:rsidR="0057377B" w:rsidRDefault="0057377B" w:rsidP="00A83A7A">
            <w:pPr>
              <w:pStyle w:val="a3"/>
              <w:spacing w:after="0"/>
            </w:pPr>
            <w:r w:rsidRPr="0057377B">
              <w:t>«Военной техники».</w:t>
            </w:r>
          </w:p>
          <w:p w:rsidR="0057377B" w:rsidRDefault="0057377B" w:rsidP="00A83A7A">
            <w:pPr>
              <w:pStyle w:val="a3"/>
              <w:spacing w:after="0"/>
            </w:pPr>
            <w:r>
              <w:t>«Парад Победы» в записи.</w:t>
            </w:r>
          </w:p>
          <w:p w:rsidR="0057377B" w:rsidRDefault="0057377B" w:rsidP="00A83A7A">
            <w:pPr>
              <w:pStyle w:val="a3"/>
              <w:spacing w:after="0"/>
            </w:pPr>
            <w:r>
              <w:t>Просмотр фотографий ВОВ.</w:t>
            </w:r>
          </w:p>
          <w:p w:rsidR="0057377B" w:rsidRPr="00721EF3" w:rsidRDefault="0057377B" w:rsidP="00A83A7A">
            <w:pPr>
              <w:pStyle w:val="a3"/>
              <w:spacing w:after="0"/>
              <w:rPr>
                <w:b/>
                <w:u w:val="single"/>
              </w:rPr>
            </w:pPr>
          </w:p>
        </w:tc>
        <w:tc>
          <w:tcPr>
            <w:tcW w:w="3115" w:type="dxa"/>
          </w:tcPr>
          <w:p w:rsidR="00721EF3" w:rsidRPr="00F054D6" w:rsidRDefault="00721EF3" w:rsidP="007855A0">
            <w:pPr>
              <w:pStyle w:val="a3"/>
              <w:spacing w:after="0"/>
              <w:rPr>
                <w:u w:val="single"/>
              </w:rPr>
            </w:pPr>
          </w:p>
        </w:tc>
      </w:tr>
    </w:tbl>
    <w:p w:rsidR="00F054D6" w:rsidRDefault="00F054D6" w:rsidP="004802F1">
      <w:pPr>
        <w:pStyle w:val="a3"/>
        <w:spacing w:after="0"/>
      </w:pPr>
      <w:r>
        <w:t xml:space="preserve">Н.Е. </w:t>
      </w:r>
      <w:proofErr w:type="spellStart"/>
      <w:r>
        <w:t>Веракса</w:t>
      </w:r>
      <w:proofErr w:type="spellEnd"/>
      <w:r>
        <w:t xml:space="preserve">, А.Н. </w:t>
      </w:r>
      <w:proofErr w:type="spellStart"/>
      <w:r>
        <w:t>Веракса</w:t>
      </w:r>
      <w:proofErr w:type="spellEnd"/>
      <w:r>
        <w:t xml:space="preserve"> Проектная деятельность дошкольников.</w:t>
      </w:r>
      <w:r w:rsidRPr="00F054D6">
        <w:t xml:space="preserve"> Издательство: Мозаика-Синтез» Москва, 2016.</w:t>
      </w:r>
    </w:p>
    <w:p w:rsidR="004802F1" w:rsidRPr="00F054D6" w:rsidRDefault="00F054D6" w:rsidP="004802F1">
      <w:pPr>
        <w:pStyle w:val="a3"/>
        <w:spacing w:after="0"/>
      </w:pPr>
      <w:proofErr w:type="spellStart"/>
      <w:r w:rsidRPr="00F054D6">
        <w:t>В.В.Гербова</w:t>
      </w:r>
      <w:proofErr w:type="spellEnd"/>
      <w:r w:rsidRPr="00F054D6">
        <w:t xml:space="preserve"> Развитие речи в детском саду. Подготовительная к школе группа.</w:t>
      </w:r>
      <w:r w:rsidR="00BB09A3">
        <w:t xml:space="preserve"> </w:t>
      </w:r>
      <w:r w:rsidRPr="00F054D6">
        <w:t>Издательство: «Мозаика-Синтез» Москва, 2016.</w:t>
      </w:r>
    </w:p>
    <w:p w:rsidR="004802F1" w:rsidRDefault="00A54B06" w:rsidP="004802F1">
      <w:pPr>
        <w:pStyle w:val="a3"/>
        <w:spacing w:after="0"/>
      </w:pPr>
      <w:r w:rsidRPr="00A54B06">
        <w:t xml:space="preserve">Л.Г. </w:t>
      </w:r>
      <w:proofErr w:type="spellStart"/>
      <w:r w:rsidRPr="00A54B06">
        <w:t>Петерсон</w:t>
      </w:r>
      <w:proofErr w:type="spellEnd"/>
      <w:r w:rsidRPr="00A54B06">
        <w:t xml:space="preserve">, Е.Е. </w:t>
      </w:r>
      <w:proofErr w:type="spellStart"/>
      <w:r w:rsidRPr="00A54B06">
        <w:t>Кочемасова</w:t>
      </w:r>
      <w:proofErr w:type="spellEnd"/>
      <w:r w:rsidRPr="00A54B06">
        <w:t xml:space="preserve"> </w:t>
      </w:r>
      <w:proofErr w:type="spellStart"/>
      <w:r w:rsidRPr="00A54B06">
        <w:t>Игралочка</w:t>
      </w:r>
      <w:proofErr w:type="spellEnd"/>
      <w:r w:rsidRPr="00A54B06">
        <w:t>- ступенька к школе</w:t>
      </w:r>
      <w:r>
        <w:t>.</w:t>
      </w:r>
      <w:r w:rsidRPr="00A54B06">
        <w:t xml:space="preserve"> Издательство </w:t>
      </w:r>
      <w:proofErr w:type="spellStart"/>
      <w:r w:rsidRPr="00A54B06">
        <w:t>Ювента</w:t>
      </w:r>
      <w:proofErr w:type="spellEnd"/>
      <w:r w:rsidRPr="00A54B06">
        <w:t>. Москва 2014.</w:t>
      </w:r>
    </w:p>
    <w:p w:rsidR="00BB09A3" w:rsidRPr="00F054D6" w:rsidRDefault="00BB09A3" w:rsidP="00BB09A3">
      <w:pPr>
        <w:pStyle w:val="a3"/>
        <w:spacing w:after="0"/>
      </w:pPr>
      <w:r>
        <w:t xml:space="preserve">С.Н. Николаева «Юный эколог» 6-7 лет. </w:t>
      </w:r>
      <w:r w:rsidRPr="00F054D6">
        <w:t>Издательство: «Мозаика-Синтез» Москва, 2016.</w:t>
      </w:r>
    </w:p>
    <w:p w:rsidR="00BB09A3" w:rsidRPr="00A54B06" w:rsidRDefault="00BB09A3" w:rsidP="004802F1">
      <w:pPr>
        <w:pStyle w:val="a3"/>
        <w:spacing w:after="0"/>
      </w:pPr>
    </w:p>
    <w:sectPr w:rsidR="00BB09A3" w:rsidRPr="00A5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F1"/>
    <w:rsid w:val="000678BD"/>
    <w:rsid w:val="001D5F52"/>
    <w:rsid w:val="003050D2"/>
    <w:rsid w:val="00330838"/>
    <w:rsid w:val="00411706"/>
    <w:rsid w:val="004802F1"/>
    <w:rsid w:val="00487830"/>
    <w:rsid w:val="004E2952"/>
    <w:rsid w:val="004E6163"/>
    <w:rsid w:val="0057377B"/>
    <w:rsid w:val="00691B69"/>
    <w:rsid w:val="00721EF3"/>
    <w:rsid w:val="00747DE7"/>
    <w:rsid w:val="007855A0"/>
    <w:rsid w:val="00837F90"/>
    <w:rsid w:val="009124A8"/>
    <w:rsid w:val="00A54B06"/>
    <w:rsid w:val="00A83A7A"/>
    <w:rsid w:val="00B036C4"/>
    <w:rsid w:val="00B11773"/>
    <w:rsid w:val="00B44AB0"/>
    <w:rsid w:val="00BB09A3"/>
    <w:rsid w:val="00D3777B"/>
    <w:rsid w:val="00D739E1"/>
    <w:rsid w:val="00D84C3A"/>
    <w:rsid w:val="00DE2248"/>
    <w:rsid w:val="00E30E15"/>
    <w:rsid w:val="00E86A1A"/>
    <w:rsid w:val="00F01387"/>
    <w:rsid w:val="00F054D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B11BE-C642-49C5-A6B4-2DB1C9E0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2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4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2020-04-18T17:11:00Z</dcterms:created>
  <dcterms:modified xsi:type="dcterms:W3CDTF">2020-04-19T16:25:00Z</dcterms:modified>
</cp:coreProperties>
</file>