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D2" w:rsidRPr="00380F32" w:rsidRDefault="006916D2" w:rsidP="00380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Бубнова Анастасия Сергеевна</w:t>
      </w:r>
    </w:p>
    <w:p w:rsidR="00711C20" w:rsidRPr="00380F32" w:rsidRDefault="00793C26" w:rsidP="00380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АРТ-ТЕРАПИЯ В РАБОТЕ ПЕДАГОГА-ПСИХОЛОГА ДОУ</w:t>
      </w:r>
    </w:p>
    <w:p w:rsidR="00D47ACB" w:rsidRPr="00380F32" w:rsidRDefault="00F92142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r w:rsidR="00401DDA" w:rsidRPr="00380F32">
        <w:rPr>
          <w:rFonts w:ascii="Times New Roman" w:hAnsi="Times New Roman" w:cs="Times New Roman"/>
          <w:sz w:val="24"/>
          <w:szCs w:val="24"/>
        </w:rPr>
        <w:t>возрасте закладывается база</w:t>
      </w:r>
      <w:r w:rsidRPr="00380F32">
        <w:rPr>
          <w:rFonts w:ascii="Times New Roman" w:hAnsi="Times New Roman" w:cs="Times New Roman"/>
          <w:sz w:val="24"/>
          <w:szCs w:val="24"/>
        </w:rPr>
        <w:t xml:space="preserve"> общего развития личности, где начинают формироваться те качеств</w:t>
      </w:r>
      <w:r w:rsidR="00401DDA" w:rsidRPr="00380F32">
        <w:rPr>
          <w:rFonts w:ascii="Times New Roman" w:hAnsi="Times New Roman" w:cs="Times New Roman"/>
          <w:sz w:val="24"/>
          <w:szCs w:val="24"/>
        </w:rPr>
        <w:t>а, которые будут проявляться</w:t>
      </w:r>
      <w:r w:rsidRPr="00380F32">
        <w:rPr>
          <w:rFonts w:ascii="Times New Roman" w:hAnsi="Times New Roman" w:cs="Times New Roman"/>
          <w:sz w:val="24"/>
          <w:szCs w:val="24"/>
        </w:rPr>
        <w:t xml:space="preserve"> на протяжении всей жизни. В дошкольном детстве развивается эмоционально-волевая сфера,</w:t>
      </w:r>
      <w:r w:rsidR="00D04CD3" w:rsidRPr="00380F32">
        <w:rPr>
          <w:rFonts w:ascii="Times New Roman" w:hAnsi="Times New Roman" w:cs="Times New Roman"/>
          <w:sz w:val="24"/>
          <w:szCs w:val="24"/>
        </w:rPr>
        <w:t xml:space="preserve"> идёт период творческой активности, игры, развития воображения и наглядно-образного мышления. И в данном возрастном периоде ребёнка, важно, что бы взрослые, а именно, воспитатели, психологи, родители, помогали ребёнку справиться с различными проблемами. А проблемы могут быть следующие: агрессивность, неадекватная самооценка, повышенная тревожность,</w:t>
      </w:r>
      <w:r w:rsidR="005B3E88" w:rsidRPr="00380F32">
        <w:rPr>
          <w:rFonts w:ascii="Times New Roman" w:hAnsi="Times New Roman" w:cs="Times New Roman"/>
          <w:sz w:val="24"/>
          <w:szCs w:val="24"/>
        </w:rPr>
        <w:t xml:space="preserve"> сложность адаптации в коллективе, сложность в налаживании коммуникации. И одними из методов, которые могут применить педагоги для решения детских проблем, это методы арт-терапии.</w:t>
      </w:r>
      <w:r w:rsidR="00600F29" w:rsidRPr="00380F32">
        <w:rPr>
          <w:rFonts w:ascii="Times New Roman" w:hAnsi="Times New Roman" w:cs="Times New Roman"/>
          <w:sz w:val="24"/>
          <w:szCs w:val="24"/>
        </w:rPr>
        <w:t xml:space="preserve"> Даже в одной из статей, Л.Н Иваненко говорит: «Арт-терапия и детская психология – отличная пара!» </w:t>
      </w:r>
    </w:p>
    <w:p w:rsidR="00E65727" w:rsidRPr="00380F32" w:rsidRDefault="00E65727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Сам термин арт-терапия (от англ. «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>» - искусство, «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» – лечение) впервые использовал английский художник Адриан Хилл. </w:t>
      </w:r>
      <w:r w:rsidR="00CC76E7" w:rsidRPr="00380F32">
        <w:rPr>
          <w:rFonts w:ascii="Times New Roman" w:hAnsi="Times New Roman" w:cs="Times New Roman"/>
          <w:sz w:val="24"/>
          <w:szCs w:val="24"/>
        </w:rPr>
        <w:t>«</w:t>
      </w:r>
      <w:r w:rsidRPr="00380F32">
        <w:rPr>
          <w:rFonts w:ascii="Times New Roman" w:hAnsi="Times New Roman" w:cs="Times New Roman"/>
          <w:sz w:val="24"/>
          <w:szCs w:val="24"/>
        </w:rPr>
        <w:t>В 1938 году, находясь на лечении в туберкулезном санатории, в рамках трудотерапии он стал обучать других пациентов рисованию. В ходе занятий Хилл заметил, что творчество помогает пациентам справиться с душевными переживаниям</w:t>
      </w:r>
      <w:r w:rsidR="00CC76E7" w:rsidRPr="00380F32">
        <w:rPr>
          <w:rFonts w:ascii="Times New Roman" w:hAnsi="Times New Roman" w:cs="Times New Roman"/>
          <w:sz w:val="24"/>
          <w:szCs w:val="24"/>
        </w:rPr>
        <w:t>и и переносить физическую боль»</w:t>
      </w:r>
      <w:r w:rsidRPr="00380F32">
        <w:rPr>
          <w:rFonts w:ascii="Times New Roman" w:hAnsi="Times New Roman" w:cs="Times New Roman"/>
          <w:sz w:val="24"/>
          <w:szCs w:val="24"/>
        </w:rPr>
        <w:t>.</w:t>
      </w:r>
    </w:p>
    <w:p w:rsidR="00D47ACB" w:rsidRPr="00380F32" w:rsidRDefault="00262D66" w:rsidP="00380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6572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Б.Д. </w:t>
      </w:r>
      <w:proofErr w:type="spellStart"/>
      <w:r w:rsidR="00E6572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Карвасарский</w:t>
      </w:r>
      <w:proofErr w:type="spellEnd"/>
      <w:r w:rsidR="00E6572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арт-терапию, как «использование искусства как терапевтического фактора». </w:t>
      </w:r>
      <w:r w:rsidR="00E65727" w:rsidRPr="00380F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Арт-терапия</w:t>
      </w:r>
      <w:r w:rsidR="00E6572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простой и эффективный способ психологической помощи, основанный на творчест</w:t>
      </w:r>
      <w:r w:rsidR="00CC76E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 и игре. Арт-терапия подходит</w:t>
      </w:r>
      <w:r w:rsidR="00E6572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для взрослых, так и для детей.</w:t>
      </w:r>
      <w:r w:rsidR="00CC76E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арт-терапевтические упражнения педагоги могут проводить в образовательных организациях и с детьми, </w:t>
      </w:r>
      <w:r w:rsidR="00401DDA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родителями, </w:t>
      </w:r>
      <w:r w:rsidR="00CC76E7" w:rsidRPr="0038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другими педагогами, так же делясь опытом. </w:t>
      </w:r>
    </w:p>
    <w:p w:rsidR="0078478A" w:rsidRPr="00380F32" w:rsidRDefault="00CC76E7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Арт-терапевтическая работа эффективна при работе с детьми. В</w:t>
      </w:r>
      <w:r w:rsidR="0078478A" w:rsidRPr="00380F32">
        <w:rPr>
          <w:rFonts w:ascii="Times New Roman" w:hAnsi="Times New Roman" w:cs="Times New Roman"/>
          <w:sz w:val="24"/>
          <w:szCs w:val="24"/>
        </w:rPr>
        <w:t>ся творческая деятельность ребенка является важным элементом его развити</w:t>
      </w:r>
      <w:r w:rsidR="00601F3B" w:rsidRPr="00380F32">
        <w:rPr>
          <w:rFonts w:ascii="Times New Roman" w:hAnsi="Times New Roman" w:cs="Times New Roman"/>
          <w:sz w:val="24"/>
          <w:szCs w:val="24"/>
        </w:rPr>
        <w:t xml:space="preserve">я, ведь ребенку в основном </w:t>
      </w:r>
      <w:r w:rsidRPr="00380F32">
        <w:rPr>
          <w:rFonts w:ascii="Times New Roman" w:hAnsi="Times New Roman" w:cs="Times New Roman"/>
          <w:sz w:val="24"/>
          <w:szCs w:val="24"/>
        </w:rPr>
        <w:t>важен не ре</w:t>
      </w:r>
      <w:r w:rsidR="0078478A" w:rsidRPr="00380F32">
        <w:rPr>
          <w:rFonts w:ascii="Times New Roman" w:hAnsi="Times New Roman" w:cs="Times New Roman"/>
          <w:sz w:val="24"/>
          <w:szCs w:val="24"/>
        </w:rPr>
        <w:t>зультат, а сам процесс рисования</w:t>
      </w:r>
      <w:r w:rsidR="00601F3B" w:rsidRPr="00380F32">
        <w:rPr>
          <w:rFonts w:ascii="Times New Roman" w:hAnsi="Times New Roman" w:cs="Times New Roman"/>
          <w:sz w:val="24"/>
          <w:szCs w:val="24"/>
        </w:rPr>
        <w:t xml:space="preserve">, творения.  </w:t>
      </w:r>
      <w:r w:rsidR="0078478A" w:rsidRPr="00380F32">
        <w:rPr>
          <w:rFonts w:ascii="Times New Roman" w:hAnsi="Times New Roman" w:cs="Times New Roman"/>
          <w:sz w:val="24"/>
          <w:szCs w:val="24"/>
        </w:rPr>
        <w:t>Именно поэтому арт-терапия т</w:t>
      </w:r>
      <w:r w:rsidRPr="00380F32">
        <w:rPr>
          <w:rFonts w:ascii="Times New Roman" w:hAnsi="Times New Roman" w:cs="Times New Roman"/>
          <w:sz w:val="24"/>
          <w:szCs w:val="24"/>
        </w:rPr>
        <w:t>ак эффективна при работе с деть</w:t>
      </w:r>
      <w:r w:rsidR="0078478A" w:rsidRPr="00380F32">
        <w:rPr>
          <w:rFonts w:ascii="Times New Roman" w:hAnsi="Times New Roman" w:cs="Times New Roman"/>
          <w:sz w:val="24"/>
          <w:szCs w:val="24"/>
        </w:rPr>
        <w:t xml:space="preserve">ми. Ребенок не задумывается о конечном результате, он получает удовольствие от самого процесса, вот почему этот процесс для него так </w:t>
      </w:r>
      <w:proofErr w:type="spellStart"/>
      <w:r w:rsidR="0078478A" w:rsidRPr="00380F32">
        <w:rPr>
          <w:rFonts w:ascii="Times New Roman" w:hAnsi="Times New Roman" w:cs="Times New Roman"/>
          <w:sz w:val="24"/>
          <w:szCs w:val="24"/>
        </w:rPr>
        <w:t>терапевтичен</w:t>
      </w:r>
      <w:proofErr w:type="spellEnd"/>
      <w:r w:rsidR="00641250" w:rsidRPr="00380F32">
        <w:rPr>
          <w:rFonts w:ascii="Times New Roman" w:hAnsi="Times New Roman" w:cs="Times New Roman"/>
          <w:sz w:val="24"/>
          <w:szCs w:val="24"/>
        </w:rPr>
        <w:t xml:space="preserve">. Это и является </w:t>
      </w:r>
      <w:r w:rsidR="00641250" w:rsidRPr="00380F32">
        <w:rPr>
          <w:rFonts w:ascii="Times New Roman" w:hAnsi="Times New Roman" w:cs="Times New Roman"/>
          <w:b/>
          <w:sz w:val="24"/>
          <w:szCs w:val="24"/>
        </w:rPr>
        <w:t>основным принципом арт-терапии</w:t>
      </w:r>
      <w:r w:rsidR="00641250" w:rsidRPr="00380F32">
        <w:rPr>
          <w:rFonts w:ascii="Times New Roman" w:hAnsi="Times New Roman" w:cs="Times New Roman"/>
          <w:sz w:val="24"/>
          <w:szCs w:val="24"/>
        </w:rPr>
        <w:t xml:space="preserve">, а именно одобрение творческой деятельности взрослого и ребёнка, </w:t>
      </w:r>
      <w:proofErr w:type="spellStart"/>
      <w:r w:rsidR="00641250" w:rsidRPr="00380F32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="00641250" w:rsidRPr="00380F32">
        <w:rPr>
          <w:rFonts w:ascii="Times New Roman" w:hAnsi="Times New Roman" w:cs="Times New Roman"/>
          <w:sz w:val="24"/>
          <w:szCs w:val="24"/>
        </w:rPr>
        <w:t xml:space="preserve"> отношение и безусловное принятие</w:t>
      </w:r>
      <w:r w:rsidR="0078478A" w:rsidRPr="00380F32">
        <w:rPr>
          <w:rFonts w:ascii="Times New Roman" w:hAnsi="Times New Roman" w:cs="Times New Roman"/>
          <w:sz w:val="24"/>
          <w:szCs w:val="24"/>
        </w:rPr>
        <w:t>.</w:t>
      </w:r>
    </w:p>
    <w:p w:rsidR="00DC70BE" w:rsidRPr="00380F32" w:rsidRDefault="00641250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Есть множество видов арт-терапии: рисуночная терапия,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песочная терапия, танцевальная терапия,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драматерапия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="00DC70BE" w:rsidRPr="00380F32">
        <w:rPr>
          <w:rFonts w:ascii="Times New Roman" w:hAnsi="Times New Roman" w:cs="Times New Roman"/>
          <w:sz w:val="24"/>
          <w:szCs w:val="24"/>
        </w:rPr>
        <w:t xml:space="preserve"> </w:t>
      </w:r>
      <w:r w:rsidRPr="00380F32">
        <w:rPr>
          <w:rFonts w:ascii="Times New Roman" w:hAnsi="Times New Roman" w:cs="Times New Roman"/>
          <w:sz w:val="24"/>
          <w:szCs w:val="24"/>
        </w:rPr>
        <w:t>(терапия образами), фототерапия.</w:t>
      </w:r>
    </w:p>
    <w:p w:rsidR="0093785F" w:rsidRPr="00380F32" w:rsidRDefault="00262D66" w:rsidP="00380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З</w:t>
      </w:r>
      <w:r w:rsidR="006916D2" w:rsidRPr="00380F32">
        <w:rPr>
          <w:rFonts w:ascii="Times New Roman" w:hAnsi="Times New Roman" w:cs="Times New Roman"/>
          <w:b/>
          <w:sz w:val="24"/>
          <w:szCs w:val="24"/>
        </w:rPr>
        <w:t>адачи арт-терапии</w:t>
      </w:r>
    </w:p>
    <w:p w:rsidR="0093785F" w:rsidRPr="00380F32" w:rsidRDefault="0093785F" w:rsidP="00380F32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93785F" w:rsidRPr="00380F32" w:rsidRDefault="0093785F" w:rsidP="00380F32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Повышение осознанности ребёнка. Ребёнок должен понимать, что сейчас с ним происходит на занятии, чему он учится.</w:t>
      </w:r>
    </w:p>
    <w:p w:rsidR="0093785F" w:rsidRPr="00380F32" w:rsidRDefault="0093785F" w:rsidP="00380F32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Использование средств искусства. Арт-терапия-это не просто создание работы, но и организация внутреннего диалога между ребёнком и ем, что он создал.</w:t>
      </w:r>
    </w:p>
    <w:p w:rsidR="0093785F" w:rsidRPr="00380F32" w:rsidRDefault="0093785F" w:rsidP="00380F32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Построение арт-терапевтической программы с учётом возрастных особенностей. Психологу нужно понимать, какие должны быть у ребенка объективно выстроенные возрастные новообразования, и соответствует ли то, что он видит, этим возрастным особенностям. </w:t>
      </w:r>
    </w:p>
    <w:p w:rsidR="00262D66" w:rsidRPr="00380F32" w:rsidRDefault="00262D66" w:rsidP="00380F32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70BE" w:rsidRPr="00380F32" w:rsidRDefault="00DC70BE" w:rsidP="00380F32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2D66" w:rsidRPr="00380F32" w:rsidRDefault="006F0414" w:rsidP="00380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lastRenderedPageBreak/>
        <w:t>Виды и техники арт-терапии</w:t>
      </w:r>
    </w:p>
    <w:p w:rsidR="00262D66" w:rsidRPr="00380F32" w:rsidRDefault="00262D66" w:rsidP="00380F32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4132" w:rsidRPr="00380F32" w:rsidRDefault="006916D2" w:rsidP="00380F3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1.</w:t>
      </w:r>
      <w:r w:rsidR="009A09CF" w:rsidRPr="00380F32">
        <w:rPr>
          <w:rFonts w:ascii="Times New Roman" w:hAnsi="Times New Roman" w:cs="Times New Roman"/>
          <w:b/>
          <w:sz w:val="24"/>
          <w:szCs w:val="24"/>
        </w:rPr>
        <w:t>Изотерапия</w:t>
      </w:r>
      <w:r w:rsidR="00CD05A1" w:rsidRPr="0038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9CF" w:rsidRPr="00380F32">
        <w:rPr>
          <w:rFonts w:ascii="Times New Roman" w:hAnsi="Times New Roman" w:cs="Times New Roman"/>
          <w:sz w:val="24"/>
          <w:szCs w:val="24"/>
        </w:rPr>
        <w:t>-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9A09CF" w:rsidRPr="00380F32">
        <w:rPr>
          <w:rFonts w:ascii="Times New Roman" w:hAnsi="Times New Roman" w:cs="Times New Roman"/>
          <w:sz w:val="24"/>
          <w:szCs w:val="24"/>
        </w:rPr>
        <w:t>одно из частых направлений арт-терапии</w:t>
      </w:r>
      <w:r w:rsidR="007130EC" w:rsidRPr="00380F32">
        <w:rPr>
          <w:rFonts w:ascii="Times New Roman" w:hAnsi="Times New Roman" w:cs="Times New Roman"/>
          <w:sz w:val="24"/>
          <w:szCs w:val="24"/>
        </w:rPr>
        <w:t xml:space="preserve">. </w:t>
      </w:r>
      <w:r w:rsidR="00AE4132" w:rsidRPr="00380F32">
        <w:rPr>
          <w:rFonts w:ascii="Times New Roman" w:hAnsi="Times New Roman" w:cs="Times New Roman"/>
          <w:sz w:val="24"/>
          <w:szCs w:val="24"/>
        </w:rPr>
        <w:t>Рисование-это творческий акт, позволяющий ребён</w:t>
      </w:r>
      <w:r w:rsidR="007130EC" w:rsidRPr="00380F32">
        <w:rPr>
          <w:rFonts w:ascii="Times New Roman" w:hAnsi="Times New Roman" w:cs="Times New Roman"/>
          <w:sz w:val="24"/>
          <w:szCs w:val="24"/>
        </w:rPr>
        <w:t>ку ощутить и понять самого себя.</w:t>
      </w:r>
      <w:r w:rsidR="00AE4132" w:rsidRP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7130EC" w:rsidRPr="00380F32">
        <w:rPr>
          <w:rFonts w:ascii="Times New Roman" w:hAnsi="Times New Roman" w:cs="Times New Roman"/>
          <w:sz w:val="24"/>
          <w:szCs w:val="24"/>
        </w:rPr>
        <w:t>Ребёнок начинает выражать свои мысли, освобождаться от различных конфликтов.</w:t>
      </w:r>
      <w:r w:rsidR="00401DDA" w:rsidRP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CD05A1" w:rsidRPr="00380F32">
        <w:rPr>
          <w:rFonts w:ascii="Times New Roman" w:hAnsi="Times New Roman" w:cs="Times New Roman"/>
          <w:sz w:val="24"/>
          <w:szCs w:val="24"/>
        </w:rPr>
        <w:t>Д</w:t>
      </w:r>
      <w:r w:rsidR="00AE4132" w:rsidRPr="00380F32">
        <w:rPr>
          <w:rFonts w:ascii="Times New Roman" w:hAnsi="Times New Roman" w:cs="Times New Roman"/>
          <w:sz w:val="24"/>
          <w:szCs w:val="24"/>
        </w:rPr>
        <w:t>етский рисунок рассматривается как символическое выражение его отношения к миру. В рисунке можно увидеть особенности межличностн</w:t>
      </w:r>
      <w:r w:rsidR="00401DDA" w:rsidRPr="00380F32">
        <w:rPr>
          <w:rFonts w:ascii="Times New Roman" w:hAnsi="Times New Roman" w:cs="Times New Roman"/>
          <w:sz w:val="24"/>
          <w:szCs w:val="24"/>
        </w:rPr>
        <w:t>ых отношений, например, в семье или в группе.</w:t>
      </w:r>
      <w:r w:rsidR="005829F8" w:rsidRPr="00380F32">
        <w:rPr>
          <w:rFonts w:ascii="Times New Roman" w:hAnsi="Times New Roman" w:cs="Times New Roman"/>
          <w:sz w:val="24"/>
          <w:szCs w:val="24"/>
        </w:rPr>
        <w:t xml:space="preserve"> Рисование-это возможность для развития воображения, мышления, зрительно-моторной координации. Достоинство рисования в том, что оно требует </w:t>
      </w:r>
      <w:r w:rsidR="00401DDA" w:rsidRPr="00380F3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29F8" w:rsidRPr="00380F32">
        <w:rPr>
          <w:rFonts w:ascii="Times New Roman" w:hAnsi="Times New Roman" w:cs="Times New Roman"/>
          <w:sz w:val="24"/>
          <w:szCs w:val="24"/>
        </w:rPr>
        <w:t>многих психических процессов.</w:t>
      </w:r>
    </w:p>
    <w:p w:rsidR="00262D66" w:rsidRPr="00380F32" w:rsidRDefault="00262D66" w:rsidP="00380F3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66" w:rsidRPr="00380F32" w:rsidRDefault="00262D66" w:rsidP="00380F32">
      <w:pPr>
        <w:pStyle w:val="a4"/>
        <w:spacing w:line="240" w:lineRule="auto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F32">
        <w:rPr>
          <w:rFonts w:ascii="Times New Roman" w:hAnsi="Times New Roman" w:cs="Times New Roman"/>
          <w:i/>
          <w:sz w:val="24"/>
          <w:szCs w:val="24"/>
        </w:rPr>
        <w:t>«Рисование</w:t>
      </w:r>
      <w:r w:rsidR="00373BF4" w:rsidRPr="00380F32">
        <w:rPr>
          <w:rFonts w:ascii="Times New Roman" w:hAnsi="Times New Roman" w:cs="Times New Roman"/>
          <w:i/>
          <w:sz w:val="24"/>
          <w:szCs w:val="24"/>
        </w:rPr>
        <w:t xml:space="preserve"> страха</w:t>
      </w:r>
      <w:r w:rsidRPr="00380F32">
        <w:rPr>
          <w:rFonts w:ascii="Times New Roman" w:hAnsi="Times New Roman" w:cs="Times New Roman"/>
          <w:i/>
          <w:sz w:val="24"/>
          <w:szCs w:val="24"/>
        </w:rPr>
        <w:t>»</w:t>
      </w:r>
    </w:p>
    <w:p w:rsidR="009A09CF" w:rsidRPr="00380F32" w:rsidRDefault="00262D66" w:rsidP="00380F3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Цель: Снятие напряжения,</w:t>
      </w:r>
      <w:r w:rsidR="00373BF4" w:rsidRPr="00380F32">
        <w:rPr>
          <w:rFonts w:ascii="Times New Roman" w:hAnsi="Times New Roman" w:cs="Times New Roman"/>
          <w:sz w:val="24"/>
          <w:szCs w:val="24"/>
        </w:rPr>
        <w:t xml:space="preserve"> проведение коррекции страхов и тревожности</w:t>
      </w:r>
      <w:r w:rsidRPr="0038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D66" w:rsidRPr="00380F32" w:rsidRDefault="00262D66" w:rsidP="00380F3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Инструкция: Попросить ребенка </w:t>
      </w:r>
      <w:r w:rsidR="00373BF4" w:rsidRPr="00380F32">
        <w:rPr>
          <w:rFonts w:ascii="Times New Roman" w:hAnsi="Times New Roman" w:cs="Times New Roman"/>
          <w:sz w:val="24"/>
          <w:szCs w:val="24"/>
        </w:rPr>
        <w:t>нарисовать «страшный рисунок, что-нибудь страшное». При отказе ребёнок рисует то, что хочет (это дополнительный диагностический фактор). После того, как дети нарисовали свои страхи</w:t>
      </w:r>
      <w:r w:rsidR="0094042D" w:rsidRPr="00380F32">
        <w:rPr>
          <w:rFonts w:ascii="Times New Roman" w:hAnsi="Times New Roman" w:cs="Times New Roman"/>
          <w:sz w:val="24"/>
          <w:szCs w:val="24"/>
        </w:rPr>
        <w:t>, им предлагается разорвать свой рисунок или заштриховать (посадить в клетку и запереть на замок)</w:t>
      </w:r>
    </w:p>
    <w:p w:rsidR="009A09CF" w:rsidRPr="00380F32" w:rsidRDefault="009A09CF" w:rsidP="00380F32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09CF" w:rsidRPr="00380F32" w:rsidRDefault="009A09CF" w:rsidP="00380F32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09CF" w:rsidRPr="00380F32" w:rsidRDefault="006916D2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2.</w:t>
      </w:r>
      <w:r w:rsidR="009A09CF" w:rsidRPr="00380F32">
        <w:rPr>
          <w:rFonts w:ascii="Times New Roman" w:hAnsi="Times New Roman" w:cs="Times New Roman"/>
          <w:b/>
          <w:sz w:val="24"/>
          <w:szCs w:val="24"/>
        </w:rPr>
        <w:t>Сказкотерапия.</w:t>
      </w:r>
      <w:r w:rsidR="009A09CF" w:rsidRPr="00380F32">
        <w:rPr>
          <w:rFonts w:ascii="Times New Roman" w:hAnsi="Times New Roman" w:cs="Times New Roman"/>
          <w:sz w:val="24"/>
          <w:szCs w:val="24"/>
        </w:rPr>
        <w:t xml:space="preserve"> Её главное отличие от других методов арт-терапии в том, что психологическое воздействие происходит на ценностном уровне. Сказки доносят до сознания ребёнка информацию о базовых жизненных ценностях. Главная цель </w:t>
      </w:r>
      <w:proofErr w:type="spellStart"/>
      <w:r w:rsidR="009A09CF" w:rsidRPr="00380F3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9A09CF" w:rsidRPr="00380F32">
        <w:rPr>
          <w:rFonts w:ascii="Times New Roman" w:hAnsi="Times New Roman" w:cs="Times New Roman"/>
          <w:sz w:val="24"/>
          <w:szCs w:val="24"/>
        </w:rPr>
        <w:t>-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9A09CF" w:rsidRPr="00380F32">
        <w:rPr>
          <w:rFonts w:ascii="Times New Roman" w:hAnsi="Times New Roman" w:cs="Times New Roman"/>
          <w:sz w:val="24"/>
          <w:szCs w:val="24"/>
        </w:rPr>
        <w:t>способствовать личностному развитию д</w:t>
      </w:r>
      <w:r w:rsidR="00380F32">
        <w:rPr>
          <w:rFonts w:ascii="Times New Roman" w:hAnsi="Times New Roman" w:cs="Times New Roman"/>
          <w:sz w:val="24"/>
          <w:szCs w:val="24"/>
        </w:rPr>
        <w:t>етей и их социальной адаптации.</w:t>
      </w:r>
    </w:p>
    <w:p w:rsidR="00C958F0" w:rsidRPr="00380F32" w:rsidRDefault="006916D2" w:rsidP="00380F3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3.</w:t>
      </w:r>
      <w:r w:rsidR="00C958F0" w:rsidRPr="00380F32">
        <w:rPr>
          <w:rFonts w:ascii="Times New Roman" w:hAnsi="Times New Roman" w:cs="Times New Roman"/>
          <w:b/>
          <w:sz w:val="24"/>
          <w:szCs w:val="24"/>
        </w:rPr>
        <w:t>Игротерапия.</w:t>
      </w:r>
      <w:r w:rsidR="00C958F0" w:rsidRPr="00380F32">
        <w:rPr>
          <w:rFonts w:ascii="Times New Roman" w:hAnsi="Times New Roman" w:cs="Times New Roman"/>
          <w:sz w:val="24"/>
          <w:szCs w:val="24"/>
        </w:rPr>
        <w:t xml:space="preserve"> Цель использования </w:t>
      </w:r>
      <w:proofErr w:type="spellStart"/>
      <w:r w:rsidR="00C958F0" w:rsidRPr="00380F32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="00C958F0" w:rsidRPr="00380F32">
        <w:rPr>
          <w:rFonts w:ascii="Times New Roman" w:hAnsi="Times New Roman" w:cs="Times New Roman"/>
          <w:sz w:val="24"/>
          <w:szCs w:val="24"/>
        </w:rPr>
        <w:t xml:space="preserve"> состоит в том,  что бы ребёнку дать возможность «прожить» в игре волнующие его ситуации при полном внимании и сопереживании взрослым.</w:t>
      </w:r>
    </w:p>
    <w:p w:rsidR="00C958F0" w:rsidRPr="00380F32" w:rsidRDefault="00C958F0" w:rsidP="00380F32">
      <w:pPr>
        <w:tabs>
          <w:tab w:val="left" w:pos="3240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ab/>
      </w:r>
      <w:r w:rsidRPr="00380F32">
        <w:rPr>
          <w:rFonts w:ascii="Times New Roman" w:hAnsi="Times New Roman" w:cs="Times New Roman"/>
          <w:i/>
          <w:sz w:val="24"/>
          <w:szCs w:val="24"/>
        </w:rPr>
        <w:t>«Передаём рисунок по кругу»</w:t>
      </w:r>
    </w:p>
    <w:p w:rsidR="00C958F0" w:rsidRPr="00380F32" w:rsidRDefault="00380F32" w:rsidP="00380F32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58F0" w:rsidRPr="00380F32">
        <w:rPr>
          <w:rFonts w:ascii="Times New Roman" w:hAnsi="Times New Roman" w:cs="Times New Roman"/>
          <w:sz w:val="24"/>
          <w:szCs w:val="24"/>
        </w:rPr>
        <w:t>Цель: развивать тактильную чувствительность и умение взаимодействовать друг с другом.</w:t>
      </w:r>
    </w:p>
    <w:p w:rsidR="00005E6A" w:rsidRPr="00380F32" w:rsidRDefault="00C958F0" w:rsidP="00380F32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Инструкция: Дети садятся в круг. Ведущий на ладошке одного ребёнка косметическим карандашом изображает какой-либо рисунок (круг, квадрат, ёлочка и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Pr="00380F32">
        <w:rPr>
          <w:rFonts w:ascii="Times New Roman" w:hAnsi="Times New Roman" w:cs="Times New Roman"/>
          <w:sz w:val="24"/>
          <w:szCs w:val="24"/>
        </w:rPr>
        <w:t>т</w:t>
      </w:r>
      <w:r w:rsidR="00380F32">
        <w:rPr>
          <w:rFonts w:ascii="Times New Roman" w:hAnsi="Times New Roman" w:cs="Times New Roman"/>
          <w:sz w:val="24"/>
          <w:szCs w:val="24"/>
        </w:rPr>
        <w:t>.</w:t>
      </w:r>
      <w:r w:rsidRPr="00380F32">
        <w:rPr>
          <w:rFonts w:ascii="Times New Roman" w:hAnsi="Times New Roman" w:cs="Times New Roman"/>
          <w:sz w:val="24"/>
          <w:szCs w:val="24"/>
        </w:rPr>
        <w:t>д</w:t>
      </w:r>
      <w:r w:rsidR="00380F32">
        <w:rPr>
          <w:rFonts w:ascii="Times New Roman" w:hAnsi="Times New Roman" w:cs="Times New Roman"/>
          <w:sz w:val="24"/>
          <w:szCs w:val="24"/>
        </w:rPr>
        <w:t>.</w:t>
      </w:r>
      <w:r w:rsidRPr="00380F32">
        <w:rPr>
          <w:rFonts w:ascii="Times New Roman" w:hAnsi="Times New Roman" w:cs="Times New Roman"/>
          <w:sz w:val="24"/>
          <w:szCs w:val="24"/>
        </w:rPr>
        <w:t>)</w:t>
      </w:r>
      <w:r w:rsidR="00005E6A" w:rsidRPr="00380F32">
        <w:rPr>
          <w:rFonts w:ascii="Times New Roman" w:hAnsi="Times New Roman" w:cs="Times New Roman"/>
          <w:sz w:val="24"/>
          <w:szCs w:val="24"/>
        </w:rPr>
        <w:t>. Затем этот рисунок ребёнок изображает на ладошке сидящего рядом участника, и так по кругу, пока не дойдёт до последнего. Последний ребёнок должен озвучить то, что ему нарисовали.</w:t>
      </w:r>
    </w:p>
    <w:p w:rsidR="00373BF4" w:rsidRPr="00380F32" w:rsidRDefault="006916D2" w:rsidP="00380F3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32">
        <w:rPr>
          <w:rFonts w:ascii="Times New Roman" w:hAnsi="Times New Roman" w:cs="Times New Roman"/>
          <w:b/>
          <w:sz w:val="24"/>
          <w:szCs w:val="24"/>
        </w:rPr>
        <w:t>4.</w:t>
      </w:r>
      <w:r w:rsidR="00005E6A" w:rsidRPr="00380F32">
        <w:rPr>
          <w:rFonts w:ascii="Times New Roman" w:hAnsi="Times New Roman" w:cs="Times New Roman"/>
          <w:b/>
          <w:sz w:val="24"/>
          <w:szCs w:val="24"/>
        </w:rPr>
        <w:t>Музыкотерапия</w:t>
      </w:r>
      <w:r w:rsidR="00005E6A" w:rsidRPr="00380F32">
        <w:rPr>
          <w:rFonts w:ascii="Times New Roman" w:hAnsi="Times New Roman" w:cs="Times New Roman"/>
          <w:sz w:val="24"/>
          <w:szCs w:val="24"/>
        </w:rPr>
        <w:t>. Музыка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005E6A" w:rsidRPr="00380F32">
        <w:rPr>
          <w:rFonts w:ascii="Times New Roman" w:hAnsi="Times New Roman" w:cs="Times New Roman"/>
          <w:sz w:val="24"/>
          <w:szCs w:val="24"/>
        </w:rPr>
        <w:t>-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005E6A" w:rsidRPr="00380F32">
        <w:rPr>
          <w:rFonts w:ascii="Times New Roman" w:hAnsi="Times New Roman" w:cs="Times New Roman"/>
          <w:sz w:val="24"/>
          <w:szCs w:val="24"/>
        </w:rPr>
        <w:t>великое искусство, которое с древних времён является естественной формой выражения эмоциональных состояний человека. Заня</w:t>
      </w:r>
      <w:r w:rsidR="00FA3B0A">
        <w:rPr>
          <w:rFonts w:ascii="Times New Roman" w:hAnsi="Times New Roman" w:cs="Times New Roman"/>
          <w:sz w:val="24"/>
          <w:szCs w:val="24"/>
        </w:rPr>
        <w:t xml:space="preserve">тия музыкотерапией способствуют </w:t>
      </w:r>
      <w:r w:rsidR="00005E6A" w:rsidRPr="00380F32">
        <w:rPr>
          <w:rFonts w:ascii="Times New Roman" w:hAnsi="Times New Roman" w:cs="Times New Roman"/>
          <w:sz w:val="24"/>
          <w:szCs w:val="24"/>
        </w:rPr>
        <w:t>развитию внимания, воображения, коммуникативных навыков. Многие методики музыкотерапии предусматривают и отдельное использование музыки в качестве основного лечебного фактора, и дополнение музыкальным сопровождением иных арт-терапевтических приёмов.</w:t>
      </w:r>
    </w:p>
    <w:p w:rsidR="00C958F0" w:rsidRPr="00380F32" w:rsidRDefault="00373BF4" w:rsidP="00380F32">
      <w:pPr>
        <w:tabs>
          <w:tab w:val="left" w:pos="2985"/>
        </w:tabs>
        <w:spacing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F32">
        <w:rPr>
          <w:rFonts w:ascii="Times New Roman" w:hAnsi="Times New Roman" w:cs="Times New Roman"/>
          <w:i/>
          <w:sz w:val="24"/>
          <w:szCs w:val="24"/>
        </w:rPr>
        <w:t>«Дракон»</w:t>
      </w:r>
    </w:p>
    <w:p w:rsidR="00373BF4" w:rsidRPr="00380F32" w:rsidRDefault="00373BF4" w:rsidP="00380F32">
      <w:pPr>
        <w:tabs>
          <w:tab w:val="left" w:pos="298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Цель: помочь детям, испытывающим затруднения в общении, обрести уверенность в себе и почувствовать себя частью коллектива.</w:t>
      </w:r>
    </w:p>
    <w:p w:rsidR="0094042D" w:rsidRPr="00380F32" w:rsidRDefault="00373BF4" w:rsidP="00380F32">
      <w:pPr>
        <w:tabs>
          <w:tab w:val="left" w:pos="298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Инструкция; используется музыка И.Штрауса «Полька». Играющие становятся в линию и держатся за плечи соседей. Первый участник-«голова», последний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Pr="00380F32">
        <w:rPr>
          <w:rFonts w:ascii="Times New Roman" w:hAnsi="Times New Roman" w:cs="Times New Roman"/>
          <w:sz w:val="24"/>
          <w:szCs w:val="24"/>
        </w:rPr>
        <w:t>-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Pr="00380F32">
        <w:rPr>
          <w:rFonts w:ascii="Times New Roman" w:hAnsi="Times New Roman" w:cs="Times New Roman"/>
          <w:sz w:val="24"/>
          <w:szCs w:val="24"/>
        </w:rPr>
        <w:t>«хвост». «Голова» должна дотянуться до «хвоста» и дотронуться до него. «Тело» дракона неразрывно. Когда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373BF4" w:rsidRPr="00380F32" w:rsidRDefault="00401DDA" w:rsidP="00380F32">
      <w:pPr>
        <w:tabs>
          <w:tab w:val="left" w:pos="298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lastRenderedPageBreak/>
        <w:t>В арт-терапии существует много различных упражнений, направленных на решение той или иной проблемы.</w:t>
      </w:r>
      <w:r w:rsidR="00380F32">
        <w:rPr>
          <w:rFonts w:ascii="Times New Roman" w:hAnsi="Times New Roman" w:cs="Times New Roman"/>
          <w:sz w:val="24"/>
          <w:szCs w:val="24"/>
        </w:rPr>
        <w:t xml:space="preserve"> </w:t>
      </w:r>
      <w:r w:rsidR="0094042D" w:rsidRPr="00380F32">
        <w:rPr>
          <w:rFonts w:ascii="Times New Roman" w:hAnsi="Times New Roman" w:cs="Times New Roman"/>
          <w:sz w:val="24"/>
          <w:szCs w:val="24"/>
        </w:rPr>
        <w:t xml:space="preserve">Использование арт-терапевтических методов в работе с дошкольниками, это тот способ, благодаря которому ребёнок может сохранить своё психическое и физическое здоровье. Важно, </w:t>
      </w:r>
      <w:proofErr w:type="gramStart"/>
      <w:r w:rsidR="0094042D" w:rsidRPr="00380F32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="0094042D" w:rsidRPr="00380F32">
        <w:rPr>
          <w:rFonts w:ascii="Times New Roman" w:hAnsi="Times New Roman" w:cs="Times New Roman"/>
          <w:sz w:val="24"/>
          <w:szCs w:val="24"/>
        </w:rPr>
        <w:t xml:space="preserve"> взрослый помогал детя</w:t>
      </w:r>
      <w:r w:rsidR="00B546CF" w:rsidRPr="00380F32">
        <w:rPr>
          <w:rFonts w:ascii="Times New Roman" w:hAnsi="Times New Roman" w:cs="Times New Roman"/>
          <w:sz w:val="24"/>
          <w:szCs w:val="24"/>
        </w:rPr>
        <w:t>м</w:t>
      </w:r>
      <w:r w:rsidR="0068223B">
        <w:rPr>
          <w:rFonts w:ascii="Times New Roman" w:hAnsi="Times New Roman" w:cs="Times New Roman"/>
          <w:sz w:val="24"/>
          <w:szCs w:val="24"/>
        </w:rPr>
        <w:t xml:space="preserve"> и поддерживал их </w:t>
      </w:r>
      <w:r w:rsidR="00DC70BE" w:rsidRPr="00380F32">
        <w:rPr>
          <w:rFonts w:ascii="Times New Roman" w:hAnsi="Times New Roman" w:cs="Times New Roman"/>
          <w:sz w:val="24"/>
          <w:szCs w:val="24"/>
        </w:rPr>
        <w:t>во время познания ими этого</w:t>
      </w:r>
      <w:r w:rsidR="0094042D" w:rsidRPr="00380F32">
        <w:rPr>
          <w:rFonts w:ascii="Times New Roman" w:hAnsi="Times New Roman" w:cs="Times New Roman"/>
          <w:sz w:val="24"/>
          <w:szCs w:val="24"/>
        </w:rPr>
        <w:t xml:space="preserve"> лечебного искусства.</w:t>
      </w:r>
    </w:p>
    <w:p w:rsidR="00A37847" w:rsidRPr="00380F32" w:rsidRDefault="00A37847" w:rsidP="0038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Литература:</w:t>
      </w:r>
    </w:p>
    <w:p w:rsidR="00A37847" w:rsidRPr="00380F32" w:rsidRDefault="00A37847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1) Иваненко Л.Н.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 как метод арт-терапии. [Электронный ресурс]. – URL: </w:t>
      </w:r>
      <w:hyperlink r:id="rId6" w:history="1">
        <w:r w:rsidRPr="00380F32">
          <w:rPr>
            <w:rStyle w:val="a3"/>
            <w:rFonts w:ascii="Times New Roman" w:hAnsi="Times New Roman" w:cs="Times New Roman"/>
            <w:sz w:val="24"/>
            <w:szCs w:val="24"/>
          </w:rPr>
          <w:t>http://ext.spb.ru/2011-03-29-09-03-14/89-preschool/11224-Izoterapiya_kak_metod_artterapii.html</w:t>
        </w:r>
      </w:hyperlink>
      <w:r w:rsidRPr="00380F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7847" w:rsidRPr="00380F32" w:rsidRDefault="00A37847" w:rsidP="00380F3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2) Электронный научный журнал “Системная интеграция в здравоохранении” · №6(36) 2017 · </w:t>
      </w:r>
      <w:hyperlink r:id="rId7" w:history="1">
        <w:r w:rsidRPr="00380F32">
          <w:rPr>
            <w:rStyle w:val="a3"/>
            <w:rFonts w:ascii="Times New Roman" w:hAnsi="Times New Roman" w:cs="Times New Roman"/>
            <w:sz w:val="24"/>
            <w:szCs w:val="24"/>
          </w:rPr>
          <w:t>www.sys-int.ru</w:t>
        </w:r>
      </w:hyperlink>
      <w:r w:rsidRPr="0038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 71)</w:t>
      </w:r>
    </w:p>
    <w:p w:rsidR="00A37847" w:rsidRPr="00380F32" w:rsidRDefault="00A37847" w:rsidP="000D1B1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32">
        <w:rPr>
          <w:rFonts w:ascii="Times New Roman" w:hAnsi="Times New Roman" w:cs="Times New Roman"/>
          <w:sz w:val="24"/>
          <w:szCs w:val="24"/>
        </w:rPr>
        <w:t>3)</w:t>
      </w:r>
      <w:r w:rsidR="000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Карвасарский</w:t>
      </w:r>
      <w:proofErr w:type="spellEnd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 Психотерапевтическая энциклопедия [Тест] / Б.Д. </w:t>
      </w:r>
      <w:proofErr w:type="spellStart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Карвасарский</w:t>
      </w:r>
      <w:proofErr w:type="spellEnd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3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2002. - 1024 с.) </w:t>
      </w:r>
    </w:p>
    <w:p w:rsidR="00A37847" w:rsidRPr="00380F32" w:rsidRDefault="00A37847" w:rsidP="000D1B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>4) Киселева М. В. Арт-терапия в работе с детьми: Руководство для детских психологов, педагогов, врачей и специалистов, работающих с детьми. — СПб.: Речь, 2006. — 160 с</w:t>
      </w:r>
    </w:p>
    <w:p w:rsidR="00A37847" w:rsidRPr="00380F32" w:rsidRDefault="00A37847" w:rsidP="000D1B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Тарарина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>, Елена  Практ</w:t>
      </w:r>
      <w:bookmarkStart w:id="0" w:name="_GoBack"/>
      <w:bookmarkEnd w:id="0"/>
      <w:r w:rsidRPr="00380F32">
        <w:rPr>
          <w:rFonts w:ascii="Times New Roman" w:hAnsi="Times New Roman" w:cs="Times New Roman"/>
          <w:sz w:val="24"/>
          <w:szCs w:val="24"/>
        </w:rPr>
        <w:t xml:space="preserve">икум по арт-терапии в работе с детьми. / Елена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Тарарина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 — К., 2018. — 256 с.</w:t>
      </w:r>
    </w:p>
    <w:p w:rsidR="00A37847" w:rsidRPr="00380F32" w:rsidRDefault="00A37847" w:rsidP="000D1B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F3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 Е.В. Разноцветное детство: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32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380F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F32">
        <w:rPr>
          <w:rFonts w:ascii="Times New Roman" w:hAnsi="Times New Roman" w:cs="Times New Roman"/>
          <w:sz w:val="24"/>
          <w:szCs w:val="24"/>
        </w:rPr>
        <w:t>музыкотерапия.-</w:t>
      </w:r>
      <w:proofErr w:type="gramEnd"/>
      <w:r w:rsidRPr="00380F32">
        <w:rPr>
          <w:rFonts w:ascii="Times New Roman" w:hAnsi="Times New Roman" w:cs="Times New Roman"/>
          <w:sz w:val="24"/>
          <w:szCs w:val="24"/>
        </w:rPr>
        <w:t>М: Редкая птица.2019. 176 стр.</w:t>
      </w:r>
    </w:p>
    <w:sectPr w:rsidR="00A37847" w:rsidRPr="00380F32" w:rsidSect="00380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E91"/>
    <w:multiLevelType w:val="hybridMultilevel"/>
    <w:tmpl w:val="3202BC94"/>
    <w:lvl w:ilvl="0" w:tplc="4B30BE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E026AF"/>
    <w:multiLevelType w:val="hybridMultilevel"/>
    <w:tmpl w:val="4D122B76"/>
    <w:lvl w:ilvl="0" w:tplc="FF22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0B76364"/>
    <w:multiLevelType w:val="multilevel"/>
    <w:tmpl w:val="8680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15458"/>
    <w:multiLevelType w:val="hybridMultilevel"/>
    <w:tmpl w:val="875C68D8"/>
    <w:lvl w:ilvl="0" w:tplc="89A62A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9F"/>
    <w:rsid w:val="00005E6A"/>
    <w:rsid w:val="000D1B13"/>
    <w:rsid w:val="00154257"/>
    <w:rsid w:val="00262D66"/>
    <w:rsid w:val="0027689F"/>
    <w:rsid w:val="00373BF4"/>
    <w:rsid w:val="00380F32"/>
    <w:rsid w:val="00393D65"/>
    <w:rsid w:val="00401DDA"/>
    <w:rsid w:val="005829F8"/>
    <w:rsid w:val="005B3E88"/>
    <w:rsid w:val="00600F29"/>
    <w:rsid w:val="00601F3B"/>
    <w:rsid w:val="00641250"/>
    <w:rsid w:val="0068223B"/>
    <w:rsid w:val="006916D2"/>
    <w:rsid w:val="006F0414"/>
    <w:rsid w:val="00711C20"/>
    <w:rsid w:val="007130EC"/>
    <w:rsid w:val="0078478A"/>
    <w:rsid w:val="00793C26"/>
    <w:rsid w:val="0093785F"/>
    <w:rsid w:val="0094042D"/>
    <w:rsid w:val="009A09CF"/>
    <w:rsid w:val="00A06D74"/>
    <w:rsid w:val="00A37847"/>
    <w:rsid w:val="00AE4132"/>
    <w:rsid w:val="00B546CF"/>
    <w:rsid w:val="00C35317"/>
    <w:rsid w:val="00C958F0"/>
    <w:rsid w:val="00CC76E7"/>
    <w:rsid w:val="00CD05A1"/>
    <w:rsid w:val="00D04CD3"/>
    <w:rsid w:val="00D47ACB"/>
    <w:rsid w:val="00DC70BE"/>
    <w:rsid w:val="00E65727"/>
    <w:rsid w:val="00F92142"/>
    <w:rsid w:val="00FA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20CF4-0BF9-4077-B13A-319C793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s-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t.spb.ru/2011-03-29-09-03-14/89-preschool/11224-Izoterapiya_kak_metod_artterap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7FCE-6FBC-4B16-8B17-AC8FD76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2021-11-15T10:35:00Z</dcterms:created>
  <dcterms:modified xsi:type="dcterms:W3CDTF">2021-11-29T11:18:00Z</dcterms:modified>
</cp:coreProperties>
</file>