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61" w:rsidRDefault="005F2761" w:rsidP="005F276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5F2761">
        <w:rPr>
          <w:rFonts w:ascii="Monotype Corsiva" w:hAnsi="Monotype Corsiva" w:cs="Times New Roman"/>
          <w:b/>
          <w:sz w:val="36"/>
          <w:szCs w:val="36"/>
        </w:rPr>
        <w:t xml:space="preserve">Реализуется дополнительная  общеобразовательная программа </w:t>
      </w:r>
    </w:p>
    <w:p w:rsidR="005F2761" w:rsidRPr="005F2761" w:rsidRDefault="005F2761" w:rsidP="005F2761">
      <w:pPr>
        <w:jc w:val="center"/>
        <w:rPr>
          <w:rStyle w:val="a6"/>
          <w:rFonts w:ascii="Monotype Corsiva" w:hAnsi="Monotype Corsiva" w:cs="Times New Roman"/>
          <w:bCs w:val="0"/>
          <w:sz w:val="36"/>
          <w:szCs w:val="36"/>
        </w:rPr>
      </w:pPr>
      <w:r w:rsidRPr="005F2761">
        <w:rPr>
          <w:rFonts w:ascii="Monotype Corsiva" w:hAnsi="Monotype Corsiva" w:cs="Times New Roman"/>
          <w:b/>
          <w:sz w:val="36"/>
          <w:szCs w:val="36"/>
        </w:rPr>
        <w:t>физкультурно-спортивной направленности</w:t>
      </w:r>
    </w:p>
    <w:p w:rsidR="005F2761" w:rsidRDefault="005F2761" w:rsidP="005F276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4E0E3F">
        <w:rPr>
          <w:rFonts w:ascii="Monotype Corsiva" w:hAnsi="Monotype Corsiva"/>
          <w:b/>
          <w:color w:val="C00000"/>
          <w:sz w:val="44"/>
          <w:szCs w:val="44"/>
        </w:rPr>
        <w:t>Кружок</w:t>
      </w:r>
      <w:r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«</w:t>
      </w:r>
      <w:r w:rsidR="00A5558D">
        <w:rPr>
          <w:rFonts w:ascii="Monotype Corsiva" w:hAnsi="Monotype Corsiva"/>
          <w:b/>
          <w:color w:val="C00000"/>
          <w:sz w:val="44"/>
          <w:szCs w:val="44"/>
        </w:rPr>
        <w:t>Шахматы</w:t>
      </w:r>
      <w:r>
        <w:rPr>
          <w:rFonts w:ascii="Monotype Corsiva" w:hAnsi="Monotype Corsiva"/>
          <w:b/>
          <w:color w:val="C00000"/>
          <w:sz w:val="44"/>
          <w:szCs w:val="44"/>
        </w:rPr>
        <w:t xml:space="preserve">» </w:t>
      </w:r>
    </w:p>
    <w:p w:rsidR="005F2761" w:rsidRPr="004E0E3F" w:rsidRDefault="005F2761" w:rsidP="005F2761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5 до 7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C00000"/>
          <w:sz w:val="44"/>
          <w:szCs w:val="44"/>
        </w:rPr>
        <w:t>лет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>.</w:t>
      </w:r>
    </w:p>
    <w:p w:rsidR="005F2761" w:rsidRDefault="005F2761" w:rsidP="005F276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5F2761" w:rsidRPr="004D446C" w:rsidRDefault="005F2761" w:rsidP="005F2761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>:</w:t>
      </w:r>
    </w:p>
    <w:p w:rsidR="005F2761" w:rsidRDefault="00A5558D" w:rsidP="005F27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5F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 высшая квалификационная категория</w:t>
      </w:r>
      <w:r w:rsidR="005F2761">
        <w:rPr>
          <w:rFonts w:ascii="Times New Roman" w:hAnsi="Times New Roman" w:cs="Times New Roman"/>
          <w:sz w:val="28"/>
          <w:szCs w:val="28"/>
        </w:rPr>
        <w:t>.</w:t>
      </w:r>
    </w:p>
    <w:p w:rsidR="005F2761" w:rsidRDefault="005F2761" w:rsidP="00B026A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8F8F8"/>
        </w:rPr>
      </w:pPr>
    </w:p>
    <w:p w:rsidR="00A5558D" w:rsidRPr="003B5FF0" w:rsidRDefault="00A5558D" w:rsidP="00A55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3B5FF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3B5FF0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Pr="003B5FF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Шахматы</w:t>
      </w:r>
      <w:r w:rsidRPr="003B5FF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обучению игре в шахматы разработана на основе </w:t>
      </w:r>
      <w:r w:rsidRPr="003B5FF0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3B5FF0">
        <w:rPr>
          <w:rFonts w:ascii="Times New Roman" w:eastAsia="Times New Roman" w:hAnsi="Times New Roman" w:cs="Times New Roman"/>
          <w:sz w:val="24"/>
          <w:szCs w:val="24"/>
        </w:rPr>
        <w:t>И.Г.Сухина</w:t>
      </w:r>
      <w:proofErr w:type="spellEnd"/>
      <w:r w:rsidRPr="003B5FF0">
        <w:rPr>
          <w:rFonts w:ascii="Times New Roman" w:eastAsia="Times New Roman" w:hAnsi="Times New Roman" w:cs="Times New Roman"/>
          <w:sz w:val="24"/>
          <w:szCs w:val="24"/>
        </w:rPr>
        <w:t xml:space="preserve"> «Шахматы – школе». </w:t>
      </w: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интеллектуальное развитие детей, способствует совершенствованию психических процессов, таких как логическое мышление, восприятие, внимание, воображение, память, начальные формы волевого управления поведением. </w:t>
      </w:r>
    </w:p>
    <w:p w:rsidR="00A5558D" w:rsidRPr="003B5FF0" w:rsidRDefault="00A5558D" w:rsidP="00A55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максимально проста и доступна дошкольникам.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 помогает дошкольникам освоить игру в шахматы.</w:t>
      </w:r>
    </w:p>
    <w:p w:rsidR="00A5558D" w:rsidRDefault="00A5558D" w:rsidP="00A555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FF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целесообразность внедрения данной программы заключается, прежде всего, в идее использования игры в шахматы, как эффективного средства умственного, психического и физического развития ребенка – дошкольника. Раннее обучение детей дошкольного возраста игре в шахматы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t>Цель программы</w:t>
      </w:r>
      <w:r w:rsidRPr="003B5F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условий для личностного и интеллектуального развития детей старшего и подготовительного дошкольного возраста посредством ознакомления игры в шахматы. 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bCs/>
          <w:i/>
          <w:color w:val="C00000"/>
          <w:sz w:val="24"/>
          <w:szCs w:val="24"/>
        </w:rPr>
        <w:lastRenderedPageBreak/>
        <w:t>Задачи обучения дошкольников игре в шахматы: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а) образовательные: 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-формировать устойчивый интерес детей к игре в шахматы;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 познакомить детей с основными шахматными понятиями, терминами;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-учить детей свободно ориентироваться на шахматной доске, разыгрывать шахматные партии;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-обеспечить успешное овладение детьми основополагающими принципами ведения шахматной партии.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 б) развивающие: 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-формировать стремление ребенка к самостоятельному решению логических задач;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 развивать мыслительные операции.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 xml:space="preserve">в) воспитывающие: 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-воспитывать, усидчивость, целеустремленность;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-учить анализировать свои и чужие ошибки, планировать свою деятельность, выбирать правильное решение;</w:t>
      </w:r>
    </w:p>
    <w:p w:rsidR="00A5558D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FF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B5FF0">
        <w:rPr>
          <w:rFonts w:ascii="Times New Roman" w:eastAsia="Calibri" w:hAnsi="Times New Roman" w:cs="Times New Roman"/>
          <w:sz w:val="24"/>
          <w:szCs w:val="24"/>
        </w:rPr>
        <w:t>прививать </w:t>
      </w:r>
      <w:hyperlink r:id="rId4" w:tooltip="Культура речи" w:history="1">
        <w:r w:rsidRPr="003B5FF0">
          <w:rPr>
            <w:rFonts w:ascii="Times New Roman" w:eastAsia="Calibri" w:hAnsi="Times New Roman" w:cs="Times New Roman"/>
            <w:sz w:val="24"/>
            <w:szCs w:val="24"/>
          </w:rPr>
          <w:t>культуру общения</w:t>
        </w:r>
      </w:hyperlink>
      <w:r w:rsidRPr="003B5FF0">
        <w:rPr>
          <w:rFonts w:ascii="Times New Roman" w:eastAsia="Calibri" w:hAnsi="Times New Roman" w:cs="Times New Roman"/>
          <w:sz w:val="24"/>
          <w:szCs w:val="24"/>
        </w:rPr>
        <w:t>, этику шахматной игры,  уважение к взрослым и детям.</w:t>
      </w:r>
    </w:p>
    <w:p w:rsidR="00A5558D" w:rsidRPr="003B5FF0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FF0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Формы работы</w:t>
      </w:r>
      <w:r w:rsidRPr="003B5FF0">
        <w:rPr>
          <w:rFonts w:ascii="Times New Roman" w:eastAsia="Calibri" w:hAnsi="Times New Roman" w:cs="Times New Roman"/>
          <w:sz w:val="24"/>
          <w:szCs w:val="24"/>
        </w:rPr>
        <w:t xml:space="preserve"> с детьми включают:</w:t>
      </w:r>
    </w:p>
    <w:p w:rsidR="00A5558D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FF0">
        <w:rPr>
          <w:rFonts w:ascii="Times New Roman" w:eastAsia="Calibri" w:hAnsi="Times New Roman" w:cs="Times New Roman"/>
          <w:sz w:val="24"/>
          <w:szCs w:val="24"/>
        </w:rPr>
        <w:t>подгрупповые занятия, занятия в парах, включающие в себя: специально подобранные игры, упражнения, задания,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соревнования,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игры,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упражнения,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просмотр презентаций, самостоятельная деятельность детей.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FF0">
        <w:rPr>
          <w:rFonts w:ascii="Times New Roman" w:eastAsia="Calibri" w:hAnsi="Times New Roman" w:cs="Times New Roman"/>
          <w:sz w:val="24"/>
          <w:szCs w:val="24"/>
        </w:rPr>
        <w:t>Программа рассчитана на детей 5 -7 лет. Занятия проводятся с подгруппой по 8-10 человек.</w:t>
      </w:r>
    </w:p>
    <w:p w:rsidR="00A5558D" w:rsidRDefault="00A5558D" w:rsidP="00A555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F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DF1" w:rsidRPr="000D5DF1" w:rsidRDefault="00A5558D" w:rsidP="000D5DF1">
      <w:pPr>
        <w:jc w:val="center"/>
      </w:pPr>
      <w:r w:rsidRPr="00A5558D">
        <w:drawing>
          <wp:inline distT="0" distB="0" distL="0" distR="0">
            <wp:extent cx="4359860" cy="3269894"/>
            <wp:effectExtent l="19050" t="0" r="2590" b="0"/>
            <wp:docPr id="6" name="Рисунок 2" descr="C:\Users\пк\Desktop\0-02-0a-949f78bebf0ab15057213515e3b920003e75f479daa7985c92e0a09566ae5279_6eeff44810805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-02-0a-949f78bebf0ab15057213515e3b920003e75f479daa7985c92e0a09566ae5279_6eeff448108057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48" cy="32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DF1" w:rsidRPr="000D5DF1" w:rsidSect="000F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1ECC"/>
    <w:rsid w:val="000D5DF1"/>
    <w:rsid w:val="000F2F85"/>
    <w:rsid w:val="00224D66"/>
    <w:rsid w:val="005F2761"/>
    <w:rsid w:val="006C6334"/>
    <w:rsid w:val="009B5872"/>
    <w:rsid w:val="009D1ECC"/>
    <w:rsid w:val="009F1E95"/>
    <w:rsid w:val="00A5558D"/>
    <w:rsid w:val="00B026A3"/>
    <w:rsid w:val="00BC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F2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Калебин</dc:creator>
  <cp:keywords/>
  <dc:description/>
  <cp:lastModifiedBy>пк</cp:lastModifiedBy>
  <cp:revision>6</cp:revision>
  <dcterms:created xsi:type="dcterms:W3CDTF">2021-05-13T08:22:00Z</dcterms:created>
  <dcterms:modified xsi:type="dcterms:W3CDTF">2021-05-19T10:06:00Z</dcterms:modified>
</cp:coreProperties>
</file>