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2" w:rsidRPr="00637CB2" w:rsidRDefault="00637CB2" w:rsidP="00637CB2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37CB2">
        <w:rPr>
          <w:rFonts w:ascii="Monotype Corsiva" w:hAnsi="Monotype Corsiva" w:cs="Times New Roman"/>
          <w:b/>
          <w:sz w:val="36"/>
          <w:szCs w:val="36"/>
        </w:rPr>
        <w:t>Реализуется дополнительная  общеобразовательная программа художественной направленности</w:t>
      </w:r>
    </w:p>
    <w:p w:rsidR="00637CB2" w:rsidRDefault="00BD64C0" w:rsidP="00B1303B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4E0E3F">
        <w:rPr>
          <w:rFonts w:ascii="Monotype Corsiva" w:hAnsi="Monotype Corsiva"/>
          <w:b/>
          <w:color w:val="C00000"/>
          <w:sz w:val="44"/>
          <w:szCs w:val="44"/>
        </w:rPr>
        <w:t xml:space="preserve">Кружок </w:t>
      </w:r>
      <w:r w:rsidR="00B1303B">
        <w:rPr>
          <w:rFonts w:ascii="Monotype Corsiva" w:hAnsi="Monotype Corsiva"/>
          <w:b/>
          <w:color w:val="C00000"/>
          <w:sz w:val="44"/>
          <w:szCs w:val="44"/>
        </w:rPr>
        <w:t xml:space="preserve">  </w:t>
      </w:r>
      <w:r w:rsidR="0066359C">
        <w:rPr>
          <w:rFonts w:ascii="Monotype Corsiva" w:hAnsi="Monotype Corsiva"/>
          <w:b/>
          <w:color w:val="C00000"/>
          <w:sz w:val="44"/>
          <w:szCs w:val="44"/>
        </w:rPr>
        <w:t xml:space="preserve">Хореография 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>«</w:t>
      </w:r>
      <w:r w:rsidR="0066359C">
        <w:rPr>
          <w:rFonts w:ascii="Monotype Corsiva" w:hAnsi="Monotype Corsiva"/>
          <w:b/>
          <w:color w:val="C00000"/>
          <w:sz w:val="44"/>
          <w:szCs w:val="44"/>
        </w:rPr>
        <w:t>Танцующие звёздочки»</w:t>
      </w:r>
    </w:p>
    <w:p w:rsidR="00F62AB7" w:rsidRPr="004E0E3F" w:rsidRDefault="001061D5" w:rsidP="00B1303B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для детей от 4</w:t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до 7 лет.</w:t>
      </w:r>
    </w:p>
    <w:p w:rsidR="00AD247C" w:rsidRDefault="00B1303B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Ведёт педагог</w:t>
      </w:r>
    </w:p>
    <w:p w:rsidR="00AD247C" w:rsidRPr="004D446C" w:rsidRDefault="00AD247C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дополнительного образования</w:t>
      </w:r>
      <w:r w:rsidR="00B1303B">
        <w:rPr>
          <w:rFonts w:ascii="Monotype Corsiva" w:hAnsi="Monotype Corsiva" w:cs="Times New Roman"/>
          <w:b/>
          <w:sz w:val="40"/>
          <w:szCs w:val="40"/>
        </w:rPr>
        <w:t xml:space="preserve">: </w:t>
      </w:r>
    </w:p>
    <w:p w:rsidR="008F4ECB" w:rsidRDefault="0066359C" w:rsidP="0063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Полина Александровна, воспитатель.</w:t>
      </w:r>
    </w:p>
    <w:p w:rsidR="008E43BF" w:rsidRPr="0066359C" w:rsidRDefault="008E43BF" w:rsidP="00B1303B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sz w:val="28"/>
          <w:szCs w:val="28"/>
        </w:rPr>
        <w:t>Цель программы: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Прививать интерес дошкольников к хореографическому искусству.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Обучить детей танцевальным движениям.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Формировать умение слушать музыку, понимать ее настроение,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характер, передавать их танцевальными движениями.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Формировать пластику, культуру движения, их выразительность.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Формировать умение ориентироваться в пространстве.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Формировать правильную постановку корпуса, рук, ног, головы.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Развивать творческие способности детей.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Развить музыкальный слух и чувство ритма.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Развить воображение, фантазию.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Развить у детей активность и самостоятельность, </w:t>
      </w:r>
      <w:proofErr w:type="gramStart"/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коммуникативные</w:t>
      </w:r>
      <w:proofErr w:type="gramEnd"/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способности.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Воспитывать общую культуру личности ребенка, способность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ориентироваться в современном обществе.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Воспитывать нравственно-эстетические отношения между детьми и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взрослыми.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Побуждать к атмосфере радости детского творчества в сотрудничестве.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Успешное решение поставленных задач на занятиях хореографией </w:t>
      </w:r>
      <w:proofErr w:type="gramStart"/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</w:t>
      </w:r>
      <w:proofErr w:type="gramEnd"/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ДОУ возможно только при использовании педагогических принципов: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принцип доступности и индивидуальности (учет возрастных</w:t>
      </w:r>
      <w:proofErr w:type="gramEnd"/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особенностей, возможностей ребенка, индивидуальный подход к каждому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участнику кружка</w:t>
      </w: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принцип постепенного повышения требований (выполнение ребенком</w:t>
      </w:r>
      <w:proofErr w:type="gramEnd"/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все более трудных, новых заданий, постепенное увеличение объема и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интенсивности нагрузок</w:t>
      </w: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принцип систематичности (непрерывность, регулярность занятий.)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игровой принцип (занятие строится на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игре</w:t>
      </w: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- принцип сознательности, активности (сознательное, заинтересованное</w:t>
      </w:r>
      <w:proofErr w:type="gramEnd"/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отно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шение ребенка к своим действиям</w:t>
      </w: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принцип повторяемости материала (повторение вырабатываемых</w:t>
      </w:r>
      <w:proofErr w:type="gramEnd"/>
    </w:p>
    <w:p w:rsidR="0066359C" w:rsidRPr="0066359C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двигательных навыков</w:t>
      </w: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BD64C0" w:rsidRDefault="0066359C" w:rsidP="0066359C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принцип нагляднос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ти (практический показ движений</w:t>
      </w:r>
      <w:r w:rsidRPr="0066359C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66359C" w:rsidRPr="0066359C" w:rsidRDefault="0066359C" w:rsidP="0066359C">
      <w:pPr>
        <w:spacing w:after="0" w:line="240" w:lineRule="auto"/>
      </w:pPr>
      <w:r>
        <w:rPr>
          <w:noProof/>
        </w:rPr>
        <w:drawing>
          <wp:inline distT="0" distB="0" distL="0" distR="0">
            <wp:extent cx="5940425" cy="3954674"/>
            <wp:effectExtent l="19050" t="0" r="3175" b="0"/>
            <wp:docPr id="2" name="Рисунок 1" descr="C:\Users\пк\Desktop\73b99e78c434cf30743bd17387d70f74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73b99e78c434cf30743bd17387d70f74_b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9C" w:rsidRPr="0066359C" w:rsidSect="004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30"/>
    <w:multiLevelType w:val="hybridMultilevel"/>
    <w:tmpl w:val="0D78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814"/>
    <w:multiLevelType w:val="hybridMultilevel"/>
    <w:tmpl w:val="0AF6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0E62"/>
    <w:multiLevelType w:val="hybridMultilevel"/>
    <w:tmpl w:val="F34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CEF"/>
    <w:multiLevelType w:val="hybridMultilevel"/>
    <w:tmpl w:val="DB0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16AFF"/>
    <w:multiLevelType w:val="hybridMultilevel"/>
    <w:tmpl w:val="172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C0"/>
    <w:rsid w:val="001061D5"/>
    <w:rsid w:val="004538AE"/>
    <w:rsid w:val="004E0E3F"/>
    <w:rsid w:val="005D1512"/>
    <w:rsid w:val="00637CB2"/>
    <w:rsid w:val="0066359C"/>
    <w:rsid w:val="008E43BF"/>
    <w:rsid w:val="008F4ECB"/>
    <w:rsid w:val="009C701B"/>
    <w:rsid w:val="00A36C4B"/>
    <w:rsid w:val="00AD247C"/>
    <w:rsid w:val="00B1303B"/>
    <w:rsid w:val="00BD64C0"/>
    <w:rsid w:val="00E72545"/>
    <w:rsid w:val="00F6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E0E3F"/>
    <w:rPr>
      <w:b/>
      <w:bCs/>
    </w:rPr>
  </w:style>
  <w:style w:type="paragraph" w:styleId="a5">
    <w:name w:val="List Paragraph"/>
    <w:basedOn w:val="a"/>
    <w:uiPriority w:val="34"/>
    <w:qFormat/>
    <w:rsid w:val="008E4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2019-04-24T14:04:00Z</dcterms:created>
  <dcterms:modified xsi:type="dcterms:W3CDTF">2021-09-09T13:01:00Z</dcterms:modified>
</cp:coreProperties>
</file>