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Pr="007739F3" w:rsidRDefault="0017303A" w:rsidP="002B30F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Разработаны положения, регламентирующие деятельность сетевого взаимодействия</w:t>
            </w:r>
            <w:r w:rsidR="002B30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задачи 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 xml:space="preserve">Подведение промежуточных результатов работы проектных групп, корректировка планов работы на 2018-2019 учебный </w:t>
            </w:r>
            <w:r w:rsidRPr="0017303A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участников сетевого </w:t>
            </w:r>
            <w:r>
              <w:rPr>
                <w:sz w:val="22"/>
                <w:szCs w:val="22"/>
              </w:rPr>
              <w:lastRenderedPageBreak/>
              <w:t>взаимодействия систематизированы и  структурированы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«Яндекс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«Яндекс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</w:t>
            </w:r>
            <w:r w:rsidR="002B30F8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B30F8" w:rsidRDefault="002B30F8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gramEnd"/>
            <w:r w:rsidRPr="007E4AC0">
              <w:rPr>
                <w:sz w:val="22"/>
                <w:szCs w:val="22"/>
              </w:rPr>
              <w:t>/п</w:t>
            </w:r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нормативно</w:t>
            </w:r>
            <w:r w:rsidR="002B30F8">
              <w:rPr>
                <w:rFonts w:ascii="Times New Roman" w:hAnsi="Times New Roman"/>
              </w:rPr>
              <w:t xml:space="preserve"> </w:t>
            </w:r>
            <w:r w:rsidRPr="007E4AC0">
              <w:rPr>
                <w:rFonts w:ascii="Times New Roman" w:hAnsi="Times New Roman"/>
              </w:rPr>
              <w:t>-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педагога</w:t>
            </w:r>
            <w:r w:rsidR="002B30F8">
              <w:rPr>
                <w:sz w:val="22"/>
                <w:szCs w:val="22"/>
              </w:rPr>
              <w:t xml:space="preserve"> </w:t>
            </w:r>
            <w:r w:rsidRPr="007E4AC0">
              <w:rPr>
                <w:sz w:val="22"/>
                <w:szCs w:val="22"/>
              </w:rPr>
              <w:t>- психолога, воспитателя, младшего воспитателя, медицинской сестры</w:t>
            </w:r>
          </w:p>
          <w:p w:rsidR="007E4AC0" w:rsidRPr="002B30F8" w:rsidRDefault="007E4AC0" w:rsidP="002B30F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нормативно</w:t>
            </w:r>
            <w:r w:rsidR="002B30F8">
              <w:rPr>
                <w:rFonts w:ascii="Times New Roman" w:hAnsi="Times New Roman"/>
              </w:rPr>
              <w:t xml:space="preserve"> </w:t>
            </w:r>
            <w:r w:rsidRPr="007E4AC0">
              <w:rPr>
                <w:rFonts w:ascii="Times New Roman" w:hAnsi="Times New Roman"/>
              </w:rPr>
              <w:t>-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7B22F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«Развитие семейного спорта в рамках организации спортивно - досуговой деятельности</w:t>
      </w:r>
    </w:p>
    <w:p w:rsid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во взаимодействии учреждений системы дошкольного образования г. Ярославля»</w:t>
      </w:r>
    </w:p>
    <w:p w:rsidR="002B30F8" w:rsidRPr="007B22F6" w:rsidRDefault="002B30F8" w:rsidP="007B22F6">
      <w:pPr>
        <w:pStyle w:val="a5"/>
        <w:jc w:val="center"/>
        <w:rPr>
          <w:rFonts w:ascii="Times New Roman" w:hAnsi="Times New Roman"/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gramEnd"/>
            <w:r w:rsidRPr="007B22F6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Ожидаемые</w:t>
            </w:r>
          </w:p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Достигнутые</w:t>
            </w:r>
          </w:p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2B30F8" w:rsidRDefault="007B22F6" w:rsidP="00CF2E58">
            <w:pPr>
              <w:jc w:val="center"/>
              <w:rPr>
                <w:sz w:val="22"/>
                <w:szCs w:val="22"/>
              </w:rPr>
            </w:pPr>
            <w:r w:rsidRPr="002B30F8">
              <w:rPr>
                <w:sz w:val="22"/>
                <w:szCs w:val="22"/>
              </w:rPr>
              <w:t>Что не выполнено</w:t>
            </w:r>
          </w:p>
          <w:p w:rsidR="007B22F6" w:rsidRPr="002B30F8" w:rsidRDefault="007B22F6" w:rsidP="00CF2E58">
            <w:pPr>
              <w:jc w:val="center"/>
            </w:pPr>
            <w:r w:rsidRPr="002B30F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сопровождения, </w:t>
            </w:r>
            <w:r w:rsidRPr="007B22F6">
              <w:rPr>
                <w:sz w:val="22"/>
                <w:szCs w:val="22"/>
              </w:rPr>
              <w:lastRenderedPageBreak/>
              <w:t>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Нормативно-правовая база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 xml:space="preserve">Семинар 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>«Теория развития семейного спорта в рамках организации спортивно – досуговой деятельности»</w:t>
            </w: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="007B22F6"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спортивно-досуговой деятельности»</w:t>
            </w: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На заседании координационного совета разработать единую нормативно-правовую базу для </w:t>
            </w:r>
            <w:r w:rsidR="007B22F6" w:rsidRPr="007B22F6">
              <w:rPr>
                <w:sz w:val="22"/>
                <w:szCs w:val="22"/>
              </w:rPr>
              <w:lastRenderedPageBreak/>
              <w:t>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Выдвинуть главную идею (концепцию) организации спортивно-досуговой деятельности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Выявлена основная цель в развитии семейного спорта в рамках организации спортивно-досуговой деятельности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Принятие основной идеи спортивно-досуговой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Мастер-класс для педагогов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Педагогический совет для педагогов ДОУ «Организация совместной двигательной</w:t>
            </w:r>
            <w:r w:rsidR="007B22F6" w:rsidRPr="002B30F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>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Конкурс среди групп ДОУ</w:t>
            </w:r>
            <w:r w:rsidR="007B22F6"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="007B22F6" w:rsidRPr="007B22F6">
              <w:rPr>
                <w:sz w:val="22"/>
                <w:szCs w:val="22"/>
              </w:rPr>
              <w:t>фитбол</w:t>
            </w:r>
            <w:proofErr w:type="spellEnd"/>
            <w:r w:rsidR="007B22F6"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="007B22F6" w:rsidRPr="007B22F6">
              <w:rPr>
                <w:sz w:val="22"/>
                <w:szCs w:val="22"/>
              </w:rPr>
              <w:t>отмечена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2B30F8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B22F6" w:rsidRPr="002B30F8">
              <w:rPr>
                <w:rFonts w:eastAsia="Calibri"/>
                <w:sz w:val="22"/>
                <w:szCs w:val="22"/>
                <w:lang w:eastAsia="en-US"/>
              </w:rPr>
              <w:t>Конкурс фотографий</w:t>
            </w:r>
            <w:r w:rsidR="007B22F6"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Музыкально-спортивное развлечение, посвященное</w:t>
            </w:r>
            <w:r w:rsidR="007B22F6" w:rsidRPr="007B22F6">
              <w:rPr>
                <w:sz w:val="22"/>
                <w:szCs w:val="22"/>
              </w:rPr>
              <w:t xml:space="preserve"> празднованию Дня пожилого человека «Быстрее бабушки, смелее дедушки»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2B30F8">
              <w:rPr>
                <w:sz w:val="22"/>
                <w:szCs w:val="22"/>
              </w:rPr>
              <w:t>Спортивно-творческий конкурс</w:t>
            </w:r>
            <w:r w:rsidR="007B22F6" w:rsidRPr="007B22F6">
              <w:rPr>
                <w:b/>
                <w:sz w:val="22"/>
                <w:szCs w:val="22"/>
              </w:rPr>
              <w:t xml:space="preserve"> </w:t>
            </w:r>
            <w:r w:rsidR="007B22F6"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="007B22F6" w:rsidRPr="007B22F6">
              <w:rPr>
                <w:sz w:val="22"/>
                <w:szCs w:val="22"/>
              </w:rPr>
              <w:t>Супермамочки</w:t>
            </w:r>
            <w:proofErr w:type="spellEnd"/>
            <w:r w:rsidR="007B22F6"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Привлечь внимание родителей к организации совместной спортивно-досуговой деятельности через фотоиллюстрации семейного досуга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Популяризация международного дня Матери, объединение спортивных и творческих усилий ребенка и мамы в достижении отличных результатов совместной </w:t>
            </w:r>
            <w:r w:rsidR="007B22F6" w:rsidRPr="007B22F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Состоялся конкурс с представлением </w:t>
            </w:r>
            <w:proofErr w:type="gramStart"/>
            <w:r w:rsidR="007B22F6" w:rsidRPr="007B22F6">
              <w:rPr>
                <w:sz w:val="22"/>
                <w:szCs w:val="22"/>
              </w:rPr>
              <w:t>семейных</w:t>
            </w:r>
            <w:proofErr w:type="gramEnd"/>
            <w:r w:rsidR="007B22F6" w:rsidRPr="007B22F6">
              <w:rPr>
                <w:sz w:val="22"/>
                <w:szCs w:val="22"/>
              </w:rPr>
              <w:t xml:space="preserve"> фотоколлажей по совместной спортивной тематике</w:t>
            </w: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>Организовано музыкально-спортивное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2B30F8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22F6"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2B30F8" w:rsidRDefault="002B30F8" w:rsidP="007B22F6">
      <w:pPr>
        <w:jc w:val="center"/>
        <w:rPr>
          <w:b/>
          <w:sz w:val="22"/>
          <w:szCs w:val="22"/>
          <w:u w:val="single"/>
        </w:rPr>
      </w:pPr>
    </w:p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gramEnd"/>
            <w:r w:rsidRPr="00736C52">
              <w:rPr>
                <w:sz w:val="22"/>
                <w:szCs w:val="22"/>
              </w:rPr>
              <w:t>/п</w:t>
            </w:r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плану Департамента образования мэрии г.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736C52">
      <w:pPr>
        <w:jc w:val="center"/>
        <w:rPr>
          <w:b/>
          <w:sz w:val="22"/>
          <w:szCs w:val="22"/>
          <w:u w:val="single"/>
        </w:rPr>
      </w:pPr>
    </w:p>
    <w:p w:rsid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p w:rsidR="002B30F8" w:rsidRPr="00736C52" w:rsidRDefault="002B30F8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парциальных программ 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B30F8" w:rsidRDefault="002B30F8" w:rsidP="00B476D9">
      <w:pPr>
        <w:jc w:val="center"/>
        <w:rPr>
          <w:b/>
          <w:u w:val="single"/>
        </w:rPr>
      </w:pPr>
    </w:p>
    <w:p w:rsid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2B30F8" w:rsidRPr="00B476D9" w:rsidRDefault="002B30F8" w:rsidP="00B476D9">
      <w:pPr>
        <w:jc w:val="center"/>
        <w:rPr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</w:p>
    <w:p w:rsidR="00122B8C" w:rsidRDefault="00122B8C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2B30F8" w:rsidRPr="00122B8C" w:rsidRDefault="002B30F8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gramEnd"/>
            <w:r w:rsidRPr="00122B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нормативно - 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нормативн</w:t>
            </w:r>
            <w:proofErr w:type="gramStart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2B30F8" w:rsidRDefault="002B30F8" w:rsidP="00122B8C">
      <w:pPr>
        <w:jc w:val="center"/>
        <w:rPr>
          <w:b/>
          <w:bCs/>
          <w:sz w:val="22"/>
          <w:szCs w:val="22"/>
          <w:u w:val="single"/>
        </w:rPr>
      </w:pPr>
    </w:p>
    <w:p w:rsid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p w:rsidR="002B30F8" w:rsidRPr="00122B8C" w:rsidRDefault="002B30F8" w:rsidP="00122B8C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gramEnd"/>
            <w:r w:rsidRPr="00122B8C">
              <w:rPr>
                <w:sz w:val="22"/>
                <w:szCs w:val="22"/>
              </w:rPr>
              <w:t>/п</w:t>
            </w:r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Разработать комплекс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lastRenderedPageBreak/>
              <w:t>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lastRenderedPageBreak/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lastRenderedPageBreak/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Разработаны положение о сетевом взаимодействии участников МИП, положения о рабочей </w:t>
            </w:r>
            <w:r w:rsidRPr="00122B8C">
              <w:rPr>
                <w:sz w:val="22"/>
                <w:szCs w:val="22"/>
              </w:rPr>
              <w:lastRenderedPageBreak/>
              <w:t>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</w:t>
            </w: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lastRenderedPageBreak/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spellStart"/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</w:t>
            </w:r>
            <w:r w:rsidRPr="00122B8C">
              <w:rPr>
                <w:rFonts w:ascii="Times New Roman" w:hAnsi="Times New Roman" w:cs="Times New Roman"/>
              </w:rPr>
              <w:lastRenderedPageBreak/>
              <w:t>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spellStart"/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Сценарий методического </w:t>
            </w:r>
            <w:r w:rsidRPr="00122B8C">
              <w:rPr>
                <w:sz w:val="22"/>
                <w:szCs w:val="22"/>
              </w:rPr>
              <w:lastRenderedPageBreak/>
              <w:t>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д/и </w:t>
            </w:r>
            <w:proofErr w:type="spellStart"/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д/и </w:t>
            </w:r>
            <w:proofErr w:type="spellStart"/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CF2E58">
      <w:pPr>
        <w:tabs>
          <w:tab w:val="left" w:pos="2295"/>
        </w:tabs>
        <w:jc w:val="center"/>
        <w:rPr>
          <w:b/>
          <w:u w:val="single"/>
        </w:rPr>
      </w:pPr>
    </w:p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 xml:space="preserve">Представлен план работы проектной группы на учебный год, </w:t>
            </w: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основные направления работы методической службы на современном этапе, новые векторы развития педагога и 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Семинар-практикум для старших 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материалы, методические кейсы, номенклатура дел методической службы, 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2B30F8" w:rsidRDefault="002B30F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2B30F8" w:rsidRPr="00CF2E58" w:rsidRDefault="002B30F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gramEnd"/>
            <w:r w:rsidRPr="00CF2E58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</w:t>
            </w:r>
            <w:r w:rsidRPr="00CF2E58">
              <w:rPr>
                <w:sz w:val="22"/>
                <w:szCs w:val="22"/>
              </w:rPr>
              <w:lastRenderedPageBreak/>
              <w:t>современные развивающие 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Круглый стол рабочей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20.11.2018 г., МДОУ 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образовательные технологии нового 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образовательные технологии нового 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2B30F8" w:rsidRDefault="00CF2E58" w:rsidP="002B30F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B710C2" w:rsidRDefault="00B710C2" w:rsidP="002B30F8">
      <w:pPr>
        <w:rPr>
          <w:sz w:val="22"/>
          <w:szCs w:val="22"/>
        </w:rPr>
      </w:pPr>
    </w:p>
    <w:p w:rsidR="002B30F8" w:rsidRDefault="002B30F8" w:rsidP="002B30F8">
      <w:pPr>
        <w:rPr>
          <w:b/>
        </w:rPr>
      </w:pPr>
    </w:p>
    <w:p w:rsidR="00B710C2" w:rsidRPr="002B30F8" w:rsidRDefault="00B710C2" w:rsidP="00B710C2">
      <w:pPr>
        <w:jc w:val="center"/>
        <w:rPr>
          <w:b/>
          <w:u w:val="single"/>
        </w:rPr>
      </w:pPr>
      <w:r w:rsidRPr="002B30F8">
        <w:rPr>
          <w:b/>
          <w:u w:val="single"/>
        </w:rPr>
        <w:lastRenderedPageBreak/>
        <w:t xml:space="preserve"> «Формирование финансовой грамотности участников образовательных отношений»</w:t>
      </w:r>
      <w:bookmarkStart w:id="0" w:name="_GoBack"/>
      <w:bookmarkEnd w:id="0"/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gramStart"/>
            <w:r w:rsidRPr="00993B41">
              <w:t>п</w:t>
            </w:r>
            <w:proofErr w:type="gramEnd"/>
            <w:r w:rsidRPr="00993B41">
              <w:t>/п</w:t>
            </w:r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 xml:space="preserve">мониторинга уровня финансовой грамотности участников </w:t>
            </w:r>
            <w:r w:rsidRPr="00993B41">
              <w:lastRenderedPageBreak/>
              <w:t>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 xml:space="preserve">мониторинга уровня финансовой </w:t>
            </w:r>
            <w:r w:rsidRPr="00993B41">
              <w:lastRenderedPageBreak/>
              <w:t>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87794"/>
    <w:rsid w:val="002B30F8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8374</Words>
  <Characters>47734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</cp:revision>
  <cp:lastPrinted>2014-11-18T13:28:00Z</cp:lastPrinted>
  <dcterms:created xsi:type="dcterms:W3CDTF">2018-12-18T11:25:00Z</dcterms:created>
  <dcterms:modified xsi:type="dcterms:W3CDTF">2018-12-21T06:43:00Z</dcterms:modified>
</cp:coreProperties>
</file>