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8" w:rsidRPr="000A40F8" w:rsidRDefault="000A40F8" w:rsidP="000A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План работы инновационного проекта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«Развитие семейного спорта в рамках организации спортивно - </w:t>
      </w:r>
      <w:proofErr w:type="spellStart"/>
      <w:r w:rsidRPr="000A40F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A40F8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во взаимодействии учреждений системы дошкольного образования </w:t>
      </w:r>
      <w:proofErr w:type="gramStart"/>
      <w:r w:rsidRPr="000A40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40F8">
        <w:rPr>
          <w:rFonts w:ascii="Times New Roman" w:hAnsi="Times New Roman" w:cs="Times New Roman"/>
          <w:sz w:val="24"/>
          <w:szCs w:val="24"/>
        </w:rPr>
        <w:t>. Ярославля»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40F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0F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40F8">
        <w:rPr>
          <w:rFonts w:ascii="Times New Roman" w:hAnsi="Times New Roman" w:cs="Times New Roman"/>
          <w:sz w:val="24"/>
          <w:szCs w:val="24"/>
        </w:rPr>
        <w:t>(Участники: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F8">
        <w:rPr>
          <w:rFonts w:ascii="Times New Roman" w:hAnsi="Times New Roman" w:cs="Times New Roman"/>
          <w:sz w:val="24"/>
          <w:szCs w:val="24"/>
        </w:rPr>
        <w:t>МДОУ 54, 112, 126, 130, 183, 222, 235)</w:t>
      </w:r>
      <w:proofErr w:type="gramEnd"/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в рамках реализации муниципального проекта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 «Современный детский сад – островок счастливого детства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2551"/>
        <w:gridCol w:w="1843"/>
        <w:gridCol w:w="2693"/>
      </w:tblGrid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0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  <w:p w:rsidR="00B85384" w:rsidRPr="000A40F8" w:rsidRDefault="00B85384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0A40F8" w:rsidRDefault="000A40F8" w:rsidP="000A40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t>Установочный семинар «Внедрение модели развития семейного спорта в рамках ДОО»</w:t>
            </w:r>
          </w:p>
          <w:p w:rsidR="000A40F8" w:rsidRPr="004805C9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период внедрения проекта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Малые семейные олимпийские игры среди семей воспитанников детских садов, участников проекта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емейные олимпийские игры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40F8" w:rsidRPr="004B5FA4">
              <w:rPr>
                <w:rFonts w:ascii="Times New Roman" w:hAnsi="Times New Roman" w:cs="Times New Roman"/>
              </w:rPr>
              <w:t>портивн</w:t>
            </w:r>
            <w:r>
              <w:rPr>
                <w:rFonts w:ascii="Times New Roman" w:hAnsi="Times New Roman" w:cs="Times New Roman"/>
              </w:rPr>
              <w:t>ые</w:t>
            </w:r>
            <w:r w:rsidR="000A40F8" w:rsidRPr="004B5FA4">
              <w:rPr>
                <w:rFonts w:ascii="Times New Roman" w:hAnsi="Times New Roman" w:cs="Times New Roman"/>
              </w:rPr>
              <w:t xml:space="preserve"> семейн</w:t>
            </w:r>
            <w:r>
              <w:rPr>
                <w:rFonts w:ascii="Times New Roman" w:hAnsi="Times New Roman" w:cs="Times New Roman"/>
              </w:rPr>
              <w:t>ые</w:t>
            </w:r>
            <w:r w:rsidR="000A40F8"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«Исконно-русские забавы»</w:t>
            </w:r>
            <w:r w:rsidR="000A40F8" w:rsidRPr="004B5FA4">
              <w:rPr>
                <w:rFonts w:ascii="Times New Roman" w:hAnsi="Times New Roman" w:cs="Times New Roman"/>
              </w:rPr>
              <w:t xml:space="preserve"> </w:t>
            </w:r>
          </w:p>
          <w:p w:rsidR="00B85384" w:rsidRPr="00992A12" w:rsidRDefault="00B85384" w:rsidP="00B85384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Шушкевич Е.П.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0A40F8" w:rsidRDefault="000A40F8" w:rsidP="00B853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2</w:t>
            </w:r>
            <w:r w:rsidR="00B853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B5FA4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ая</w:t>
            </w:r>
            <w:r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Конспекты, сценарии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A00635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Лыжные гонки «Юный лыжник – чемпион!»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Казанцева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Лыжные гонки</w:t>
            </w:r>
            <w:r>
              <w:rPr>
                <w:rFonts w:ascii="Times New Roman" w:hAnsi="Times New Roman" w:cs="Times New Roman"/>
              </w:rPr>
              <w:t xml:space="preserve"> для детей дошкольного возраста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Спортивное развлечение для детей раннего возраста и их родителей  «Старты ползунков»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</w:t>
            </w:r>
            <w:proofErr w:type="spellStart"/>
            <w:r w:rsidRPr="004B5FA4">
              <w:rPr>
                <w:rFonts w:ascii="Times New Roman" w:hAnsi="Times New Roman" w:cs="Times New Roman"/>
              </w:rPr>
              <w:t>Суперсемейка</w:t>
            </w:r>
            <w:proofErr w:type="spellEnd"/>
            <w:r w:rsidRPr="004B5FA4">
              <w:rPr>
                <w:rFonts w:ascii="Times New Roman" w:hAnsi="Times New Roman" w:cs="Times New Roman"/>
              </w:rPr>
              <w:t>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ый семейный конкурс в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A00635" w:rsidRDefault="00B85384" w:rsidP="00B8538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Семейное спортивное мероприятие, посвященное Дню Победы «Зарница»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B85384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  <w:r w:rsidR="000A40F8">
              <w:rPr>
                <w:rFonts w:ascii="Times New Roman" w:hAnsi="Times New Roman" w:cs="Times New Roman"/>
              </w:rPr>
              <w:t xml:space="preserve"> с участием семей воспитанников ДОО района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>Собран</w:t>
            </w:r>
            <w:r>
              <w:rPr>
                <w:rFonts w:ascii="Times New Roman" w:hAnsi="Times New Roman" w:cs="Times New Roman"/>
              </w:rPr>
              <w:t xml:space="preserve">ие участников проекта «Создание условий в ДОО </w:t>
            </w:r>
            <w:r w:rsidRPr="004B5FA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и </w:t>
            </w:r>
            <w:r w:rsidRPr="004B5FA4">
              <w:rPr>
                <w:rFonts w:ascii="Times New Roman" w:hAnsi="Times New Roman" w:cs="Times New Roman"/>
              </w:rPr>
              <w:t>развития семейного спорта»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Первунинская</w:t>
            </w:r>
            <w:proofErr w:type="spellEnd"/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второго года реализации проекта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</w:rPr>
              <w:t>квест-фестиваль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4B5FA4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  <w:p w:rsidR="000A40F8" w:rsidRDefault="000A40F8" w:rsidP="00B853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2</w:t>
            </w:r>
            <w:r w:rsidR="00B853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для семей воспитанников дошкольных организаций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Спортивный праздник на улице «На разминку приглашаем и больших и малышей!»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</w:tbl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Default="000A40F8" w:rsidP="000A40F8">
      <w:pPr>
        <w:pStyle w:val="a3"/>
        <w:jc w:val="center"/>
        <w:rPr>
          <w:sz w:val="28"/>
          <w:szCs w:val="28"/>
        </w:rPr>
      </w:pP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проекта в управленческой команде: МДОУ «Детский сад № 183»,</w:t>
      </w: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Первунинская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</w:t>
      </w: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МДОУ Галактионова Е.А.</w:t>
      </w:r>
    </w:p>
    <w:p w:rsidR="00000000" w:rsidRDefault="00B85384"/>
    <w:sectPr w:rsidR="00000000" w:rsidSect="000A40F8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0F8"/>
    <w:rsid w:val="000A40F8"/>
    <w:rsid w:val="00B8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0F8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  <w:lang w:eastAsia="en-US"/>
    </w:rPr>
  </w:style>
  <w:style w:type="character" w:styleId="a4">
    <w:name w:val="Emphasis"/>
    <w:basedOn w:val="a0"/>
    <w:uiPriority w:val="20"/>
    <w:qFormat/>
    <w:rsid w:val="000A40F8"/>
    <w:rPr>
      <w:i/>
      <w:iCs/>
    </w:rPr>
  </w:style>
  <w:style w:type="paragraph" w:customStyle="1" w:styleId="Standard">
    <w:name w:val="Standard"/>
    <w:rsid w:val="000A40F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2019-09-12T07:58:00Z</dcterms:created>
  <dcterms:modified xsi:type="dcterms:W3CDTF">2019-09-12T08:13:00Z</dcterms:modified>
</cp:coreProperties>
</file>