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4F" w:rsidRDefault="00B36C88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b/>
          <w:color w:val="000000"/>
          <w:sz w:val="32"/>
          <w:szCs w:val="32"/>
        </w:rPr>
        <w:t>Мастер-класс для детей старшего дошкольного возраста.</w:t>
      </w:r>
      <w:r w:rsidR="00033A4F" w:rsidRPr="00033A4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33A4F" w:rsidRDefault="00033A4F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33A4F" w:rsidRPr="00033A4F" w:rsidRDefault="00033A4F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b/>
          <w:color w:val="000000"/>
          <w:sz w:val="32"/>
          <w:szCs w:val="32"/>
        </w:rPr>
        <w:t>Научи меня, мама, скакать!</w:t>
      </w:r>
    </w:p>
    <w:p w:rsidR="00B36C88" w:rsidRPr="00033A4F" w:rsidRDefault="00B36C88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F01DC" w:rsidRPr="00033A4F" w:rsidRDefault="00EF01DC" w:rsidP="00033A4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Цель: приобщение детей к традициям национальной игровой культуры,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стимулирование интереса к региональному традиционному наследию </w:t>
      </w:r>
      <w:proofErr w:type="gramStart"/>
      <w:r w:rsidRPr="00033A4F">
        <w:rPr>
          <w:rFonts w:ascii="Times New Roman" w:hAnsi="Times New Roman" w:cs="Times New Roman"/>
          <w:color w:val="000000"/>
          <w:sz w:val="32"/>
          <w:szCs w:val="32"/>
        </w:rPr>
        <w:t>через</w:t>
      </w:r>
      <w:proofErr w:type="gramEnd"/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дворовые игры.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Задачи: - познакомить детей с играми, в которые в детстве играли их родители,</w:t>
      </w:r>
    </w:p>
    <w:p w:rsidR="00EF01DC" w:rsidRPr="00033A4F" w:rsidRDefault="00CB03B3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EF01DC" w:rsidRPr="00033A4F">
        <w:rPr>
          <w:rFonts w:ascii="Times New Roman" w:hAnsi="Times New Roman" w:cs="Times New Roman"/>
          <w:color w:val="000000"/>
          <w:sz w:val="32"/>
          <w:szCs w:val="32"/>
        </w:rPr>
        <w:t>вызвать интерес к дворовым играм;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- укреплять связи и преемственность поколений;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- демонстрировать способы организации самостоятельной игровой деятельности,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>своего досуга при помощи разнообразных дворовых игр;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- способствовать сохранению психофизического здоровья детей;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- создать условия для проявления личностных качеств: взаимопомощи, умения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>работать в команде, доброжелательности и др.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- развивать физические каче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ства (ловкость, быстроту и др.), 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>коммуникативные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>навыки;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- создать положительное эмоциональное настроение;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- вызвать чувство удовлетворения от участия в </w:t>
      </w:r>
      <w:proofErr w:type="gramStart"/>
      <w:r w:rsidRPr="00033A4F">
        <w:rPr>
          <w:rFonts w:ascii="Times New Roman" w:hAnsi="Times New Roman" w:cs="Times New Roman"/>
          <w:color w:val="000000"/>
          <w:sz w:val="32"/>
          <w:szCs w:val="32"/>
        </w:rPr>
        <w:t>коллективной</w:t>
      </w:r>
      <w:proofErr w:type="gramEnd"/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игровой 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деятельности.</w:t>
      </w:r>
    </w:p>
    <w:p w:rsidR="00B36C88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Оборудование и матер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>иалы: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резинки, скакалки, мяч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Сценарий 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Ведущий – Внимание! Слушайте объявление!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Есть развлечения для создания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Прекрасного настроения!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На запад и на восток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Раскинулся наш игровой городок.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033A4F">
        <w:rPr>
          <w:rFonts w:ascii="Times New Roman" w:hAnsi="Times New Roman" w:cs="Times New Roman"/>
          <w:color w:val="000000"/>
          <w:sz w:val="32"/>
          <w:szCs w:val="32"/>
        </w:rPr>
        <w:t>Полный</w:t>
      </w:r>
      <w:proofErr w:type="gramEnd"/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всевозможных идей,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Сегодня он – столица дворовых идей!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– Эй, ребята, скорей за мной,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Знакомиться будем с игрой дворовой.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Любили игры эти ваши родители.</w:t>
      </w:r>
    </w:p>
    <w:p w:rsidR="00EF01DC" w:rsidRPr="00033A4F" w:rsidRDefault="00EF01DC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А вы поучаствовать в </w:t>
      </w:r>
      <w:proofErr w:type="gramStart"/>
      <w:r w:rsidRPr="00033A4F">
        <w:rPr>
          <w:rFonts w:ascii="Times New Roman" w:hAnsi="Times New Roman" w:cs="Times New Roman"/>
          <w:color w:val="000000"/>
          <w:sz w:val="32"/>
          <w:szCs w:val="32"/>
        </w:rPr>
        <w:t>них</w:t>
      </w:r>
      <w:proofErr w:type="gramEnd"/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не хотите – ли?</w:t>
      </w:r>
    </w:p>
    <w:p w:rsidR="00EF01DC" w:rsidRPr="00033A4F" w:rsidRDefault="0046033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Дети – (отвечают).</w:t>
      </w:r>
    </w:p>
    <w:p w:rsidR="00033A4F" w:rsidRDefault="00033A4F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33A4F" w:rsidRDefault="00033A4F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60339" w:rsidRPr="00033A4F" w:rsidRDefault="00460339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b/>
          <w:color w:val="000000"/>
          <w:sz w:val="32"/>
          <w:szCs w:val="32"/>
        </w:rPr>
        <w:t>«РЕЗИНОЧКА»</w:t>
      </w:r>
    </w:p>
    <w:p w:rsidR="00460339" w:rsidRPr="00033A4F" w:rsidRDefault="00460339" w:rsidP="00033A4F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</w:rPr>
        <w:t>Цель:</w:t>
      </w:r>
      <w:r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>  развивать  вестибулярный аппарат, координацию, внимательность. Учить тренироваться, побеждать, достойно проигрывать, прыгать выше всех и дружить с девочками, даже если в данную минуту они соперницы.</w:t>
      </w:r>
    </w:p>
    <w:p w:rsidR="004952D9" w:rsidRPr="00033A4F" w:rsidRDefault="004952D9" w:rsidP="00033A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Ни одна игра во дворе не пользовалась такой популярностью у девчонок и даже изредка у мальчишек, как </w:t>
      </w:r>
      <w:proofErr w:type="spell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резиночка</w:t>
      </w:r>
      <w:proofErr w:type="spell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Прыгали день напролет в любом удобном и не очень месте - школьные коридоры во время переменок, площадки во дворе, любой более-менее ровный участок земли, асфальта, квартиры. </w:t>
      </w:r>
    </w:p>
    <w:p w:rsidR="00CB03B3" w:rsidRPr="00033A4F" w:rsidRDefault="004952D9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Конечно, большой проблемой было достать эту самую заветную </w:t>
      </w:r>
      <w:proofErr w:type="spell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резиночку</w:t>
      </w:r>
      <w:proofErr w:type="spell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в магазине не так-то просто было ее найти. Поэтому были и "ветеранские" </w:t>
      </w:r>
      <w:proofErr w:type="spell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резиночки</w:t>
      </w:r>
      <w:proofErr w:type="spell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жутко растянутые или все в узелках, и </w:t>
      </w:r>
      <w:proofErr w:type="spell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резиночки</w:t>
      </w:r>
      <w:proofErr w:type="spell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полностью связанные из разных кусочков-остатков... И конечно весь двор мечтал о новой длинной резинке. Если </w:t>
      </w: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кто-то становился счастливым обладателем таковой - во дворе не было отбоя от желающих прыгать. </w:t>
      </w:r>
      <w:r w:rsidR="00460339" w:rsidRPr="00033A4F">
        <w:rPr>
          <w:rFonts w:ascii="Times New Roman" w:hAnsi="Times New Roman" w:cs="Times New Roman"/>
          <w:color w:val="FF0000"/>
          <w:sz w:val="32"/>
          <w:szCs w:val="32"/>
          <w:u w:val="single"/>
        </w:rPr>
        <w:br/>
      </w:r>
      <w:r w:rsidR="00460339" w:rsidRPr="00033A4F">
        <w:rPr>
          <w:rStyle w:val="c6"/>
          <w:rFonts w:ascii="Times New Roman" w:hAnsi="Times New Roman" w:cs="Times New Roman"/>
          <w:b/>
          <w:color w:val="000000"/>
          <w:sz w:val="32"/>
          <w:szCs w:val="32"/>
          <w:u w:val="single"/>
        </w:rPr>
        <w:t>Ход игры:</w:t>
      </w:r>
      <w:r w:rsidR="00460339" w:rsidRPr="00033A4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="00460339"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Главный атрибут этой игры для девочек — бельевая резинка </w:t>
      </w:r>
      <w:r w:rsidR="00460339" w:rsidRPr="00033A4F">
        <w:rPr>
          <w:rFonts w:ascii="Times New Roman" w:hAnsi="Times New Roman" w:cs="Times New Roman"/>
          <w:sz w:val="32"/>
          <w:szCs w:val="32"/>
        </w:rPr>
        <w:t>длиной 2 метра</w:t>
      </w:r>
      <w:r w:rsidR="00460339"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460339" w:rsidRPr="00033A4F">
        <w:rPr>
          <w:rFonts w:ascii="Times New Roman" w:hAnsi="Times New Roman" w:cs="Times New Roman"/>
          <w:sz w:val="32"/>
          <w:szCs w:val="32"/>
        </w:rPr>
        <w:t xml:space="preserve">Концы её надо связать. </w:t>
      </w:r>
      <w:r w:rsidR="00460339"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Идеальное количество </w:t>
      </w:r>
      <w:proofErr w:type="gramStart"/>
      <w:r w:rsidR="00460339"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>играющих</w:t>
      </w:r>
      <w:proofErr w:type="gramEnd"/>
      <w:r w:rsidR="00460339"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— 3–4 человека. </w:t>
      </w:r>
      <w:r w:rsidR="00460339" w:rsidRPr="00033A4F">
        <w:rPr>
          <w:rFonts w:ascii="Times New Roman" w:hAnsi="Times New Roman" w:cs="Times New Roman"/>
          <w:sz w:val="32"/>
          <w:szCs w:val="32"/>
        </w:rPr>
        <w:t xml:space="preserve">Двое играющих, стоя «ноги врозь», растягивают резинку на высоте щиколоток, третий прыгает. </w:t>
      </w:r>
      <w:r w:rsidR="00460339"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>Каждая участница выполняет прыжковые фигуры и комбинации на разной высоте: от уровня щиколоток (прыгают «первые») до уровня шеи (прыгают «шестые»). Как только прыгунья ошибается, на ее место встает другая участница, а допустившая ошибку девочка надевает на себя резинку. Если игроков четверо, пары меняются местами, когда оба игрока из одной пары поочередно допускают ошибки.</w:t>
      </w:r>
      <w:r w:rsidR="00EB45A0"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Продолжают прыгать всегда с того места, где сбились.</w:t>
      </w:r>
      <w:r w:rsidR="00460339" w:rsidRPr="00033A4F">
        <w:rPr>
          <w:rFonts w:ascii="Times New Roman" w:hAnsi="Times New Roman" w:cs="Times New Roman"/>
          <w:sz w:val="32"/>
          <w:szCs w:val="32"/>
        </w:rPr>
        <w:t xml:space="preserve"> </w:t>
      </w:r>
      <w:r w:rsidR="00CB03B3" w:rsidRPr="00033A4F">
        <w:rPr>
          <w:rFonts w:ascii="Times New Roman" w:hAnsi="Times New Roman" w:cs="Times New Roman"/>
          <w:sz w:val="32"/>
          <w:szCs w:val="32"/>
        </w:rPr>
        <w:t>Можно играть даже одному, натянув резинку на</w:t>
      </w:r>
      <w:r w:rsidR="00460339" w:rsidRPr="00033A4F">
        <w:rPr>
          <w:rFonts w:ascii="Times New Roman" w:hAnsi="Times New Roman" w:cs="Times New Roman"/>
          <w:sz w:val="32"/>
          <w:szCs w:val="32"/>
        </w:rPr>
        <w:t xml:space="preserve"> </w:t>
      </w:r>
      <w:r w:rsidR="00CB03B3" w:rsidRPr="00033A4F">
        <w:rPr>
          <w:rFonts w:ascii="Times New Roman" w:hAnsi="Times New Roman" w:cs="Times New Roman"/>
          <w:sz w:val="32"/>
          <w:szCs w:val="32"/>
        </w:rPr>
        <w:t>два стула.</w:t>
      </w:r>
    </w:p>
    <w:p w:rsidR="00460339" w:rsidRPr="00033A4F" w:rsidRDefault="00460339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3A4F">
        <w:rPr>
          <w:rFonts w:ascii="Times New Roman" w:hAnsi="Times New Roman" w:cs="Times New Roman"/>
          <w:b/>
          <w:sz w:val="32"/>
          <w:szCs w:val="32"/>
        </w:rPr>
        <w:t>Упражнения: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- простые: ноги по обе стороны одной резинки, подпрыгиваем, ноги по обе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стороны другой, выпрыгиваем с другой стороны резинки.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 xml:space="preserve">- пешеходы: подпрыгиваем, наступаем одновременно – по одной ноге </w:t>
      </w:r>
      <w:proofErr w:type="gramStart"/>
      <w:r w:rsidRPr="00033A4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033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одну резинку, подпрыгиваем, меняем ноги местами – так 4 раза, выпрыгнуть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с другой стороны резинки.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- ступеньки: прыгаем двумя ногами (вместе) – подпрыгиваем, зацепляем одну</w:t>
      </w:r>
      <w:r w:rsidR="00EB45A0" w:rsidRPr="00033A4F">
        <w:rPr>
          <w:rFonts w:ascii="Times New Roman" w:hAnsi="Times New Roman" w:cs="Times New Roman"/>
          <w:sz w:val="32"/>
          <w:szCs w:val="32"/>
        </w:rPr>
        <w:t xml:space="preserve"> </w:t>
      </w:r>
      <w:r w:rsidRPr="00033A4F">
        <w:rPr>
          <w:rFonts w:ascii="Times New Roman" w:hAnsi="Times New Roman" w:cs="Times New Roman"/>
          <w:sz w:val="32"/>
          <w:szCs w:val="32"/>
        </w:rPr>
        <w:t>резинку, наступая на другую, потом одним прыжком освобождаемся от резинки и выпрыгиваем с другой стороны.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- бантик: правая нога снизу первой резинки, левая сверху. Прыгаем на вторую резинку так, чтобы получился бантик (</w:t>
      </w:r>
      <w:proofErr w:type="gramStart"/>
      <w:r w:rsidRPr="00033A4F">
        <w:rPr>
          <w:rFonts w:ascii="Times New Roman" w:hAnsi="Times New Roman" w:cs="Times New Roman"/>
          <w:sz w:val="32"/>
          <w:szCs w:val="32"/>
        </w:rPr>
        <w:t>правая</w:t>
      </w:r>
      <w:proofErr w:type="gramEnd"/>
      <w:r w:rsidRPr="00033A4F">
        <w:rPr>
          <w:rFonts w:ascii="Times New Roman" w:hAnsi="Times New Roman" w:cs="Times New Roman"/>
          <w:sz w:val="32"/>
          <w:szCs w:val="32"/>
        </w:rPr>
        <w:t xml:space="preserve"> сверху, левая снизу). Одним прыжком освобождаемся от резинки и выпрыгиваем с другой стороны.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 xml:space="preserve">- конфета: прыгаем двумя ногами сразу за вторую резинку, зацепив первую 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 xml:space="preserve">(получаем перекрест, внутри которого стоим), подпрыгиваем и наступаем </w:t>
      </w:r>
      <w:proofErr w:type="gramStart"/>
      <w:r w:rsidRPr="00033A4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EB45A0" w:rsidRPr="00033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обе резинки двумя ногами, выпрыгиваем из резинки.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 xml:space="preserve">Уровни игры в </w:t>
      </w:r>
      <w:r w:rsidR="00460339" w:rsidRPr="00033A4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33A4F">
        <w:rPr>
          <w:rFonts w:ascii="Times New Roman" w:hAnsi="Times New Roman" w:cs="Times New Roman"/>
          <w:sz w:val="32"/>
          <w:szCs w:val="32"/>
        </w:rPr>
        <w:t>резиночку</w:t>
      </w:r>
      <w:proofErr w:type="spellEnd"/>
      <w:r w:rsidR="00460339" w:rsidRPr="00033A4F">
        <w:rPr>
          <w:rFonts w:ascii="Times New Roman" w:hAnsi="Times New Roman" w:cs="Times New Roman"/>
          <w:sz w:val="32"/>
          <w:szCs w:val="32"/>
        </w:rPr>
        <w:t>»</w:t>
      </w:r>
      <w:r w:rsidRPr="00033A4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- первый – резинка находится на уровне щиколоток держащих;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- второй – на уровне коленей;</w:t>
      </w:r>
    </w:p>
    <w:p w:rsidR="00CB03B3" w:rsidRPr="00033A4F" w:rsidRDefault="00EB45A0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- третий – выше коленей.</w:t>
      </w:r>
    </w:p>
    <w:p w:rsidR="00EB45A0" w:rsidRPr="00033A4F" w:rsidRDefault="00EB45A0" w:rsidP="00033A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A4F">
        <w:rPr>
          <w:rFonts w:ascii="Times New Roman" w:hAnsi="Times New Roman" w:cs="Times New Roman"/>
          <w:b/>
          <w:sz w:val="32"/>
          <w:szCs w:val="32"/>
        </w:rPr>
        <w:t>«ЧАСИКИ»</w:t>
      </w:r>
    </w:p>
    <w:p w:rsidR="00EB45A0" w:rsidRPr="00033A4F" w:rsidRDefault="00EB45A0" w:rsidP="00033A4F">
      <w:pPr>
        <w:pStyle w:val="a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t xml:space="preserve">Для игры нужно две скакалки и хотя бы три человека. </w:t>
      </w:r>
    </w:p>
    <w:p w:rsidR="00EB45A0" w:rsidRPr="00033A4F" w:rsidRDefault="00EB45A0" w:rsidP="00033A4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t xml:space="preserve">Скакалки связывались между собой (только чтобы узел был без ручек от скакалки). Две девчонки становились на расстоянии метров 2-3 и крутили длинную скакалку, третья должна была прыгать. Прыжки выполнялись по порядку и с разной степенью сложности. Скакалка должна была крутиться постоянно и равномерно, и достаточно сложной частью игры было "впрыгивание" и "выпрыгивание" из крутящейся скакалки. Если при прыжке ошибались-сбивались-запутывали скакалку, ход переходил к следующему игроку. Если нет - все упражнения выполнялись последовательно. </w:t>
      </w:r>
    </w:p>
    <w:p w:rsidR="00EB45A0" w:rsidRPr="00033A4F" w:rsidRDefault="00EB45A0" w:rsidP="00033A4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t xml:space="preserve">1 прыжок - впрыгнуть, перепрыгнуть через скакалку 1 раз, выпрыгнуть. </w:t>
      </w:r>
    </w:p>
    <w:p w:rsidR="00EB45A0" w:rsidRPr="00033A4F" w:rsidRDefault="00EB45A0" w:rsidP="00033A4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lastRenderedPageBreak/>
        <w:t xml:space="preserve">2 прыжка - "чашка" - впрыгнуть, уперев одну руку в бок, перепрыгнуть 2 раза, выпрыгнуть. </w:t>
      </w:r>
    </w:p>
    <w:p w:rsidR="00EB45A0" w:rsidRPr="00033A4F" w:rsidRDefault="00EB45A0" w:rsidP="00033A4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t xml:space="preserve">3 прыжка - впрыгнуть, три раза перепрыгнуть на правой ноге, выпрыгнуть. </w:t>
      </w:r>
    </w:p>
    <w:p w:rsidR="00EB45A0" w:rsidRPr="00033A4F" w:rsidRDefault="00EB45A0" w:rsidP="00033A4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t xml:space="preserve">4 прыжка - впрыгнуть, четыре раза перепрыгнуть на левой ноге, выпрыгнуть. </w:t>
      </w:r>
    </w:p>
    <w:p w:rsidR="00EB45A0" w:rsidRPr="00033A4F" w:rsidRDefault="00EB45A0" w:rsidP="00033A4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t xml:space="preserve">5 прыжков - впрыгнуть сразу по центру скакалки, перепрыгнуть 5 раз, выпрыгнуть тоже по центру. </w:t>
      </w:r>
    </w:p>
    <w:p w:rsidR="00EB45A0" w:rsidRPr="00033A4F" w:rsidRDefault="00EB45A0" w:rsidP="00033A4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033A4F">
        <w:rPr>
          <w:color w:val="000000"/>
          <w:sz w:val="32"/>
          <w:szCs w:val="32"/>
        </w:rPr>
        <w:t xml:space="preserve">6 прыжков - впрыгнуть, 6 раз перепрыгнуть на корточках, выпрыгнуть. </w:t>
      </w:r>
    </w:p>
    <w:p w:rsidR="00CB03B3" w:rsidRPr="00033A4F" w:rsidRDefault="00D07D41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Второй вариант игры: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 xml:space="preserve">Произносятся слова: «Часы пробили ровно полночь», - надо пробежать </w:t>
      </w:r>
      <w:proofErr w:type="gramStart"/>
      <w:r w:rsidRPr="00033A4F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Pr="00033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скакалкой. Если это выполнено, говорят: «Часы пробили ровно час» - надо</w:t>
      </w:r>
    </w:p>
    <w:p w:rsidR="00CB03B3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 xml:space="preserve">прыгнуть через скакалку один раз. Затем: «Часы пробили ровно два», - </w:t>
      </w:r>
    </w:p>
    <w:p w:rsidR="00EF01DC" w:rsidRPr="00033A4F" w:rsidRDefault="00CB03B3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прыгают два раза. И так до 12 часов. Если задание не выполняется, «застрявший»</w:t>
      </w:r>
      <w:r w:rsidR="00460339" w:rsidRPr="00033A4F">
        <w:rPr>
          <w:rFonts w:ascii="Times New Roman" w:hAnsi="Times New Roman" w:cs="Times New Roman"/>
          <w:sz w:val="32"/>
          <w:szCs w:val="32"/>
        </w:rPr>
        <w:t xml:space="preserve"> </w:t>
      </w:r>
      <w:r w:rsidRPr="00033A4F">
        <w:rPr>
          <w:rFonts w:ascii="Times New Roman" w:hAnsi="Times New Roman" w:cs="Times New Roman"/>
          <w:sz w:val="32"/>
          <w:szCs w:val="32"/>
        </w:rPr>
        <w:t>берёт у одного из державших скакалку.</w:t>
      </w:r>
    </w:p>
    <w:p w:rsidR="00033A4F" w:rsidRDefault="00033A4F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33A4F" w:rsidRDefault="00033A4F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16572" w:rsidRPr="00033A4F" w:rsidRDefault="00D07D41" w:rsidP="00033A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b/>
          <w:color w:val="000000"/>
          <w:sz w:val="32"/>
          <w:szCs w:val="32"/>
        </w:rPr>
        <w:t>«КОЗЁЛ»</w:t>
      </w:r>
    </w:p>
    <w:p w:rsidR="00D07D41" w:rsidRPr="00033A4F" w:rsidRDefault="00316572" w:rsidP="00033A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Игра с мячом, точного названия ключевой фразы не помню, но можно ее придумать самим, в нее обычно играют девочки. По очереди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ударяя мячом о стену, перепрыгивают через отскочивший на землю мяч, если прыжок не удается</w:t>
      </w:r>
      <w:r w:rsidR="00CB03B3" w:rsidRPr="00033A4F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игроку присваивают имя по очередному слову ключевой фразы. Как только фраза закан</w:t>
      </w:r>
      <w:r w:rsidR="0067773F" w:rsidRPr="00033A4F">
        <w:rPr>
          <w:rFonts w:ascii="Times New Roman" w:hAnsi="Times New Roman" w:cs="Times New Roman"/>
          <w:color w:val="000000"/>
          <w:sz w:val="32"/>
          <w:szCs w:val="32"/>
        </w:rPr>
        <w:t>чивается игрок выбывает из игры.</w:t>
      </w:r>
    </w:p>
    <w:p w:rsidR="00033A4F" w:rsidRPr="00033A4F" w:rsidRDefault="00D07D41" w:rsidP="0003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«КЛАССИКИ»</w:t>
      </w:r>
    </w:p>
    <w:p w:rsidR="00EB45A0" w:rsidRPr="00033A4F" w:rsidRDefault="0067773F" w:rsidP="00033A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</w:rPr>
        <w:t>Цель:</w:t>
      </w:r>
      <w:r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>  развивать  ловкость, меткость, умение концентрироваться и знание цифр.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Требуются мелки, асфальтовая площадка и камушек (или шайба). Рисуешь мелком клеточки с цифрами в определенной последовательности, </w:t>
      </w: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верх</w:t>
      </w:r>
      <w:r w:rsidR="00EB45A0"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ний полукруг называется "котел"</w:t>
      </w: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и можно прыгать хоть в одиночку. </w:t>
      </w:r>
      <w:r w:rsidR="00EB45A0"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Также нужно найти биту - это может быть камушек среднего размера, баночка из-под крема для обуви или конфет (в них для весу можно насыпать песок или землю).</w:t>
      </w:r>
    </w:p>
    <w:p w:rsidR="00316572" w:rsidRPr="00033A4F" w:rsidRDefault="0067773F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Style w:val="c1"/>
          <w:rFonts w:ascii="Times New Roman" w:hAnsi="Times New Roman" w:cs="Times New Roman"/>
          <w:color w:val="000000"/>
          <w:sz w:val="32"/>
          <w:szCs w:val="32"/>
        </w:rPr>
        <w:t>Главное — попасть камнем в клетку, допрыгать до нее на одной или двух ногах и вернуться обратно тем же путем. Самым удачливым игроком считается тот, кому удается пройти весь путь от единички до десятки. Количество игроков в «классики» может быть любое.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Игроки намечают очередь (кто за кем). Дальше первый игрок кидает биту на первый квадрат и прыгает туда. Дальше есть два варианта этой игры: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noProof/>
          <w:color w:val="002BB8"/>
          <w:sz w:val="32"/>
          <w:szCs w:val="32"/>
        </w:rPr>
        <w:drawing>
          <wp:inline distT="0" distB="0" distL="0" distR="0">
            <wp:extent cx="607060" cy="1794510"/>
            <wp:effectExtent l="19050" t="0" r="2540" b="0"/>
            <wp:docPr id="1" name="Рисунок 1" descr="Klassiki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ssiki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72" w:rsidRPr="00033A4F" w:rsidRDefault="00316572" w:rsidP="00033A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Вариант 1. Обычный. </w:t>
      </w:r>
    </w:p>
    <w:p w:rsidR="00316572" w:rsidRPr="00033A4F" w:rsidRDefault="00316572" w:rsidP="00033A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"Простые" классики. Прыгаем на одной ноге на 1, потом 2, потом сразу двумя ногами на 3-4, одной на 5, двумя на 6-7, одной на 8, двумя </w:t>
      </w:r>
      <w:proofErr w:type="gram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9-10, поворачиваемся на 180%, при этом оказываясь вновь двумя ногами на 9-10, и обратно тем же ходом.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Дальше кидаем на 2 квадрат (это - "второй класс") и снова прыгаем сначала. И так далее, кидая биту все дальше и дальше, но всегда начиная прыгать с первого квадрата. На "обратном пути" нужно наклониться и поднять свою биту (если в этот момент игрок стоит на одной ноге, нужно все равно наклониться - тут главное не потерять равновесие). Если не попадаем битой в нужный квадрат, происходит переход хода - прыгает следующий игрок. Выигрывает тот, кто первый "осилит" 10 (десятку). Если бита вдруг попадает в "котел", то сгорает один "класс" (надо будет кидать биту на 1 квадрат меньше, чем до этого "набрали").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noProof/>
          <w:color w:val="002BB8"/>
          <w:sz w:val="32"/>
          <w:szCs w:val="32"/>
        </w:rPr>
        <w:drawing>
          <wp:inline distT="0" distB="0" distL="0" distR="0">
            <wp:extent cx="546100" cy="1207770"/>
            <wp:effectExtent l="19050" t="0" r="6350" b="0"/>
            <wp:docPr id="2" name="Рисунок 2" descr="Klassiki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assiki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Вариант 2. Разнообразный. </w:t>
      </w:r>
    </w:p>
    <w:p w:rsidR="00316572" w:rsidRPr="00033A4F" w:rsidRDefault="00316572" w:rsidP="00033A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Главное отличие этого варианта в том, что биту нужно "провести" по всем классам - от 1 до 10. Пройденным класс считается после того, как игрок дошел до 10 ячейки вместе с битой.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Суть игры: кидаем биту на квадрат с соответствующим "классом" и дальше выполняем по очереди задания ("классы"):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Первый - обычный. Прыгаем или ходим как угодно, и перебрасываем биту на следующий квадрат при каждом шаге (прыжке).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Второй - кидаем биту на цифру "2" с закрытыми глазами. Дальше прыгаем и ходим как угодно, главное - дойти до 10 квадрата.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Третий - "кочерга". Прыгаем на правой ноге, "</w:t>
      </w:r>
      <w:proofErr w:type="gram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пиная</w:t>
      </w:r>
      <w:proofErr w:type="gram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" биту всегда влево на следующий квадрат. "Переменка" (возможность отдохнуть стоя на 2х ногах) - на 5м квадрате.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Четвертый - на левой ноге. Биту "</w:t>
      </w:r>
      <w:proofErr w:type="gram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пинаем</w:t>
      </w:r>
      <w:proofErr w:type="gram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" все время вправо. "Переменка" (возможность отдохнуть стоя на 2х ногах) - на 6м квадрате.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Пятый - прыгаем (не ходим, а именно прыгаем) и </w:t>
      </w:r>
      <w:proofErr w:type="gram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пинаем</w:t>
      </w:r>
      <w:proofErr w:type="gram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биту двумя ногами одновременно.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Шестой - прыгаем и перебрасываем биту через одну клетку (1-3-5-7-9).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Седьмой - нельзя смеяться. Все вокруг в это время пытаются насмешить.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Восьмой - можно кидать биту из пятого класса (квадрата).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Девятый - кидаем биту на "9" и прыгаем с закрытыми глазами.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</w:t>
      </w:r>
      <w:proofErr w:type="gram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есятый - ручеек (т.е. десять раз на одной ноге из первого - в десятый), биту при этом можно не трогать.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Обязательные условия: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если бита не попала в нужный квадрат, переход хода.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с битой в одном классе двумя ногами не стоять (исключение - пятый класс, который полностью </w:t>
      </w:r>
      <w:proofErr w:type="spellStart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>прыгался</w:t>
      </w:r>
      <w:proofErr w:type="spellEnd"/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2х ногах).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если попал в "котел", сгорает целый класс - переход хода и дальше нужно начинать с предыдущего уровня. </w:t>
      </w:r>
    </w:p>
    <w:p w:rsidR="00316572" w:rsidRPr="00033A4F" w:rsidRDefault="00316572" w:rsidP="0003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не топтаться, не передвигать биту, и на черточки не наступать! 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033A4F">
        <w:rPr>
          <w:rFonts w:ascii="Times New Roman" w:hAnsi="Times New Roman" w:cs="Times New Roman"/>
          <w:color w:val="000000"/>
          <w:sz w:val="32"/>
          <w:szCs w:val="32"/>
        </w:rPr>
        <w:t>.-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игровая площадка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* игры «</w:t>
      </w:r>
      <w:proofErr w:type="spellStart"/>
      <w:r w:rsidRPr="00033A4F">
        <w:rPr>
          <w:rFonts w:ascii="Times New Roman" w:hAnsi="Times New Roman" w:cs="Times New Roman"/>
          <w:b/>
          <w:color w:val="000000"/>
          <w:sz w:val="32"/>
          <w:szCs w:val="32"/>
        </w:rPr>
        <w:t>Резиночка</w:t>
      </w:r>
      <w:proofErr w:type="spellEnd"/>
      <w:r w:rsidRPr="00033A4F">
        <w:rPr>
          <w:rFonts w:ascii="Times New Roman" w:hAnsi="Times New Roman" w:cs="Times New Roman"/>
          <w:color w:val="000000"/>
          <w:sz w:val="32"/>
          <w:szCs w:val="32"/>
        </w:rPr>
        <w:t>». Мамы – помощники ведущих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показывают простые варианты прыжков в зависимости </w:t>
      </w:r>
      <w:proofErr w:type="gramStart"/>
      <w:r w:rsidRPr="00033A4F">
        <w:rPr>
          <w:rFonts w:ascii="Times New Roman" w:hAnsi="Times New Roman" w:cs="Times New Roman"/>
          <w:color w:val="000000"/>
          <w:sz w:val="32"/>
          <w:szCs w:val="32"/>
        </w:rPr>
        <w:t>от</w:t>
      </w:r>
      <w:proofErr w:type="gramEnd"/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возраста участников. Дети по очереди повторяют. 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033A4F">
        <w:rPr>
          <w:rFonts w:ascii="Times New Roman" w:hAnsi="Times New Roman" w:cs="Times New Roman"/>
          <w:color w:val="000000"/>
          <w:sz w:val="32"/>
          <w:szCs w:val="32"/>
        </w:rPr>
        <w:t>.-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игровая площадка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b/>
          <w:color w:val="000000"/>
          <w:sz w:val="32"/>
          <w:szCs w:val="32"/>
        </w:rPr>
        <w:t>* игра «Часы»:</w:t>
      </w:r>
      <w:r w:rsidRPr="00033A4F">
        <w:rPr>
          <w:rFonts w:ascii="Times New Roman" w:hAnsi="Times New Roman" w:cs="Times New Roman"/>
          <w:color w:val="000000"/>
          <w:sz w:val="32"/>
          <w:szCs w:val="32"/>
        </w:rPr>
        <w:t xml:space="preserve"> двое взрослых, стоят друг против друга,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держа ручку скакалки в одной руке. Ребёнок находится в центре.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Вместе говорят: «Часы пробили ровно час…» На слово «час»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ребёнок перепрыгивает через скакалку, которую крутят взрослые.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33A4F">
        <w:rPr>
          <w:rFonts w:ascii="Times New Roman" w:hAnsi="Times New Roman" w:cs="Times New Roman"/>
          <w:color w:val="000000"/>
          <w:sz w:val="32"/>
          <w:szCs w:val="32"/>
        </w:rPr>
        <w:t>Игра проводится до 5 «часов». Затем повторяется с другим ребёнком.</w:t>
      </w:r>
    </w:p>
    <w:p w:rsidR="004952D9" w:rsidRPr="00033A4F" w:rsidRDefault="00033A4F" w:rsidP="00033A4F">
      <w:pPr>
        <w:pStyle w:val="aa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3.-</w:t>
      </w:r>
      <w:r w:rsidR="004952D9" w:rsidRPr="00033A4F">
        <w:rPr>
          <w:rFonts w:ascii="Times New Roman" w:hAnsi="Times New Roman" w:cs="Times New Roman"/>
          <w:sz w:val="32"/>
          <w:szCs w:val="32"/>
        </w:rPr>
        <w:t>игровая площадка</w:t>
      </w:r>
    </w:p>
    <w:p w:rsidR="004952D9" w:rsidRPr="00033A4F" w:rsidRDefault="004952D9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b/>
          <w:sz w:val="32"/>
          <w:szCs w:val="32"/>
        </w:rPr>
        <w:t>*игра «Козёл</w:t>
      </w:r>
      <w:r w:rsidRPr="00033A4F">
        <w:rPr>
          <w:rFonts w:ascii="Times New Roman" w:hAnsi="Times New Roman" w:cs="Times New Roman"/>
          <w:sz w:val="32"/>
          <w:szCs w:val="32"/>
        </w:rPr>
        <w:t>»: взрослые показывают движения, а дети пытаются их повторить.</w:t>
      </w:r>
    </w:p>
    <w:p w:rsidR="0067773F" w:rsidRPr="00033A4F" w:rsidRDefault="0067773F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4</w:t>
      </w:r>
      <w:r w:rsidR="00033A4F">
        <w:rPr>
          <w:rFonts w:ascii="Times New Roman" w:hAnsi="Times New Roman" w:cs="Times New Roman"/>
          <w:sz w:val="32"/>
          <w:szCs w:val="32"/>
        </w:rPr>
        <w:t>.-</w:t>
      </w:r>
      <w:r w:rsidRPr="00033A4F">
        <w:rPr>
          <w:rFonts w:ascii="Times New Roman" w:hAnsi="Times New Roman" w:cs="Times New Roman"/>
          <w:sz w:val="32"/>
          <w:szCs w:val="32"/>
        </w:rPr>
        <w:t xml:space="preserve"> игровая площадка</w:t>
      </w:r>
    </w:p>
    <w:p w:rsidR="0067773F" w:rsidRPr="00033A4F" w:rsidRDefault="0067773F" w:rsidP="00033A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33A4F">
        <w:rPr>
          <w:rFonts w:ascii="Times New Roman" w:hAnsi="Times New Roman" w:cs="Times New Roman"/>
          <w:b/>
          <w:sz w:val="32"/>
          <w:szCs w:val="32"/>
        </w:rPr>
        <w:t>*игра «Классики»</w:t>
      </w:r>
    </w:p>
    <w:p w:rsidR="0067773F" w:rsidRPr="00033A4F" w:rsidRDefault="0067773F" w:rsidP="00033A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3A4F">
        <w:rPr>
          <w:rFonts w:ascii="Times New Roman" w:hAnsi="Times New Roman" w:cs="Times New Roman"/>
          <w:sz w:val="32"/>
          <w:szCs w:val="32"/>
        </w:rPr>
        <w:t>На полу в зале расчерчены два вида классиков. Мамы показывают</w:t>
      </w:r>
      <w:r w:rsidR="00D07D41" w:rsidRPr="00033A4F">
        <w:rPr>
          <w:rFonts w:ascii="Times New Roman" w:hAnsi="Times New Roman" w:cs="Times New Roman"/>
          <w:sz w:val="32"/>
          <w:szCs w:val="32"/>
        </w:rPr>
        <w:t>,</w:t>
      </w:r>
      <w:r w:rsidRPr="00033A4F">
        <w:rPr>
          <w:rFonts w:ascii="Times New Roman" w:hAnsi="Times New Roman" w:cs="Times New Roman"/>
          <w:sz w:val="32"/>
          <w:szCs w:val="32"/>
        </w:rPr>
        <w:t xml:space="preserve"> как пользоваться «черепком»</w:t>
      </w:r>
      <w:r w:rsidR="00D07D41" w:rsidRPr="00033A4F">
        <w:rPr>
          <w:rFonts w:ascii="Times New Roman" w:hAnsi="Times New Roman" w:cs="Times New Roman"/>
          <w:sz w:val="32"/>
          <w:szCs w:val="32"/>
        </w:rPr>
        <w:t xml:space="preserve"> - битой</w:t>
      </w:r>
      <w:r w:rsidRPr="00033A4F">
        <w:rPr>
          <w:rFonts w:ascii="Times New Roman" w:hAnsi="Times New Roman" w:cs="Times New Roman"/>
          <w:sz w:val="32"/>
          <w:szCs w:val="32"/>
        </w:rPr>
        <w:t xml:space="preserve">, как правильно кидать его в </w:t>
      </w:r>
      <w:r w:rsidR="00D07D41" w:rsidRPr="00033A4F">
        <w:rPr>
          <w:rFonts w:ascii="Times New Roman" w:hAnsi="Times New Roman" w:cs="Times New Roman"/>
          <w:sz w:val="32"/>
          <w:szCs w:val="32"/>
        </w:rPr>
        <w:t>клетку</w:t>
      </w:r>
      <w:r w:rsidRPr="00033A4F">
        <w:rPr>
          <w:rFonts w:ascii="Times New Roman" w:hAnsi="Times New Roman" w:cs="Times New Roman"/>
          <w:sz w:val="32"/>
          <w:szCs w:val="32"/>
        </w:rPr>
        <w:t>, как правильно выполнять движения.</w:t>
      </w:r>
    </w:p>
    <w:sectPr w:rsidR="0067773F" w:rsidRPr="00033A4F" w:rsidSect="00033A4F">
      <w:footerReference w:type="default" r:id="rId11"/>
      <w:pgSz w:w="11906" w:h="16838"/>
      <w:pgMar w:top="1135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88" w:rsidRDefault="00B36C88" w:rsidP="00B36C88">
      <w:pPr>
        <w:spacing w:after="0" w:line="240" w:lineRule="auto"/>
      </w:pPr>
      <w:r>
        <w:separator/>
      </w:r>
    </w:p>
  </w:endnote>
  <w:endnote w:type="continuationSeparator" w:id="0">
    <w:p w:rsidR="00B36C88" w:rsidRDefault="00B36C88" w:rsidP="00B3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0266"/>
      <w:docPartObj>
        <w:docPartGallery w:val="Номера страниц (внизу страницы)"/>
        <w:docPartUnique/>
      </w:docPartObj>
    </w:sdtPr>
    <w:sdtContent>
      <w:p w:rsidR="00B36C88" w:rsidRDefault="001171FE">
        <w:pPr>
          <w:pStyle w:val="a8"/>
          <w:jc w:val="center"/>
        </w:pPr>
        <w:fldSimple w:instr=" PAGE   \* MERGEFORMAT ">
          <w:r w:rsidR="00033A4F">
            <w:rPr>
              <w:noProof/>
            </w:rPr>
            <w:t>6</w:t>
          </w:r>
        </w:fldSimple>
      </w:p>
    </w:sdtContent>
  </w:sdt>
  <w:p w:rsidR="00B36C88" w:rsidRDefault="00B36C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88" w:rsidRDefault="00B36C88" w:rsidP="00B36C88">
      <w:pPr>
        <w:spacing w:after="0" w:line="240" w:lineRule="auto"/>
      </w:pPr>
      <w:r>
        <w:separator/>
      </w:r>
    </w:p>
  </w:footnote>
  <w:footnote w:type="continuationSeparator" w:id="0">
    <w:p w:rsidR="00B36C88" w:rsidRDefault="00B36C88" w:rsidP="00B3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AE4"/>
    <w:multiLevelType w:val="hybridMultilevel"/>
    <w:tmpl w:val="8638ABB2"/>
    <w:lvl w:ilvl="0" w:tplc="EA3A532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41B7"/>
    <w:multiLevelType w:val="hybridMultilevel"/>
    <w:tmpl w:val="A6A47A2A"/>
    <w:lvl w:ilvl="0" w:tplc="EC60DED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7265F"/>
    <w:multiLevelType w:val="hybridMultilevel"/>
    <w:tmpl w:val="B992C99A"/>
    <w:lvl w:ilvl="0" w:tplc="0BE25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7343"/>
    <w:multiLevelType w:val="hybridMultilevel"/>
    <w:tmpl w:val="7E422970"/>
    <w:lvl w:ilvl="0" w:tplc="A6302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513F8"/>
    <w:multiLevelType w:val="hybridMultilevel"/>
    <w:tmpl w:val="70A0221E"/>
    <w:lvl w:ilvl="0" w:tplc="A7F25E6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572"/>
    <w:rsid w:val="00033A4F"/>
    <w:rsid w:val="001171FE"/>
    <w:rsid w:val="00316572"/>
    <w:rsid w:val="00460339"/>
    <w:rsid w:val="004952D9"/>
    <w:rsid w:val="0067773F"/>
    <w:rsid w:val="00B36C88"/>
    <w:rsid w:val="00CB03B3"/>
    <w:rsid w:val="00CE3AD8"/>
    <w:rsid w:val="00D07D41"/>
    <w:rsid w:val="00EB45A0"/>
    <w:rsid w:val="00EF01DC"/>
    <w:rsid w:val="00F4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72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3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16572"/>
  </w:style>
  <w:style w:type="character" w:customStyle="1" w:styleId="c6">
    <w:name w:val="c6"/>
    <w:basedOn w:val="a0"/>
    <w:rsid w:val="00316572"/>
  </w:style>
  <w:style w:type="character" w:customStyle="1" w:styleId="c0">
    <w:name w:val="c0"/>
    <w:basedOn w:val="a0"/>
    <w:rsid w:val="00316572"/>
  </w:style>
  <w:style w:type="character" w:customStyle="1" w:styleId="c1">
    <w:name w:val="c1"/>
    <w:basedOn w:val="a0"/>
    <w:rsid w:val="00316572"/>
  </w:style>
  <w:style w:type="paragraph" w:styleId="a6">
    <w:name w:val="header"/>
    <w:basedOn w:val="a"/>
    <w:link w:val="a7"/>
    <w:uiPriority w:val="99"/>
    <w:semiHidden/>
    <w:unhideWhenUsed/>
    <w:rsid w:val="00B3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6C88"/>
  </w:style>
  <w:style w:type="paragraph" w:styleId="a8">
    <w:name w:val="footer"/>
    <w:basedOn w:val="a"/>
    <w:link w:val="a9"/>
    <w:uiPriority w:val="99"/>
    <w:unhideWhenUsed/>
    <w:rsid w:val="00B3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C88"/>
  </w:style>
  <w:style w:type="paragraph" w:styleId="aa">
    <w:name w:val="List Paragraph"/>
    <w:basedOn w:val="a"/>
    <w:uiPriority w:val="34"/>
    <w:qFormat/>
    <w:rsid w:val="00495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50">
          <w:marLeft w:val="69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2">
          <w:marLeft w:val="69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mmercamp.ru/%D0%A4%D0%B0%D0%B9%D0%BB:Klassiki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summercamp.ru/%D0%A4%D0%B0%D0%B9%D0%BB:Klassiki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2018-12-18T08:44:00Z</cp:lastPrinted>
  <dcterms:created xsi:type="dcterms:W3CDTF">2018-12-17T14:00:00Z</dcterms:created>
  <dcterms:modified xsi:type="dcterms:W3CDTF">2018-12-18T08:45:00Z</dcterms:modified>
</cp:coreProperties>
</file>