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3" w:rsidRPr="0070797E" w:rsidRDefault="00532793" w:rsidP="0053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32793" w:rsidRPr="0070797E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7E">
        <w:rPr>
          <w:rFonts w:ascii="Times New Roman" w:hAnsi="Times New Roman" w:cs="Times New Roman"/>
          <w:b/>
          <w:sz w:val="28"/>
          <w:szCs w:val="28"/>
        </w:rPr>
        <w:t>«Развитие семейного спорта</w:t>
      </w:r>
    </w:p>
    <w:p w:rsidR="00532793" w:rsidRPr="0070797E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7E">
        <w:rPr>
          <w:rFonts w:ascii="Times New Roman" w:hAnsi="Times New Roman" w:cs="Times New Roman"/>
          <w:b/>
          <w:sz w:val="28"/>
          <w:szCs w:val="28"/>
        </w:rPr>
        <w:t>в рамках организации спортивно - досуговой деятельности</w:t>
      </w:r>
    </w:p>
    <w:p w:rsidR="00532793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FD">
        <w:rPr>
          <w:rFonts w:ascii="Times New Roman" w:hAnsi="Times New Roman" w:cs="Times New Roman"/>
          <w:b/>
          <w:sz w:val="28"/>
          <w:szCs w:val="28"/>
        </w:rPr>
        <w:t>во взаимодействии учреждений системы</w:t>
      </w:r>
    </w:p>
    <w:p w:rsidR="00532793" w:rsidRPr="00274E32" w:rsidRDefault="00532793" w:rsidP="00532793">
      <w:pPr>
        <w:pStyle w:val="a3"/>
        <w:jc w:val="center"/>
        <w:rPr>
          <w:b/>
          <w:sz w:val="24"/>
          <w:szCs w:val="24"/>
        </w:rPr>
      </w:pPr>
      <w:r w:rsidRPr="00C070FD">
        <w:rPr>
          <w:rFonts w:ascii="Times New Roman" w:hAnsi="Times New Roman" w:cs="Times New Roman"/>
          <w:b/>
          <w:sz w:val="28"/>
          <w:szCs w:val="28"/>
        </w:rPr>
        <w:t>дошкольного образования г. Ярославля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2793" w:rsidRPr="00701A01" w:rsidRDefault="00532793" w:rsidP="0053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70797E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536F6A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Образовательное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обеспечение методического сопровождения и объединение практического опыта педагогов, участников проекта;</w:t>
      </w:r>
    </w:p>
    <w:p w:rsidR="00532793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Воспитательное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участие в социально-значимых проектах, направленных на развитие семейного спорта и интереса к занятиям физической культурой; </w:t>
      </w:r>
    </w:p>
    <w:p w:rsidR="00532793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Физкультурно-массовое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приобщение родителей и детей к семейному спорту, популяризация здорового образа жизни;</w:t>
      </w:r>
    </w:p>
    <w:p w:rsidR="00532793" w:rsidRPr="00536F6A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Диагностическо-информационное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выявление спортивных способностей дошкольников и их родителей, предрасположенности к различным видам спорта через организацию спортивно-досуговой деятельности.</w:t>
      </w:r>
    </w:p>
    <w:p w:rsidR="00532793" w:rsidRPr="00536F6A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70797E" w:rsidRDefault="00532793" w:rsidP="00532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Обоснование актуальности и </w:t>
      </w:r>
      <w:proofErr w:type="spellStart"/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инновационности</w:t>
      </w:r>
      <w:proofErr w:type="spellEnd"/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</w:t>
      </w:r>
      <w:r w:rsidRPr="00707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32793" w:rsidRDefault="00532793" w:rsidP="00532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1C00DA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семейного спорта в рамках организации спортивно - досуговой деятельности заключается:</w:t>
      </w:r>
    </w:p>
    <w:p w:rsidR="00532793" w:rsidRPr="001C00DA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универсальном и абсолютно надежном способе  укрепления здоровья,  не требующим  дорогостоящих лекарственных препаратов и технических приспособл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— это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спортом;</w:t>
      </w:r>
    </w:p>
    <w:p w:rsidR="00532793" w:rsidRPr="001C00DA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достижении наилучших результатов в содружестве с семьей, так как условия жизни, нравственная и эмоциональная атмосфера в которой живет ребенок целиком и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зависит от родителей,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его жизнь и здоровье;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популяризации и рекламации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видов семейного спорта. С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– это не только способ улучшить свои физические качества,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 пользой провести время. К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оллективные занятия 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укрепляют организм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способствуют улучшению взаимоотношений в семье.</w:t>
      </w:r>
    </w:p>
    <w:p w:rsidR="00532793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536F6A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E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состоит в разработке и апробации модели развития семейного спорта в рамках организации спортивно-досуговой деятельности в дошкольном образовательном учреждении.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1C00DA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Цели, задачи и основная идея (идеи) предлагаемого проекта</w:t>
      </w: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793" w:rsidRPr="001C00DA" w:rsidRDefault="00532793" w:rsidP="00532793">
      <w:pPr>
        <w:pStyle w:val="a3"/>
        <w:ind w:firstLine="708"/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b/>
          <w:sz w:val="24"/>
          <w:szCs w:val="24"/>
        </w:rPr>
        <w:t xml:space="preserve">Цель проекта - </w:t>
      </w:r>
      <w:r>
        <w:rPr>
          <w:rFonts w:ascii="Times New Roman" w:hAnsi="Times New Roman" w:cs="Times New Roman"/>
          <w:sz w:val="24"/>
          <w:szCs w:val="24"/>
        </w:rPr>
        <w:t>развитие семейного спорта,</w:t>
      </w:r>
      <w:r w:rsidRPr="001C00DA">
        <w:rPr>
          <w:rFonts w:ascii="Times New Roman" w:hAnsi="Times New Roman" w:cs="Times New Roman"/>
          <w:sz w:val="24"/>
          <w:szCs w:val="24"/>
        </w:rPr>
        <w:t xml:space="preserve"> пропаганд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здорового образа жизни через организацию спортивно - досуговой деятельности в ДОУ.</w:t>
      </w:r>
    </w:p>
    <w:p w:rsidR="00532793" w:rsidRPr="001C00DA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D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32793" w:rsidRPr="001008A9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0DA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0DA">
        <w:rPr>
          <w:rFonts w:ascii="Times New Roman" w:hAnsi="Times New Roman" w:cs="Times New Roman"/>
          <w:sz w:val="24"/>
          <w:szCs w:val="24"/>
        </w:rPr>
        <w:t xml:space="preserve"> здоровья семей воспитанников посредством вовлечения в спортивно-массовые мероприятия.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мероприятий и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(модели), </w:t>
      </w:r>
      <w:r w:rsidRPr="001C00D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ивающих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спортивно - досуговой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и популяризации семейного спорта</w:t>
      </w:r>
      <w:r w:rsidRPr="001C00DA">
        <w:rPr>
          <w:rFonts w:ascii="Times New Roman" w:hAnsi="Times New Roman" w:cs="Times New Roman"/>
          <w:sz w:val="24"/>
          <w:szCs w:val="24"/>
        </w:rPr>
        <w:t>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Приобщ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родителей к физическому воспитанию детей через развитие семейного спорта.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педагогов в организацию и участие в спортивно –</w:t>
      </w:r>
      <w:r w:rsidRPr="0092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досуговых, массовых мероприятиях дошкольного учреждения и города.  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lastRenderedPageBreak/>
        <w:t>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морально-нравственны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и волевы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A10863" w:rsidRDefault="00532793" w:rsidP="0053279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и механизмы реализации инновационного проекта</w:t>
      </w:r>
    </w:p>
    <w:p w:rsidR="00532793" w:rsidRDefault="00532793" w:rsidP="005327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532793" w:rsidRPr="00A10863" w:rsidRDefault="00532793" w:rsidP="0053279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Сроки реализации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: п</w:t>
      </w:r>
      <w:r w:rsidRPr="00A1086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роек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т долгосрочный, </w:t>
      </w:r>
      <w:r w:rsidRPr="00A1086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рассчитан на 2018 - 2021 учебные годы, подразделен на этапы:</w:t>
      </w: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подготовительный,</w:t>
      </w: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внедрение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 xml:space="preserve"> (реализация)</w:t>
      </w: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,</w:t>
      </w:r>
    </w:p>
    <w:p w:rsidR="0053279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анализ и оценка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 xml:space="preserve"> (</w:t>
      </w: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рефлексия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).</w:t>
      </w: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 xml:space="preserve"> </w:t>
      </w:r>
    </w:p>
    <w:p w:rsidR="0053279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</w:pP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реализации:</w:t>
      </w:r>
    </w:p>
    <w:p w:rsidR="00532793" w:rsidRPr="00A10863" w:rsidRDefault="00532793" w:rsidP="00532793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творческих групп по разработке 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одели развития семейного спорта, комплекса мероприятий для 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ения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оптимальной 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ртивно - досуговой деятельности.</w:t>
      </w:r>
    </w:p>
    <w:p w:rsidR="00532793" w:rsidRPr="00A10863" w:rsidRDefault="00532793" w:rsidP="00532793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Организация профессиональных форм педагогического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сопровождения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участников образовательных отношений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 проведении спортивно-досуговых, массовых мероприятий в ДОУ, городе, области.</w:t>
      </w:r>
    </w:p>
    <w:p w:rsidR="00532793" w:rsidRDefault="00532793" w:rsidP="0053279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2E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круглых столов, мастер-классов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342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межсетевых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педагогов, спортивно-досуговых, массовых праздников для семей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793" w:rsidRPr="00882F8D" w:rsidRDefault="00532793" w:rsidP="00532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Изменения в МСО, ожидаемые от реализации проекта</w:t>
      </w:r>
    </w:p>
    <w:p w:rsidR="00532793" w:rsidRPr="00882F8D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 по р</w:t>
      </w:r>
      <w:r w:rsidRPr="00A10863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863">
        <w:rPr>
          <w:rFonts w:ascii="Times New Roman" w:hAnsi="Times New Roman" w:cs="Times New Roman"/>
          <w:sz w:val="24"/>
          <w:szCs w:val="24"/>
        </w:rPr>
        <w:t xml:space="preserve"> семейного спорта в рамках организации спортивно - досуговой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 муниципальную систему образования разработанной моделью организации семейного спорта, 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 воспитание здорового и безопасного образа жизни, 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 интерес к семейному спортивному досугу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Привлечет семьи воспитанников к </w:t>
      </w:r>
      <w:r w:rsidRPr="00A10863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863">
        <w:rPr>
          <w:rFonts w:ascii="Times New Roman" w:hAnsi="Times New Roman" w:cs="Times New Roman"/>
          <w:sz w:val="24"/>
          <w:szCs w:val="24"/>
        </w:rPr>
        <w:t xml:space="preserve"> в спортивных мероприятиях ДОО, района и города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0863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A10863">
        <w:rPr>
          <w:rFonts w:ascii="Times New Roman" w:hAnsi="Times New Roman" w:cs="Times New Roman"/>
          <w:sz w:val="24"/>
          <w:szCs w:val="24"/>
        </w:rPr>
        <w:t xml:space="preserve"> условия, обеспечивающие информационно - методическое и практическое сопровождение развития семейного спорта через организацию спортивно - досуговой деятельности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70797E" w:rsidRDefault="00532793" w:rsidP="00532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чения достоверности результатов</w:t>
      </w:r>
    </w:p>
    <w:p w:rsidR="00532793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результатам опроса – 38% семей проводят совместный досуг от случая к случаю,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36% - стараются хотя бы раз в месяц организовывать семейный выход,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19 % семей стремятся обогатить семейный отдых спортивными развлечениями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только 5% опрошенных семей регулярно занимаются семейным спортом, участвуют в спортивно - досуговой деятельности учреждения и города.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Полученные данные раскрыли проблемы, связанные с низким уровнем развития семейного спорта, с качеством организации спортивно - досуговой деятельности в дошкольном учреждении, с вовлечением семей воспитанников в совместные спортивно-массовые мероприятия местного и городского масштаба.</w:t>
      </w:r>
    </w:p>
    <w:p w:rsidR="00532793" w:rsidRPr="009511CF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</w:p>
    <w:p w:rsidR="00532793" w:rsidRPr="009511CF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Низкий уровень физической активности в семьях воспитанников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гиподинамии, как результат неправильного образа жизни, ранней компьютерной зависимости и  повышенной трудовой занятости взрослого населения.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Высокая заболеваемость детей дошкольного возраста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качеством питания, экологической обстановкой в регионе, снижением уровня двигательной активности.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семейных традиций в спортивно - досуговой деятельности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продиктовано социальной нестабильностью в обществе, тяжелыми условиями жизни значительной части населения и восприятием семьи, как группу людей, связанных родственными узами и ночующих под одной крышей.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Низкое качество морально - нравственной стороны жизни семей воспитанников,</w:t>
      </w:r>
      <w:r w:rsidRPr="001C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о несоблюдении основных правил поведения всех членов семьи по отношению друг к другу, о слабых духовных и душевных качествах, необходимых каждому человеку в семейной жизни.</w:t>
      </w:r>
    </w:p>
    <w:p w:rsidR="00532793" w:rsidRPr="0006342E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</w:t>
      </w: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хнологии организации и недостаточный опыт проведения спортивно - массовых и досуговых мероприятий в рамках развития семейного спорта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педагогам дошкольных учреждений возможность реализации новых форм взаимодействия с родителями воспитанников.</w:t>
      </w:r>
    </w:p>
    <w:p w:rsidR="00532793" w:rsidRPr="00701A01" w:rsidRDefault="00532793" w:rsidP="00532793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882F8D" w:rsidRDefault="00532793" w:rsidP="00532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план реализации проекта</w:t>
      </w:r>
      <w:r w:rsidRPr="00882F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указанием сроков реализации по этапам и перечня результатов</w:t>
      </w:r>
    </w:p>
    <w:p w:rsidR="00532793" w:rsidRDefault="00532793" w:rsidP="00532793">
      <w:pPr>
        <w:pStyle w:val="Standard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3402"/>
        <w:gridCol w:w="1417"/>
        <w:gridCol w:w="2268"/>
      </w:tblGrid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E65446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E65446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Анкетирование семей воспитанников (обработка и анализ результатов)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  <w:r w:rsidRPr="004B5FA4">
              <w:rPr>
                <w:rFonts w:ascii="Times New Roman" w:hAnsi="Times New Roman" w:cs="Times New Roman"/>
              </w:rPr>
              <w:t xml:space="preserve">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Февраль - Март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семей воспитанников, оценка уровню развития семейного спорта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Круглый стол участников проекта</w:t>
            </w:r>
            <w:r>
              <w:rPr>
                <w:rFonts w:ascii="Times New Roman" w:hAnsi="Times New Roman" w:cs="Times New Roman"/>
              </w:rPr>
              <w:t xml:space="preserve"> «Календарное планирование реализации проекта»</w:t>
            </w:r>
          </w:p>
          <w:p w:rsidR="00532793" w:rsidRPr="004B5FA4" w:rsidRDefault="00532793" w:rsidP="00B06D10">
            <w:pPr>
              <w:pStyle w:val="a5"/>
              <w:spacing w:after="0" w:line="240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план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 xml:space="preserve">Нормативно-правовое сопровождение муниципального </w:t>
            </w:r>
            <w:r>
              <w:rPr>
                <w:rFonts w:ascii="Times New Roman" w:hAnsi="Times New Roman" w:cs="Times New Roman"/>
              </w:rPr>
              <w:t>инновационного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Конкурс фотографий</w:t>
            </w:r>
            <w:r w:rsidRPr="004B5FA4">
              <w:rPr>
                <w:rFonts w:ascii="Times New Roman" w:hAnsi="Times New Roman" w:cs="Times New Roman"/>
              </w:rPr>
              <w:t xml:space="preserve"> «Моя дружная </w:t>
            </w: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4B5FA4">
              <w:rPr>
                <w:rFonts w:ascii="Times New Roman" w:hAnsi="Times New Roman" w:cs="Times New Roman"/>
              </w:rPr>
              <w:t>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793" w:rsidRPr="004B5FA4" w:rsidRDefault="00532793" w:rsidP="00B06D10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базе 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еминар «</w:t>
            </w:r>
            <w:r>
              <w:rPr>
                <w:rFonts w:ascii="Times New Roman" w:hAnsi="Times New Roman" w:cs="Times New Roman"/>
              </w:rPr>
              <w:t>Теория развития</w:t>
            </w:r>
            <w:r w:rsidRPr="004B5FA4">
              <w:rPr>
                <w:rFonts w:ascii="Times New Roman" w:hAnsi="Times New Roman" w:cs="Times New Roman"/>
              </w:rPr>
              <w:t xml:space="preserve"> семейного спорта в рамках организации спортивно - досуговой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понятие «семейный спорт»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CB766B" w:rsidRDefault="00532793" w:rsidP="00B06D10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 «Концепция организации спортивно-досуговой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основные составляющие спортивно-досуговой деятельности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педагогов «Педагог – семье пример!»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роль педагога в развитии семейного спорта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средовых условий для развития семейного спорта в ДОО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РППС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 «Семья и спорт»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Казанцева А.Н.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Шушкевич Е.П.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«Влияние спортивно-досуговой деятельности на развитие семейного спорта»</w:t>
            </w:r>
          </w:p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первого года реализации проекта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 для детей старшего дошкольного возраста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Фестиваль подвижных игр с мячом «Мой веселый, звонкий мяч»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Фестиваль подвижных игр</w:t>
            </w:r>
            <w:r>
              <w:rPr>
                <w:rFonts w:ascii="Times New Roman" w:hAnsi="Times New Roman" w:cs="Times New Roman"/>
              </w:rPr>
              <w:t xml:space="preserve"> с участием ОО, участников проекта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t>Установочный семинар «Внедрение модели развития семейного спорта в рамках ДОО»</w:t>
            </w:r>
          </w:p>
          <w:p w:rsidR="00532793" w:rsidRPr="004805C9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период внедрения проекта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lastRenderedPageBreak/>
              <w:t>Малые семейные олимпийские игры среди семей воспитанников детских садов, участников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емейные олимпийские игры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Интеллектуально-спортивная семейная игра «</w:t>
            </w:r>
            <w:proofErr w:type="gramStart"/>
            <w:r w:rsidRPr="004B5FA4">
              <w:rPr>
                <w:rFonts w:ascii="Times New Roman" w:hAnsi="Times New Roman" w:cs="Times New Roman"/>
              </w:rPr>
              <w:t>Сильные</w:t>
            </w:r>
            <w:proofErr w:type="gramEnd"/>
            <w:r w:rsidRPr="004B5FA4">
              <w:rPr>
                <w:rFonts w:ascii="Times New Roman" w:hAnsi="Times New Roman" w:cs="Times New Roman"/>
              </w:rPr>
              <w:t>, смелые, ловкие, умелые!»</w:t>
            </w:r>
          </w:p>
          <w:p w:rsidR="00532793" w:rsidRPr="00992A12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B5FA4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ая</w:t>
            </w:r>
            <w:r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Лыжные гонки «Юный лыжник – чемпион!»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>Казанцева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Лыжные гонки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Спортивное развлечение для детей раннего возраста и их родителей  «Старты ползунков»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</w:t>
            </w:r>
            <w:proofErr w:type="spellStart"/>
            <w:r w:rsidRPr="004B5FA4">
              <w:rPr>
                <w:rFonts w:ascii="Times New Roman" w:hAnsi="Times New Roman" w:cs="Times New Roman"/>
              </w:rPr>
              <w:t>Суперсемейка</w:t>
            </w:r>
            <w:proofErr w:type="spellEnd"/>
            <w:r w:rsidRPr="004B5FA4">
              <w:rPr>
                <w:rFonts w:ascii="Times New Roman" w:hAnsi="Times New Roman" w:cs="Times New Roman"/>
              </w:rPr>
              <w:t>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ый семейный конкурс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Большие</w:t>
            </w:r>
            <w:r w:rsidRPr="004B5FA4">
              <w:rPr>
                <w:rFonts w:ascii="Times New Roman" w:hAnsi="Times New Roman" w:cs="Times New Roman"/>
              </w:rPr>
              <w:t xml:space="preserve"> семейные олимпийские игры среди семей воспитанников детских садов, участников проекта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FA4">
              <w:rPr>
                <w:rFonts w:ascii="Times New Roman" w:hAnsi="Times New Roman" w:cs="Times New Roman"/>
              </w:rPr>
              <w:t>лимпийские игры</w:t>
            </w:r>
            <w:r>
              <w:rPr>
                <w:rFonts w:ascii="Times New Roman" w:hAnsi="Times New Roman" w:cs="Times New Roman"/>
              </w:rPr>
              <w:t xml:space="preserve"> с участием семей воспитанников ДОО района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Собран</w:t>
            </w:r>
            <w:r>
              <w:rPr>
                <w:rFonts w:ascii="Times New Roman" w:hAnsi="Times New Roman" w:cs="Times New Roman"/>
              </w:rPr>
              <w:t xml:space="preserve">ие участников проекта «Создание условий в ДОО </w:t>
            </w:r>
            <w:r w:rsidRPr="004B5FA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4B5FA4">
              <w:rPr>
                <w:rFonts w:ascii="Times New Roman" w:hAnsi="Times New Roman" w:cs="Times New Roman"/>
              </w:rPr>
              <w:t>развития семейного спорта»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>Первунинская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второго года реализации проекта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Соревнования по прыжкам в длину среди детей дошкольного возраста «Попрыгунчик!»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для детей дошкольного возраста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Спортивный праздник на улице «На разминку приглашаем и больших и малышей!»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D604EC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lastRenderedPageBreak/>
              <w:t>Установочный семинар «</w:t>
            </w:r>
            <w:r>
              <w:rPr>
                <w:rFonts w:ascii="Times New Roman" w:hAnsi="Times New Roman" w:cs="Times New Roman"/>
              </w:rPr>
              <w:t>Распространение педагогического опыта по реализации</w:t>
            </w:r>
            <w:r w:rsidRPr="004805C9">
              <w:rPr>
                <w:rFonts w:ascii="Times New Roman" w:hAnsi="Times New Roman" w:cs="Times New Roman"/>
              </w:rPr>
              <w:t xml:space="preserve"> модели развития семейного спорта в рамках ДОО»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заключительный этап реализации проекта (предложения по распространению опыта)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Конкурс коллажей «Всей семьей со спортом дружим»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Конкурс коллажей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районным, городским мероприятиям по презентации проекта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7517D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«О</w:t>
            </w:r>
            <w:r w:rsidRPr="0007517D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7517D">
              <w:rPr>
                <w:rFonts w:ascii="Times New Roman" w:hAnsi="Times New Roman" w:cs="Times New Roman"/>
              </w:rPr>
              <w:t xml:space="preserve"> спо</w:t>
            </w:r>
            <w:r>
              <w:rPr>
                <w:rFonts w:ascii="Times New Roman" w:hAnsi="Times New Roman" w:cs="Times New Roman"/>
              </w:rPr>
              <w:t xml:space="preserve">ртивно-досуговой деятельности в ДОО для участников образовательных отношений как фактор развития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семейного спорта». Категория слушателей: старшие воспитатели, инструктора по физической подготовке</w:t>
            </w:r>
          </w:p>
          <w:p w:rsidR="00532793" w:rsidRPr="0007517D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04EC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D604EC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D604EC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обоснование актуальности проекта, распространение опыта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 «Русские зимние забавы на улице»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Праздничное спортивное мероприятие, посвященное Дню защитников Отечества «Рыцарский турнир»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Февраль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с участием пап воспитанников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«Супер мамочка!»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конкурс с участием мам воспитанников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Педагогическая мастерская «К здоровью ребенка через развитие семейного спорта»</w:t>
            </w:r>
            <w:r>
              <w:rPr>
                <w:rFonts w:ascii="Times New Roman" w:hAnsi="Times New Roman" w:cs="Times New Roman"/>
              </w:rPr>
              <w:t xml:space="preserve">. Категория </w:t>
            </w:r>
            <w:r>
              <w:rPr>
                <w:rFonts w:ascii="Times New Roman" w:hAnsi="Times New Roman" w:cs="Times New Roman"/>
              </w:rPr>
              <w:lastRenderedPageBreak/>
              <w:t>слушателей: педагоги города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0635">
              <w:rPr>
                <w:rFonts w:ascii="Times New Roman" w:hAnsi="Times New Roman" w:cs="Times New Roman"/>
              </w:rPr>
              <w:lastRenderedPageBreak/>
              <w:t>Казанцева А.Н.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A00635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педагогов: обоснование </w:t>
            </w:r>
            <w:r>
              <w:rPr>
                <w:rFonts w:ascii="Times New Roman" w:hAnsi="Times New Roman" w:cs="Times New Roman"/>
              </w:rPr>
              <w:lastRenderedPageBreak/>
              <w:t>актуальности проекта, распространение опыта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 xml:space="preserve">Круглый стол участников проекта «Результаты работы </w:t>
            </w:r>
            <w:r>
              <w:rPr>
                <w:rFonts w:ascii="Times New Roman" w:hAnsi="Times New Roman" w:cs="Times New Roman"/>
              </w:rPr>
              <w:t>МИП</w:t>
            </w:r>
            <w:r w:rsidRPr="004B5FA4">
              <w:rPr>
                <w:rFonts w:ascii="Times New Roman" w:hAnsi="Times New Roman" w:cs="Times New Roman"/>
              </w:rPr>
              <w:t>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Рефлексия, анализ деятельности, отчет по проекту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2793" w:rsidRDefault="00532793" w:rsidP="0053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701A01" w:rsidRDefault="00532793" w:rsidP="00532793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Кадровое обеспечение проекта:</w:t>
      </w:r>
    </w:p>
    <w:p w:rsidR="00532793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едующие МДОУ, старшие воспитатели, инструктора по физической культуре, воспитатели.</w:t>
      </w:r>
    </w:p>
    <w:p w:rsidR="00532793" w:rsidRPr="00ED734F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2793" w:rsidRPr="00ED734F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Нормативно-правовое обеспечение проекта:</w:t>
      </w:r>
    </w:p>
    <w:p w:rsidR="00532793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ФГОС ДО</w:t>
      </w:r>
      <w:r w:rsidRPr="009F61F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(утверждён п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Министерства образования и науки Российской Федерации (</w:t>
      </w:r>
      <w:proofErr w:type="spellStart"/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России) от 17.10.2013 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N 1155 г. Москва)</w:t>
      </w:r>
      <w:proofErr w:type="gramEnd"/>
    </w:p>
    <w:p w:rsidR="00532793" w:rsidRPr="00ED734F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34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D734F">
        <w:rPr>
          <w:rFonts w:ascii="Times New Roman" w:eastAsia="Calibri" w:hAnsi="Times New Roman" w:cs="Times New Roman"/>
          <w:sz w:val="24"/>
          <w:szCs w:val="24"/>
          <w:lang w:eastAsia="ru-RU"/>
        </w:rPr>
        <w:t>О физической культуре и спорте в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04.12.2007 № 329-ФЗ 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7. 08. 2009 </w:t>
      </w:r>
      <w:r w:rsidRPr="009F61FE">
        <w:rPr>
          <w:rFonts w:ascii="Times New Roman" w:eastAsia="Calibri" w:hAnsi="Times New Roman" w:cs="Times New Roman"/>
          <w:sz w:val="24"/>
          <w:szCs w:val="24"/>
        </w:rPr>
        <w:t xml:space="preserve"> № 1101-р «Стратегия развития физической культуры и спорта в Российской Федерации на период до 2020 года» 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Дорожная карта реализации проекта.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акты ОУ по реализации проекта.</w:t>
      </w:r>
    </w:p>
    <w:p w:rsidR="00532793" w:rsidRPr="009F61FE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793" w:rsidRPr="006B5F18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47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Материально-техническое обеспечение проекта:</w:t>
      </w:r>
      <w:r w:rsidRPr="009F61F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и технические каждого образовательного учреждения соответств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енно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 реализации проекта.</w:t>
      </w:r>
    </w:p>
    <w:p w:rsidR="00532793" w:rsidRPr="009F61FE" w:rsidRDefault="00532793" w:rsidP="00532793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ожидаемых инновационных продуктов: полнота описания продуктов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модель развития семейного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спортивно-досуговых мероприятий </w:t>
      </w:r>
      <w:r w:rsidRPr="00515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дошкольного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учреждения, в районе, в городе.</w:t>
      </w:r>
    </w:p>
    <w:p w:rsidR="00532793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конспектов мероприятий спортивно-досуговой направленности.</w:t>
      </w:r>
    </w:p>
    <w:p w:rsidR="00532793" w:rsidRPr="00D1747F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532793" w:rsidRPr="00D1747F" w:rsidRDefault="00532793" w:rsidP="005327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F">
        <w:rPr>
          <w:rFonts w:ascii="Times New Roman" w:hAnsi="Times New Roman" w:cs="Times New Roman"/>
          <w:sz w:val="24"/>
          <w:szCs w:val="24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532793" w:rsidRPr="00D1747F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 по распространению и внедрению результатов проекта в МСО</w:t>
      </w:r>
    </w:p>
    <w:p w:rsidR="00532793" w:rsidRPr="00882F8D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47F">
        <w:rPr>
          <w:rFonts w:ascii="Times New Roman" w:hAnsi="Times New Roman" w:cs="Times New Roman"/>
          <w:sz w:val="24"/>
          <w:szCs w:val="24"/>
        </w:rPr>
        <w:t>Мастер-класс для инструкторов по физической культуре ДОО района, города: «Организация спортивно-досуговой деятельности в ДОО для участников образовательных отношений как фактор развития семейного спорта»</w:t>
      </w:r>
    </w:p>
    <w:p w:rsidR="00532793" w:rsidRPr="00D1747F" w:rsidRDefault="00532793" w:rsidP="0053279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7F">
        <w:rPr>
          <w:rFonts w:ascii="Times New Roman" w:hAnsi="Times New Roman" w:cs="Times New Roman"/>
          <w:sz w:val="24"/>
          <w:szCs w:val="24"/>
        </w:rPr>
        <w:t>Педагогическая мастерская для педагогов ДОО района, города «К здоровью ребенка через развитие семейного спорта»</w:t>
      </w:r>
    </w:p>
    <w:p w:rsidR="00532793" w:rsidRPr="00D1747F" w:rsidRDefault="00532793" w:rsidP="005327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D9" w:rsidRPr="00532793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7F">
        <w:rPr>
          <w:rFonts w:ascii="Times New Roman" w:hAnsi="Times New Roman" w:cs="Times New Roman"/>
          <w:sz w:val="24"/>
          <w:szCs w:val="24"/>
        </w:rPr>
        <w:t>Участие в педагогическом форуме, городских конференциях по теме проекта с представлением опыта работы</w:t>
      </w:r>
      <w:bookmarkStart w:id="0" w:name="_GoBack"/>
      <w:bookmarkEnd w:id="0"/>
    </w:p>
    <w:sectPr w:rsidR="00DD32D9" w:rsidRPr="00532793" w:rsidSect="00D1747F">
      <w:pgSz w:w="11906" w:h="16838" w:code="9"/>
      <w:pgMar w:top="709" w:right="567" w:bottom="709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45E0E"/>
    <w:lvl w:ilvl="0">
      <w:numFmt w:val="bullet"/>
      <w:lvlText w:val="*"/>
      <w:lvlJc w:val="left"/>
    </w:lvl>
  </w:abstractNum>
  <w:abstractNum w:abstractNumId="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321"/>
    <w:multiLevelType w:val="hybridMultilevel"/>
    <w:tmpl w:val="8EB8D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C1EF4"/>
    <w:multiLevelType w:val="multilevel"/>
    <w:tmpl w:val="98B00900"/>
    <w:styleLink w:val="WWNum7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266540A"/>
    <w:multiLevelType w:val="hybridMultilevel"/>
    <w:tmpl w:val="4042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B819A1"/>
    <w:multiLevelType w:val="hybridMultilevel"/>
    <w:tmpl w:val="2B68A086"/>
    <w:lvl w:ilvl="0" w:tplc="C588A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8FE"/>
    <w:rsid w:val="0022520F"/>
    <w:rsid w:val="00532793"/>
    <w:rsid w:val="009008FE"/>
    <w:rsid w:val="00C54A22"/>
    <w:rsid w:val="00D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279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character" w:styleId="a4">
    <w:name w:val="Emphasis"/>
    <w:basedOn w:val="a0"/>
    <w:uiPriority w:val="20"/>
    <w:qFormat/>
    <w:rsid w:val="00532793"/>
    <w:rPr>
      <w:i/>
      <w:iCs/>
    </w:rPr>
  </w:style>
  <w:style w:type="numbering" w:customStyle="1" w:styleId="WWNum7">
    <w:name w:val="WWNum7"/>
    <w:basedOn w:val="a2"/>
    <w:rsid w:val="00532793"/>
    <w:pPr>
      <w:numPr>
        <w:numId w:val="2"/>
      </w:numPr>
    </w:pPr>
  </w:style>
  <w:style w:type="numbering" w:customStyle="1" w:styleId="WWNum1">
    <w:name w:val="WWNum1"/>
    <w:basedOn w:val="a2"/>
    <w:rsid w:val="00532793"/>
    <w:pPr>
      <w:numPr>
        <w:numId w:val="3"/>
      </w:numPr>
    </w:pPr>
  </w:style>
  <w:style w:type="paragraph" w:styleId="a5">
    <w:name w:val="List Paragraph"/>
    <w:basedOn w:val="a"/>
    <w:qFormat/>
    <w:rsid w:val="00532793"/>
    <w:pPr>
      <w:ind w:left="720"/>
      <w:contextualSpacing/>
    </w:pPr>
  </w:style>
  <w:style w:type="paragraph" w:customStyle="1" w:styleId="Standard">
    <w:name w:val="Standard"/>
    <w:rsid w:val="00532793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6">
    <w:name w:val="WWNum6"/>
    <w:basedOn w:val="a2"/>
    <w:rsid w:val="0053279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279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character" w:styleId="a4">
    <w:name w:val="Emphasis"/>
    <w:basedOn w:val="a0"/>
    <w:uiPriority w:val="20"/>
    <w:qFormat/>
    <w:rsid w:val="00532793"/>
    <w:rPr>
      <w:i/>
      <w:iCs/>
    </w:rPr>
  </w:style>
  <w:style w:type="numbering" w:customStyle="1" w:styleId="WWNum7">
    <w:name w:val="WWNum7"/>
    <w:basedOn w:val="a2"/>
    <w:rsid w:val="00532793"/>
    <w:pPr>
      <w:numPr>
        <w:numId w:val="2"/>
      </w:numPr>
    </w:pPr>
  </w:style>
  <w:style w:type="numbering" w:customStyle="1" w:styleId="WWNum1">
    <w:name w:val="WWNum1"/>
    <w:basedOn w:val="a2"/>
    <w:rsid w:val="00532793"/>
    <w:pPr>
      <w:numPr>
        <w:numId w:val="3"/>
      </w:numPr>
    </w:pPr>
  </w:style>
  <w:style w:type="paragraph" w:styleId="a5">
    <w:name w:val="List Paragraph"/>
    <w:basedOn w:val="a"/>
    <w:qFormat/>
    <w:rsid w:val="00532793"/>
    <w:pPr>
      <w:ind w:left="720"/>
      <w:contextualSpacing/>
    </w:pPr>
  </w:style>
  <w:style w:type="paragraph" w:customStyle="1" w:styleId="Standard">
    <w:name w:val="Standard"/>
    <w:rsid w:val="00532793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6">
    <w:name w:val="WWNum6"/>
    <w:basedOn w:val="a2"/>
    <w:rsid w:val="0053279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2018-12-03T14:46:00Z</dcterms:created>
  <dcterms:modified xsi:type="dcterms:W3CDTF">2018-12-03T14:46:00Z</dcterms:modified>
</cp:coreProperties>
</file>