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2E1C97" w:rsidRDefault="009C2532" w:rsidP="002E1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2E1C9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Ежегодный отчет </w:t>
      </w:r>
      <w:r w:rsidR="00A014D0" w:rsidRPr="002E1C9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 результатах деятельности</w:t>
      </w:r>
    </w:p>
    <w:p w:rsidR="00A014D0" w:rsidRPr="002E1C97" w:rsidRDefault="00A239E8" w:rsidP="002E1C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2E1C9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за 2019/2020</w:t>
      </w:r>
      <w:r w:rsidR="00A014D0" w:rsidRPr="002E1C9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учебный год</w:t>
      </w:r>
    </w:p>
    <w:p w:rsidR="00A014D0" w:rsidRPr="001201D1" w:rsidRDefault="00A014D0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1201D1" w:rsidRDefault="00A014D0" w:rsidP="00A90D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</w:t>
      </w:r>
    </w:p>
    <w:p w:rsidR="00A014D0" w:rsidRPr="001201D1" w:rsidRDefault="00A014D0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1201D1" w:rsidRDefault="00A014D0" w:rsidP="00A90D5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201D1">
        <w:rPr>
          <w:rFonts w:ascii="Times New Roman" w:eastAsia="Arial" w:hAnsi="Times New Roman" w:cs="Times New Roman"/>
          <w:sz w:val="24"/>
          <w:szCs w:val="24"/>
          <w:lang w:eastAsia="ar-SA"/>
        </w:rPr>
        <w:t>Участники проекта (внутри учреждения)</w:t>
      </w:r>
    </w:p>
    <w:p w:rsidR="00A014D0" w:rsidRPr="001201D1" w:rsidRDefault="00A014D0" w:rsidP="00A90D5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5428" w:type="pct"/>
        <w:jc w:val="center"/>
        <w:tblInd w:w="-451" w:type="dxa"/>
        <w:tblLook w:val="0000"/>
      </w:tblPr>
      <w:tblGrid>
        <w:gridCol w:w="796"/>
        <w:gridCol w:w="3403"/>
        <w:gridCol w:w="3618"/>
        <w:gridCol w:w="8235"/>
      </w:tblGrid>
      <w:tr w:rsidR="00A014D0" w:rsidRPr="001201D1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1201D1" w:rsidRDefault="00A014D0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1201D1" w:rsidRDefault="00A014D0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1201D1" w:rsidRDefault="00A014D0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Должность,</w:t>
            </w:r>
          </w:p>
          <w:p w:rsidR="00A014D0" w:rsidRPr="001201D1" w:rsidRDefault="00A014D0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1201D1" w:rsidRDefault="00A014D0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1201D1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1201D1" w:rsidRDefault="00A014D0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1201D1" w:rsidRDefault="0098292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Михайлова М. 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1201D1" w:rsidRDefault="0098292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1201D1" w:rsidRDefault="0098292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деятельности, координация, контроль</w:t>
            </w:r>
          </w:p>
        </w:tc>
      </w:tr>
      <w:tr w:rsidR="00A014D0" w:rsidRPr="001201D1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1201D1" w:rsidRDefault="00A014D0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1201D1" w:rsidRDefault="0098292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О. Л.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1201D1" w:rsidRDefault="0098292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hAnsi="Times New Roman" w:cs="Times New Roman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 для реализации проекта. Отслеживание результативности деятельности, проведение мониторинга эффективности работы.</w:t>
            </w:r>
          </w:p>
        </w:tc>
      </w:tr>
      <w:tr w:rsidR="00A014D0" w:rsidRPr="001201D1" w:rsidTr="00982928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1201D1" w:rsidRDefault="00A014D0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1201D1" w:rsidRDefault="0098292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Скотникова Ю. В.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1201D1" w:rsidRDefault="0098292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педагогов ДОУ на применение новых форм, методов и приемов в рамках реализуемого проекта. Планирование и организация массовых </w:t>
            </w:r>
            <w:proofErr w:type="spellStart"/>
            <w:r w:rsidRPr="001201D1">
              <w:rPr>
                <w:rFonts w:ascii="Times New Roman" w:hAnsi="Times New Roman" w:cs="Times New Roman"/>
                <w:sz w:val="24"/>
                <w:szCs w:val="24"/>
              </w:rPr>
              <w:t>спортивно-досуговых</w:t>
            </w:r>
            <w:proofErr w:type="spellEnd"/>
            <w:r w:rsidRPr="001201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детьми и родителями (семьями) в рамках реализуемого проекта.</w:t>
            </w:r>
          </w:p>
        </w:tc>
      </w:tr>
      <w:tr w:rsidR="00A239E8" w:rsidRPr="001201D1" w:rsidTr="0048443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Акаева З. 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39E8" w:rsidRPr="001201D1" w:rsidRDefault="00A239E8" w:rsidP="00A90D53">
            <w:pPr>
              <w:pStyle w:val="a5"/>
              <w:ind w:left="4"/>
              <w:jc w:val="both"/>
              <w:rPr>
                <w:rFonts w:cs="Times New Roman"/>
                <w:szCs w:val="24"/>
              </w:rPr>
            </w:pPr>
            <w:r w:rsidRPr="001201D1">
              <w:rPr>
                <w:rFonts w:cs="Times New Roman"/>
                <w:szCs w:val="24"/>
              </w:rPr>
              <w:t xml:space="preserve">Участие в реализации основного запланированного содержания деятельности с семьями и воспитанниками ДОУ в рамках  календарно-тематического плана работы творческой группы МДОУ «Детский сад № 54» </w:t>
            </w:r>
          </w:p>
          <w:p w:rsidR="00A239E8" w:rsidRPr="001201D1" w:rsidRDefault="00A239E8" w:rsidP="00A90D53">
            <w:pPr>
              <w:pStyle w:val="a5"/>
              <w:ind w:left="4"/>
              <w:jc w:val="both"/>
              <w:rPr>
                <w:rFonts w:cs="Times New Roman"/>
                <w:szCs w:val="24"/>
              </w:rPr>
            </w:pPr>
            <w:r w:rsidRPr="001201D1">
              <w:rPr>
                <w:rFonts w:cs="Times New Roman"/>
                <w:szCs w:val="24"/>
              </w:rPr>
              <w:t xml:space="preserve">по реализации проекта </w:t>
            </w:r>
            <w:r w:rsidRPr="001201D1">
              <w:rPr>
                <w:rFonts w:cs="Times New Roman"/>
                <w:szCs w:val="24"/>
                <w:u w:val="single"/>
              </w:rPr>
              <w:t>«Островок счастливого детства»</w:t>
            </w:r>
            <w:r w:rsidRPr="001201D1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1201D1">
              <w:rPr>
                <w:rFonts w:cs="Times New Roman"/>
                <w:szCs w:val="24"/>
              </w:rPr>
              <w:t>подпроект</w:t>
            </w:r>
            <w:proofErr w:type="spellEnd"/>
            <w:r w:rsidRPr="001201D1">
              <w:rPr>
                <w:rFonts w:cs="Times New Roman"/>
                <w:szCs w:val="24"/>
              </w:rPr>
              <w:t xml:space="preserve"> «Развитие семейного спорта в рамках организации спортивно - </w:t>
            </w:r>
            <w:proofErr w:type="spellStart"/>
            <w:r w:rsidRPr="001201D1">
              <w:rPr>
                <w:rFonts w:cs="Times New Roman"/>
                <w:szCs w:val="24"/>
              </w:rPr>
              <w:t>досуговой</w:t>
            </w:r>
            <w:proofErr w:type="spellEnd"/>
            <w:r w:rsidRPr="001201D1">
              <w:rPr>
                <w:rFonts w:cs="Times New Roman"/>
                <w:szCs w:val="24"/>
              </w:rPr>
              <w:t xml:space="preserve"> деятельности во взаимодействии учреждений системы дошкольного образования </w:t>
            </w:r>
            <w:proofErr w:type="gramStart"/>
            <w:r w:rsidRPr="001201D1">
              <w:rPr>
                <w:rFonts w:cs="Times New Roman"/>
                <w:szCs w:val="24"/>
              </w:rPr>
              <w:t>г</w:t>
            </w:r>
            <w:proofErr w:type="gramEnd"/>
            <w:r w:rsidRPr="001201D1">
              <w:rPr>
                <w:rFonts w:cs="Times New Roman"/>
                <w:szCs w:val="24"/>
              </w:rPr>
              <w:t>. Ярославля») на 2019 – 2020 учебный год.</w:t>
            </w:r>
          </w:p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239E8" w:rsidRPr="001201D1" w:rsidTr="0048443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А. 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6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239E8" w:rsidRPr="001201D1" w:rsidTr="0048443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Сидорова О. В.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6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239E8" w:rsidRPr="001201D1" w:rsidTr="0048443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Исаева О. В.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6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239E8" w:rsidRPr="001201D1" w:rsidTr="00484439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Николаева О. А.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01D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5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9E8" w:rsidRPr="001201D1" w:rsidRDefault="00A239E8" w:rsidP="00A90D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014D0" w:rsidRPr="001201D1" w:rsidRDefault="00A014D0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1201D1" w:rsidRDefault="00A014D0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982928" w:rsidRPr="001201D1" w:rsidRDefault="00982928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№54»,</w:t>
      </w:r>
    </w:p>
    <w:p w:rsidR="00982928" w:rsidRPr="001201D1" w:rsidRDefault="00982928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№112»,</w:t>
      </w:r>
    </w:p>
    <w:p w:rsidR="00982928" w:rsidRPr="001201D1" w:rsidRDefault="00982928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№126»,</w:t>
      </w:r>
    </w:p>
    <w:p w:rsidR="00982928" w:rsidRPr="001201D1" w:rsidRDefault="00982928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№130»,</w:t>
      </w:r>
    </w:p>
    <w:p w:rsidR="00982928" w:rsidRPr="001201D1" w:rsidRDefault="00982928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№183»,</w:t>
      </w:r>
    </w:p>
    <w:p w:rsidR="00982928" w:rsidRPr="001201D1" w:rsidRDefault="00982928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№222»,</w:t>
      </w:r>
    </w:p>
    <w:p w:rsidR="00982928" w:rsidRDefault="00982928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№235».</w:t>
      </w:r>
    </w:p>
    <w:p w:rsidR="002E1C97" w:rsidRPr="001201D1" w:rsidRDefault="002E1C97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1201D1" w:rsidRDefault="00A014D0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1201D1" w:rsidRDefault="00A014D0" w:rsidP="00A90D5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01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Описание этапа </w:t>
      </w:r>
      <w:r w:rsidR="00A239E8" w:rsidRPr="001201D1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инновационной деятельности (2019/2020</w:t>
      </w:r>
      <w:r w:rsidRPr="001201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год)</w:t>
      </w:r>
    </w:p>
    <w:p w:rsidR="00A014D0" w:rsidRPr="001201D1" w:rsidRDefault="00A014D0" w:rsidP="00A90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1201D1" w:rsidRDefault="00A014D0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Цели/задачи/достижения </w:t>
      </w:r>
    </w:p>
    <w:p w:rsidR="00A014D0" w:rsidRPr="001201D1" w:rsidRDefault="00A014D0" w:rsidP="00A90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23" w:type="dxa"/>
        <w:jc w:val="center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818"/>
        <w:gridCol w:w="2852"/>
        <w:gridCol w:w="3313"/>
        <w:gridCol w:w="2979"/>
      </w:tblGrid>
      <w:tr w:rsidR="00982928" w:rsidRPr="001201D1" w:rsidTr="00365E72">
        <w:trPr>
          <w:trHeight w:val="1356"/>
          <w:jc w:val="center"/>
        </w:trPr>
        <w:tc>
          <w:tcPr>
            <w:tcW w:w="661" w:type="dxa"/>
          </w:tcPr>
          <w:p w:rsidR="00A014D0" w:rsidRPr="001201D1" w:rsidRDefault="00A014D0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8" w:type="dxa"/>
          </w:tcPr>
          <w:p w:rsidR="00A014D0" w:rsidRPr="001201D1" w:rsidRDefault="00A014D0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52" w:type="dxa"/>
          </w:tcPr>
          <w:p w:rsidR="00A014D0" w:rsidRPr="001201D1" w:rsidRDefault="00A014D0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13" w:type="dxa"/>
          </w:tcPr>
          <w:p w:rsidR="00A014D0" w:rsidRPr="001201D1" w:rsidRDefault="00A014D0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A014D0" w:rsidRPr="001201D1" w:rsidRDefault="00A014D0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9" w:type="dxa"/>
          </w:tcPr>
          <w:p w:rsidR="00A014D0" w:rsidRPr="001201D1" w:rsidRDefault="00A014D0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093370" w:rsidRPr="001201D1" w:rsidTr="00A90D53">
        <w:trPr>
          <w:trHeight w:val="1356"/>
          <w:jc w:val="center"/>
        </w:trPr>
        <w:tc>
          <w:tcPr>
            <w:tcW w:w="661" w:type="dxa"/>
          </w:tcPr>
          <w:p w:rsidR="00093370" w:rsidRPr="001201D1" w:rsidRDefault="00093370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vMerge w:val="restart"/>
          </w:tcPr>
          <w:p w:rsidR="00A90D53" w:rsidRPr="001201D1" w:rsidRDefault="00A90D53" w:rsidP="00A90D53">
            <w:pPr>
              <w:pStyle w:val="a5"/>
              <w:jc w:val="both"/>
              <w:rPr>
                <w:rFonts w:cs="Times New Roman"/>
              </w:rPr>
            </w:pPr>
            <w:r w:rsidRPr="001201D1">
              <w:rPr>
                <w:rFonts w:cs="Times New Roman"/>
              </w:rPr>
              <w:t xml:space="preserve">Цель проекта - развитие семейного спорта, пропаганда здорового образа жизни через организацию спортивно - </w:t>
            </w:r>
            <w:proofErr w:type="spellStart"/>
            <w:r w:rsidRPr="001201D1">
              <w:rPr>
                <w:rFonts w:cs="Times New Roman"/>
              </w:rPr>
              <w:t>досуговой</w:t>
            </w:r>
            <w:proofErr w:type="spellEnd"/>
            <w:r w:rsidRPr="001201D1">
              <w:rPr>
                <w:rFonts w:cs="Times New Roman"/>
              </w:rPr>
              <w:t xml:space="preserve"> деятельности в ДОУ.</w:t>
            </w:r>
          </w:p>
          <w:p w:rsidR="00A90D53" w:rsidRPr="001201D1" w:rsidRDefault="00A90D53" w:rsidP="00A90D53">
            <w:pPr>
              <w:pStyle w:val="a5"/>
              <w:jc w:val="both"/>
              <w:rPr>
                <w:rFonts w:cs="Times New Roman"/>
              </w:rPr>
            </w:pPr>
            <w:r w:rsidRPr="001201D1">
              <w:rPr>
                <w:rFonts w:cs="Times New Roman"/>
              </w:rPr>
              <w:t>Задачи проекта:</w:t>
            </w:r>
          </w:p>
          <w:p w:rsidR="00A90D53" w:rsidRPr="001201D1" w:rsidRDefault="00A90D53" w:rsidP="007F485A">
            <w:pPr>
              <w:pStyle w:val="a5"/>
              <w:jc w:val="both"/>
              <w:rPr>
                <w:rFonts w:cs="Times New Roman"/>
              </w:rPr>
            </w:pPr>
            <w:r w:rsidRPr="001201D1">
              <w:rPr>
                <w:rFonts w:cs="Times New Roman"/>
              </w:rPr>
              <w:t>Обеспечение сохранения и укрепления здоровья семей воспитанников посредством вовлечения в спортивно-массовые мероприятия.</w:t>
            </w:r>
          </w:p>
          <w:p w:rsidR="00A90D53" w:rsidRPr="001201D1" w:rsidRDefault="00A90D53" w:rsidP="007F485A">
            <w:pPr>
              <w:pStyle w:val="a5"/>
              <w:jc w:val="both"/>
              <w:rPr>
                <w:rFonts w:cs="Times New Roman"/>
              </w:rPr>
            </w:pPr>
            <w:r w:rsidRPr="001201D1">
              <w:rPr>
                <w:rFonts w:cs="Times New Roman"/>
              </w:rPr>
              <w:t xml:space="preserve">Разработка комплекса мероприятий и методического сопровождения (модели), обеспечивающих организацию спортивно - </w:t>
            </w:r>
            <w:proofErr w:type="spellStart"/>
            <w:r w:rsidRPr="001201D1">
              <w:rPr>
                <w:rFonts w:cs="Times New Roman"/>
              </w:rPr>
              <w:t>досуговой</w:t>
            </w:r>
            <w:proofErr w:type="spellEnd"/>
            <w:r w:rsidRPr="001201D1">
              <w:rPr>
                <w:rFonts w:cs="Times New Roman"/>
              </w:rPr>
              <w:t xml:space="preserve"> деятельности для развития и популяризации семейного спорта.</w:t>
            </w:r>
          </w:p>
          <w:p w:rsidR="00A90D53" w:rsidRPr="001201D1" w:rsidRDefault="00A90D53" w:rsidP="007F485A">
            <w:pPr>
              <w:pStyle w:val="a5"/>
              <w:jc w:val="both"/>
              <w:rPr>
                <w:rFonts w:cs="Times New Roman"/>
              </w:rPr>
            </w:pPr>
            <w:r w:rsidRPr="001201D1">
              <w:rPr>
                <w:rFonts w:cs="Times New Roman"/>
              </w:rPr>
              <w:t>Приобщение родителей к физическому воспитанию детей через развитие семейного спорта.</w:t>
            </w:r>
          </w:p>
          <w:p w:rsidR="00A90D53" w:rsidRPr="001201D1" w:rsidRDefault="00A90D53" w:rsidP="007F485A">
            <w:pPr>
              <w:pStyle w:val="a5"/>
              <w:jc w:val="both"/>
              <w:rPr>
                <w:rFonts w:cs="Times New Roman"/>
              </w:rPr>
            </w:pPr>
            <w:r w:rsidRPr="001201D1">
              <w:rPr>
                <w:rFonts w:cs="Times New Roman"/>
              </w:rPr>
              <w:t xml:space="preserve">Вовлечение педагогов в организацию и участие в спортивно – </w:t>
            </w:r>
            <w:proofErr w:type="spellStart"/>
            <w:r w:rsidRPr="001201D1">
              <w:rPr>
                <w:rFonts w:cs="Times New Roman"/>
              </w:rPr>
              <w:t>досуговых</w:t>
            </w:r>
            <w:proofErr w:type="spellEnd"/>
            <w:r w:rsidRPr="001201D1">
              <w:rPr>
                <w:rFonts w:cs="Times New Roman"/>
              </w:rPr>
              <w:t xml:space="preserve">, массовых мероприятиях дошкольного учреждения и города.  </w:t>
            </w:r>
          </w:p>
          <w:p w:rsidR="00093370" w:rsidRPr="001201D1" w:rsidRDefault="00A90D5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hAnsi="Times New Roman" w:cs="Times New Roman"/>
              </w:rPr>
              <w:lastRenderedPageBreak/>
              <w:t xml:space="preserve"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</w:t>
            </w:r>
            <w:proofErr w:type="spellStart"/>
            <w:r w:rsidRPr="001201D1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201D1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2852" w:type="dxa"/>
          </w:tcPr>
          <w:p w:rsidR="00093370" w:rsidRPr="001201D1" w:rsidRDefault="00093370" w:rsidP="00A90D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Установочный семинар «Внедрение модели развития семейного спорта в рамках ДОО»</w:t>
            </w:r>
          </w:p>
          <w:p w:rsidR="00093370" w:rsidRPr="001201D1" w:rsidRDefault="00093370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3313" w:type="dxa"/>
          </w:tcPr>
          <w:p w:rsidR="00093370" w:rsidRPr="001201D1" w:rsidRDefault="00093370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hAnsi="Times New Roman" w:cs="Times New Roman"/>
                <w:sz w:val="24"/>
                <w:szCs w:val="24"/>
              </w:rPr>
              <w:t>План работы на 2019-2020г</w:t>
            </w:r>
          </w:p>
        </w:tc>
        <w:tc>
          <w:tcPr>
            <w:tcW w:w="2979" w:type="dxa"/>
          </w:tcPr>
          <w:p w:rsidR="00093370" w:rsidRPr="001201D1" w:rsidRDefault="00093370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hAnsi="Times New Roman" w:cs="Times New Roman"/>
                <w:sz w:val="24"/>
                <w:szCs w:val="24"/>
              </w:rPr>
              <w:t>Разработан план работы на 2019-2020г</w:t>
            </w: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10B3" w:rsidRPr="001201D1" w:rsidTr="00A90D53">
        <w:trPr>
          <w:trHeight w:val="1356"/>
          <w:jc w:val="center"/>
        </w:trPr>
        <w:tc>
          <w:tcPr>
            <w:tcW w:w="661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vMerge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легкоатлетической эстафете на приз Терешковой В. В. </w:t>
            </w:r>
          </w:p>
          <w:p w:rsidR="008910B3" w:rsidRPr="001201D1" w:rsidRDefault="00093370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3313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физкультурой и спортом, родителей - к сопровождению и поддержке детей</w:t>
            </w:r>
          </w:p>
        </w:tc>
        <w:tc>
          <w:tcPr>
            <w:tcW w:w="2979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поддержать спортивные успехи детей и родителей.</w:t>
            </w:r>
          </w:p>
        </w:tc>
      </w:tr>
      <w:tr w:rsidR="00093370" w:rsidRPr="001201D1" w:rsidTr="00A90D53">
        <w:trPr>
          <w:trHeight w:val="1356"/>
          <w:jc w:val="center"/>
        </w:trPr>
        <w:tc>
          <w:tcPr>
            <w:tcW w:w="661" w:type="dxa"/>
          </w:tcPr>
          <w:p w:rsidR="00093370" w:rsidRPr="001201D1" w:rsidRDefault="00093370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</w:tcPr>
          <w:p w:rsidR="00093370" w:rsidRPr="001201D1" w:rsidRDefault="00093370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93370" w:rsidRPr="001201D1" w:rsidRDefault="00093370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Семейно-досуговый</w:t>
            </w:r>
            <w:proofErr w:type="spellEnd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праздник «Папина футбольная лиги»</w:t>
            </w:r>
          </w:p>
          <w:p w:rsidR="00093370" w:rsidRPr="001201D1" w:rsidRDefault="00093370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2019г.</w:t>
            </w:r>
          </w:p>
        </w:tc>
        <w:tc>
          <w:tcPr>
            <w:tcW w:w="3313" w:type="dxa"/>
          </w:tcPr>
          <w:p w:rsidR="00093370" w:rsidRPr="001201D1" w:rsidRDefault="00093370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с семьями воспитанников в вопросах </w:t>
            </w:r>
            <w:proofErr w:type="spellStart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 семьи</w:t>
            </w:r>
          </w:p>
        </w:tc>
        <w:tc>
          <w:tcPr>
            <w:tcW w:w="2979" w:type="dxa"/>
          </w:tcPr>
          <w:p w:rsidR="00093370" w:rsidRPr="001201D1" w:rsidRDefault="00093370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в масте</w:t>
            </w:r>
            <w:r w:rsidR="007F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р-классе МУ «Спортивная школа №</w:t>
            </w: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13».</w:t>
            </w:r>
          </w:p>
        </w:tc>
      </w:tr>
      <w:tr w:rsidR="00365E72" w:rsidRPr="001201D1" w:rsidTr="00A90D53">
        <w:trPr>
          <w:trHeight w:val="1356"/>
          <w:jc w:val="center"/>
        </w:trPr>
        <w:tc>
          <w:tcPr>
            <w:tcW w:w="661" w:type="dxa"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vMerge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365E72" w:rsidRPr="001201D1" w:rsidRDefault="00365E7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«Совершенствование работы по организации двигательной активности на прогулке»</w:t>
            </w:r>
          </w:p>
          <w:p w:rsidR="00365E72" w:rsidRPr="001201D1" w:rsidRDefault="00365E7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3313" w:type="dxa"/>
          </w:tcPr>
          <w:p w:rsidR="00365E72" w:rsidRPr="001201D1" w:rsidRDefault="00365E7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 двигательной деятельности детей на прогулках, используя как средство динамические дорожки здоровья</w:t>
            </w:r>
          </w:p>
        </w:tc>
        <w:tc>
          <w:tcPr>
            <w:tcW w:w="2979" w:type="dxa"/>
          </w:tcPr>
          <w:p w:rsidR="00365E72" w:rsidRPr="001201D1" w:rsidRDefault="00365E7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проект «Игры маминого детства»</w:t>
            </w:r>
          </w:p>
          <w:p w:rsidR="00365E72" w:rsidRPr="001201D1" w:rsidRDefault="00365E7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85A" w:rsidRPr="001201D1" w:rsidTr="00A90D53">
        <w:trPr>
          <w:trHeight w:val="1356"/>
          <w:jc w:val="center"/>
        </w:trPr>
        <w:tc>
          <w:tcPr>
            <w:tcW w:w="661" w:type="dxa"/>
          </w:tcPr>
          <w:p w:rsidR="007F485A" w:rsidRPr="001201D1" w:rsidRDefault="007F485A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3818" w:type="dxa"/>
            <w:vMerge/>
          </w:tcPr>
          <w:p w:rsidR="007F485A" w:rsidRPr="001201D1" w:rsidRDefault="007F485A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7F485A" w:rsidRDefault="007F485A" w:rsidP="0012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может!» физкультурный праздник для пап</w:t>
            </w:r>
          </w:p>
          <w:p w:rsidR="007F485A" w:rsidRPr="001201D1" w:rsidRDefault="007F485A" w:rsidP="0012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313" w:type="dxa"/>
          </w:tcPr>
          <w:p w:rsidR="007F485A" w:rsidRDefault="007F485A" w:rsidP="007F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соревновательного мероприятия,  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спортивные успехи детей и </w:t>
            </w:r>
          </w:p>
          <w:p w:rsidR="007F485A" w:rsidRPr="001201D1" w:rsidRDefault="007F485A" w:rsidP="007F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</w:t>
            </w:r>
          </w:p>
        </w:tc>
        <w:tc>
          <w:tcPr>
            <w:tcW w:w="2979" w:type="dxa"/>
          </w:tcPr>
          <w:p w:rsidR="007F485A" w:rsidRPr="001201D1" w:rsidRDefault="007F485A" w:rsidP="0012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физкультурно-семейный праздник посвящённый дню мужчин.</w:t>
            </w:r>
          </w:p>
        </w:tc>
      </w:tr>
      <w:tr w:rsidR="0026212D" w:rsidRPr="001201D1" w:rsidTr="00A90D53">
        <w:trPr>
          <w:trHeight w:val="1356"/>
          <w:jc w:val="center"/>
        </w:trPr>
        <w:tc>
          <w:tcPr>
            <w:tcW w:w="661" w:type="dxa"/>
          </w:tcPr>
          <w:p w:rsidR="0026212D" w:rsidRPr="001201D1" w:rsidRDefault="0026212D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18" w:type="dxa"/>
            <w:vMerge/>
          </w:tcPr>
          <w:p w:rsidR="0026212D" w:rsidRPr="001201D1" w:rsidRDefault="0026212D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26212D" w:rsidRPr="001201D1" w:rsidRDefault="0026212D" w:rsidP="00A90D53">
            <w:pPr>
              <w:pStyle w:val="a5"/>
              <w:rPr>
                <w:rFonts w:cs="Times New Roman"/>
                <w:szCs w:val="24"/>
              </w:rPr>
            </w:pPr>
            <w:r w:rsidRPr="001201D1">
              <w:rPr>
                <w:rFonts w:cs="Times New Roman"/>
                <w:szCs w:val="24"/>
              </w:rPr>
              <w:t>Родительские собрания на тему «Взаимодействие с родителями по вопросам подготовки детей старшего дошкольного возраста к сдаче норм ВФСК ГТО первой ступени»  (МДОУ 54, 112, 126, 130, 183, 222, 235)</w:t>
            </w:r>
          </w:p>
          <w:p w:rsidR="0026212D" w:rsidRPr="001201D1" w:rsidRDefault="0026212D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313" w:type="dxa"/>
          </w:tcPr>
          <w:p w:rsidR="0026212D" w:rsidRPr="001201D1" w:rsidRDefault="0026212D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примерный план на развитие и организацию педагогического примера семьям воспитанников</w:t>
            </w:r>
          </w:p>
          <w:p w:rsidR="0026212D" w:rsidRPr="001201D1" w:rsidRDefault="0026212D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26212D" w:rsidRPr="001201D1" w:rsidRDefault="0026212D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учреждений по заявленному направлению, предложены новые формы и методы развития мотивационных потребностей педагогов</w:t>
            </w:r>
          </w:p>
          <w:p w:rsidR="0026212D" w:rsidRPr="001201D1" w:rsidRDefault="0026212D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B3" w:rsidRPr="001201D1" w:rsidTr="00A90D53">
        <w:trPr>
          <w:trHeight w:val="265"/>
          <w:jc w:val="center"/>
        </w:trPr>
        <w:tc>
          <w:tcPr>
            <w:tcW w:w="661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18" w:type="dxa"/>
            <w:vMerge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B3" w:rsidRPr="001201D1" w:rsidTr="00A90D53">
        <w:trPr>
          <w:trHeight w:val="265"/>
          <w:jc w:val="center"/>
        </w:trPr>
        <w:tc>
          <w:tcPr>
            <w:tcW w:w="661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8" w:type="dxa"/>
            <w:vMerge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8910B3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</w:t>
            </w:r>
            <w:r w:rsidR="00C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для детей и родителей (10</w:t>
            </w: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группа).</w:t>
            </w:r>
          </w:p>
          <w:p w:rsidR="00CF2CA2" w:rsidRPr="001201D1" w:rsidRDefault="00CF2CA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313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с детьми мероприятиям физкультурно-оздоровительной направленности.</w:t>
            </w:r>
          </w:p>
        </w:tc>
        <w:tc>
          <w:tcPr>
            <w:tcW w:w="2979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физкультурное занятие, объединяющее детей и родителей.</w:t>
            </w:r>
          </w:p>
        </w:tc>
      </w:tr>
      <w:tr w:rsidR="008910B3" w:rsidRPr="001201D1" w:rsidTr="00A90D53">
        <w:trPr>
          <w:trHeight w:val="265"/>
          <w:jc w:val="center"/>
        </w:trPr>
        <w:tc>
          <w:tcPr>
            <w:tcW w:w="661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8" w:type="dxa"/>
            <w:vMerge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8910B3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«Детское ГТО – здоровая нация».</w:t>
            </w:r>
          </w:p>
          <w:p w:rsidR="00CF2CA2" w:rsidRPr="001201D1" w:rsidRDefault="00CF2CA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3313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мероприятиям физкультурно-оздоровительной направленности.</w:t>
            </w:r>
          </w:p>
        </w:tc>
        <w:tc>
          <w:tcPr>
            <w:tcW w:w="2979" w:type="dxa"/>
          </w:tcPr>
          <w:p w:rsidR="008910B3" w:rsidRPr="001201D1" w:rsidRDefault="008910B3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историей ГТО и фестиваля детского ГТО в Ярославле.</w:t>
            </w:r>
          </w:p>
        </w:tc>
      </w:tr>
      <w:tr w:rsidR="00365E72" w:rsidRPr="001201D1" w:rsidTr="00A90D53">
        <w:trPr>
          <w:trHeight w:val="280"/>
          <w:jc w:val="center"/>
        </w:trPr>
        <w:tc>
          <w:tcPr>
            <w:tcW w:w="661" w:type="dxa"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365E72" w:rsidRPr="001201D1" w:rsidRDefault="00365E72" w:rsidP="0012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спортивное мероприятие Лыжные гонки «Юный лыжник – чемпион!» </w:t>
            </w:r>
          </w:p>
          <w:p w:rsidR="00365E72" w:rsidRPr="00CF2CA2" w:rsidRDefault="00365E72" w:rsidP="00CF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3313" w:type="dxa"/>
          </w:tcPr>
          <w:p w:rsidR="00365E72" w:rsidRPr="001201D1" w:rsidRDefault="00365E7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с детьми мероприятиям физкультурно-оздоровительной направленности</w:t>
            </w:r>
          </w:p>
        </w:tc>
        <w:tc>
          <w:tcPr>
            <w:tcW w:w="2979" w:type="dxa"/>
          </w:tcPr>
          <w:p w:rsidR="00365E72" w:rsidRPr="001201D1" w:rsidRDefault="00365E7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спортивное мероприятие на базе МДОУ «Детский сад №130» объединяющее детей и родителей в единые спортивные команды</w:t>
            </w:r>
          </w:p>
        </w:tc>
      </w:tr>
      <w:tr w:rsidR="00365E72" w:rsidRPr="001201D1" w:rsidTr="00A90D53">
        <w:trPr>
          <w:trHeight w:val="280"/>
          <w:jc w:val="center"/>
        </w:trPr>
        <w:tc>
          <w:tcPr>
            <w:tcW w:w="661" w:type="dxa"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vMerge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365E72" w:rsidRPr="001201D1" w:rsidRDefault="00365E72" w:rsidP="001201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развлечения, посвященное «Дню Защитника Отечества», «Любит спорт моя семья, любит папа, мама, я!»</w:t>
            </w:r>
          </w:p>
          <w:p w:rsidR="00365E72" w:rsidRPr="001201D1" w:rsidRDefault="00365E72" w:rsidP="001201D1">
            <w:pPr>
              <w:pStyle w:val="a5"/>
              <w:rPr>
                <w:rFonts w:cs="Times New Roman"/>
                <w:szCs w:val="24"/>
              </w:rPr>
            </w:pPr>
          </w:p>
          <w:p w:rsidR="00365E72" w:rsidRPr="001201D1" w:rsidRDefault="00365E72" w:rsidP="001201D1">
            <w:pPr>
              <w:pStyle w:val="a5"/>
              <w:rPr>
                <w:rFonts w:cs="Times New Roman"/>
                <w:szCs w:val="24"/>
              </w:rPr>
            </w:pPr>
            <w:r w:rsidRPr="001201D1">
              <w:rPr>
                <w:rFonts w:cs="Times New Roman"/>
                <w:szCs w:val="24"/>
              </w:rPr>
              <w:t xml:space="preserve">Семейный фестиваль по сдаче норм ВФСК ГТО 1 ступени «Одна семья – </w:t>
            </w:r>
            <w:r w:rsidRPr="001201D1">
              <w:rPr>
                <w:rFonts w:cs="Times New Roman"/>
                <w:szCs w:val="24"/>
              </w:rPr>
              <w:lastRenderedPageBreak/>
              <w:t>одна команда»</w:t>
            </w:r>
          </w:p>
          <w:p w:rsidR="00365E72" w:rsidRPr="001201D1" w:rsidRDefault="00365E72" w:rsidP="00A90D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3313" w:type="dxa"/>
          </w:tcPr>
          <w:p w:rsidR="00365E72" w:rsidRPr="001201D1" w:rsidRDefault="00365E7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условия для соревновательного мероприятия, поддержать спортивные успехи детей и родителей</w:t>
            </w:r>
          </w:p>
        </w:tc>
        <w:tc>
          <w:tcPr>
            <w:tcW w:w="2979" w:type="dxa"/>
          </w:tcPr>
          <w:p w:rsidR="00365E72" w:rsidRPr="001201D1" w:rsidRDefault="00365E72" w:rsidP="00A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физкультурно-спортивный праздник, посвященный Дню Защитников Отечества</w:t>
            </w:r>
          </w:p>
        </w:tc>
      </w:tr>
      <w:tr w:rsidR="008910B3" w:rsidRPr="001201D1" w:rsidTr="00365E72">
        <w:trPr>
          <w:trHeight w:val="280"/>
          <w:jc w:val="center"/>
        </w:trPr>
        <w:tc>
          <w:tcPr>
            <w:tcW w:w="661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18" w:type="dxa"/>
            <w:vMerge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8910B3" w:rsidRPr="001201D1" w:rsidRDefault="008910B3" w:rsidP="0012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с</w:t>
            </w:r>
            <w:r w:rsidR="00C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показом занятия «Школа мяча»</w:t>
            </w:r>
            <w:r w:rsidR="001201D1"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</w:t>
            </w: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 подготовительная группа.</w:t>
            </w:r>
          </w:p>
          <w:p w:rsidR="001201D1" w:rsidRPr="001201D1" w:rsidRDefault="001201D1" w:rsidP="0012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3313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мероприятиям физкультурно-оздоровительной направленности.</w:t>
            </w:r>
          </w:p>
        </w:tc>
        <w:tc>
          <w:tcPr>
            <w:tcW w:w="2979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физкультурное занятие.</w:t>
            </w:r>
          </w:p>
        </w:tc>
      </w:tr>
      <w:tr w:rsidR="008910B3" w:rsidRPr="001201D1" w:rsidTr="00365E72">
        <w:trPr>
          <w:trHeight w:val="280"/>
          <w:jc w:val="center"/>
        </w:trPr>
        <w:tc>
          <w:tcPr>
            <w:tcW w:w="661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8" w:type="dxa"/>
            <w:vMerge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8910B3" w:rsidRPr="001201D1" w:rsidRDefault="008910B3" w:rsidP="0012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</w:t>
            </w:r>
            <w:r w:rsidR="00C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звлечение для детей и родителей</w:t>
            </w:r>
            <w:proofErr w:type="gramStart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01D1"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201D1"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амый меткий</w:t>
            </w: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01D1"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</w:t>
            </w: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группа) старшая группа.</w:t>
            </w:r>
          </w:p>
          <w:p w:rsidR="001201D1" w:rsidRPr="001201D1" w:rsidRDefault="001201D1" w:rsidP="0012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3313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совместным мероприятиям физкультурно-оздоровительной направленности.</w:t>
            </w:r>
          </w:p>
        </w:tc>
        <w:tc>
          <w:tcPr>
            <w:tcW w:w="2979" w:type="dxa"/>
          </w:tcPr>
          <w:p w:rsidR="008910B3" w:rsidRPr="001201D1" w:rsidRDefault="008910B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совместное физкультурное развлечение, объединяющее детей и родителей.</w:t>
            </w:r>
          </w:p>
        </w:tc>
      </w:tr>
      <w:tr w:rsidR="00365E72" w:rsidRPr="001201D1" w:rsidTr="00365E72">
        <w:trPr>
          <w:trHeight w:val="280"/>
          <w:jc w:val="center"/>
        </w:trPr>
        <w:tc>
          <w:tcPr>
            <w:tcW w:w="661" w:type="dxa"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8" w:type="dxa"/>
            <w:vMerge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365E72" w:rsidRPr="001201D1" w:rsidRDefault="00365E72" w:rsidP="001201D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D1">
              <w:rPr>
                <w:rFonts w:ascii="Times New Roman" w:hAnsi="Times New Roman" w:cs="Times New Roman"/>
                <w:sz w:val="24"/>
                <w:szCs w:val="24"/>
              </w:rPr>
              <w:t>Собрание участников проекта «Создание условий в ДОО для организации и развития семейного спорта»</w:t>
            </w:r>
          </w:p>
          <w:p w:rsidR="00365E72" w:rsidRPr="001201D1" w:rsidRDefault="00365E72" w:rsidP="00A90D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313" w:type="dxa"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задачи взаимодействия ДОО и семьи в контексте развития семейного спорта</w:t>
            </w:r>
          </w:p>
        </w:tc>
        <w:tc>
          <w:tcPr>
            <w:tcW w:w="2979" w:type="dxa"/>
          </w:tcPr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опыт работы учреждений, внесены предложения по введению новых форм контакта с родителями в рамках организации </w:t>
            </w:r>
            <w:proofErr w:type="spellStart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спортивно-досуговой</w:t>
            </w:r>
            <w:proofErr w:type="spellEnd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proofErr w:type="gramStart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дистанционном режиме)</w:t>
            </w:r>
          </w:p>
          <w:p w:rsidR="00365E72" w:rsidRPr="001201D1" w:rsidRDefault="00365E72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53" w:rsidRPr="001201D1" w:rsidTr="00365E72">
        <w:trPr>
          <w:trHeight w:val="280"/>
          <w:jc w:val="center"/>
        </w:trPr>
        <w:tc>
          <w:tcPr>
            <w:tcW w:w="661" w:type="dxa"/>
          </w:tcPr>
          <w:p w:rsidR="00A90D53" w:rsidRPr="001201D1" w:rsidRDefault="00A90D5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8" w:type="dxa"/>
            <w:vMerge/>
            <w:tcBorders>
              <w:top w:val="nil"/>
            </w:tcBorders>
          </w:tcPr>
          <w:p w:rsidR="00A90D53" w:rsidRPr="001201D1" w:rsidRDefault="00A90D5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A90D53" w:rsidRPr="001201D1" w:rsidRDefault="00A90D53" w:rsidP="00120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«Влияние спортивно</w:t>
            </w:r>
            <w:r w:rsidR="001201D1"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01D1"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развитие семейного спорта: подведение </w:t>
            </w:r>
            <w:proofErr w:type="gramStart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работы первого года реализации проекта</w:t>
            </w:r>
            <w:proofErr w:type="gramEnd"/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0D53" w:rsidRPr="00CF2CA2" w:rsidRDefault="00A90D53" w:rsidP="00CF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313" w:type="dxa"/>
          </w:tcPr>
          <w:p w:rsidR="00A90D53" w:rsidRPr="001201D1" w:rsidRDefault="00A90D5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за год работы инновационного проекта, разработать перспективный план на последующий период</w:t>
            </w:r>
          </w:p>
        </w:tc>
        <w:tc>
          <w:tcPr>
            <w:tcW w:w="2979" w:type="dxa"/>
          </w:tcPr>
          <w:p w:rsidR="00A90D53" w:rsidRPr="001201D1" w:rsidRDefault="00A90D53" w:rsidP="00A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дистанционном режиме разработан перспективный план работы на 2020-2021г</w:t>
            </w:r>
          </w:p>
        </w:tc>
      </w:tr>
    </w:tbl>
    <w:p w:rsidR="00A014D0" w:rsidRPr="001201D1" w:rsidRDefault="00A014D0" w:rsidP="00A90D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D42251" w:rsidRDefault="00A014D0" w:rsidP="00D4225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C444D4" w:rsidRPr="00645570" w:rsidRDefault="005E0FC3" w:rsidP="00645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 мероприятий для проведения в ДОУ были внесены небольшие коррективы, уточнены даты проведения. </w:t>
      </w:r>
    </w:p>
    <w:p w:rsidR="005E0FC3" w:rsidRPr="00645570" w:rsidRDefault="005E0FC3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Вставлены дополнительные мероприятия городского уровня (пожелания, заранее сообщать план общегородских мероприятий, в план ДОУ для внесения их). </w:t>
      </w:r>
    </w:p>
    <w:p w:rsidR="00CF2CA2" w:rsidRPr="00645570" w:rsidRDefault="00CF2CA2" w:rsidP="00C4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внесены дополнительные мероприятия в план, корректировались даты проведения мероприятий, а именно:</w:t>
      </w:r>
    </w:p>
    <w:p w:rsidR="00CF2CA2" w:rsidRPr="00645570" w:rsidRDefault="00CF2CA2" w:rsidP="00C4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участие в </w:t>
      </w:r>
      <w:proofErr w:type="gramStart"/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дистанционном</w:t>
      </w:r>
      <w:proofErr w:type="gramEnd"/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физкультурно-спортивный конкурс Ярославской области по развитию общей физической подготовки «Спорт-это здорово!»;</w:t>
      </w:r>
    </w:p>
    <w:p w:rsidR="00CF2CA2" w:rsidRPr="00645570" w:rsidRDefault="00CF2CA2" w:rsidP="00C4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во </w:t>
      </w:r>
      <w:proofErr w:type="spellStart"/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#Можно дома, проводимого Управлением по физической культуре и спорту мэрии города Ярославля.</w:t>
      </w:r>
    </w:p>
    <w:p w:rsidR="00CF2CA2" w:rsidRPr="00645570" w:rsidRDefault="00CF2CA2" w:rsidP="00CF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2CA2" w:rsidRPr="001201D1" w:rsidRDefault="00CF2CA2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14D0" w:rsidRPr="001201D1" w:rsidRDefault="00A014D0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D42251" w:rsidRDefault="00A014D0" w:rsidP="00D4225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созданные для достижения результатов инновационного проекта/этапа инновационной </w:t>
      </w:r>
      <w:r w:rsidR="00C2630F"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C444D4" w:rsidRPr="00645570" w:rsidRDefault="00C444D4" w:rsidP="00D4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учебно-методические материалы к мероприятиям проекта: </w:t>
      </w:r>
    </w:p>
    <w:p w:rsidR="00C444D4" w:rsidRPr="00645570" w:rsidRDefault="00C444D4" w:rsidP="00D422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консультаций;</w:t>
      </w:r>
    </w:p>
    <w:p w:rsidR="00C444D4" w:rsidRPr="00645570" w:rsidRDefault="00C444D4" w:rsidP="00D422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конкурсов, праздников и физкультурно-семейных досугов;</w:t>
      </w:r>
    </w:p>
    <w:p w:rsidR="00C444D4" w:rsidRPr="00645570" w:rsidRDefault="00C444D4" w:rsidP="00D422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="00ED1B52"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маминого детства</w:t>
      </w: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444D4" w:rsidRPr="00645570" w:rsidRDefault="00D42251" w:rsidP="00D422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44D4" w:rsidRPr="0064557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профессионального образования педагогических кадров, обеспечивающих </w:t>
      </w:r>
      <w:r w:rsidR="00C444D4" w:rsidRPr="00645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организацию </w:t>
      </w:r>
      <w:proofErr w:type="spellStart"/>
      <w:r w:rsidR="00C444D4" w:rsidRPr="00645570">
        <w:rPr>
          <w:rFonts w:ascii="Times New Roman" w:eastAsia="Times New Roman" w:hAnsi="Times New Roman"/>
          <w:bCs/>
          <w:sz w:val="24"/>
          <w:szCs w:val="24"/>
          <w:lang w:eastAsia="ru-RU"/>
        </w:rPr>
        <w:t>физкультурно-досуговой</w:t>
      </w:r>
      <w:proofErr w:type="spellEnd"/>
      <w:r w:rsidR="00C444D4" w:rsidRPr="00645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детей, родителей (законных представителей)</w:t>
      </w:r>
      <w:r w:rsidR="00C444D4" w:rsidRPr="0064557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444D4" w:rsidRPr="00D42251" w:rsidRDefault="00C444D4" w:rsidP="00D422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консультации «Совершенствование работы по организации двигательной активности на прогулке»</w:t>
      </w:r>
    </w:p>
    <w:p w:rsidR="00C444D4" w:rsidRPr="00D42251" w:rsidRDefault="00D42251" w:rsidP="00D422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444D4"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апланирована презентация опыта «Развитие семейного досуга в рамках </w:t>
      </w:r>
      <w:proofErr w:type="gramStart"/>
      <w:r w:rsidR="00C444D4"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учреждений дошкольного образования города Ярославля</w:t>
      </w:r>
      <w:proofErr w:type="gramEnd"/>
      <w:r w:rsidR="00C444D4"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массовых физкультурных мероприятий».</w:t>
      </w:r>
    </w:p>
    <w:p w:rsidR="00C444D4" w:rsidRPr="00D42251" w:rsidRDefault="00D42251" w:rsidP="00D422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4D4"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нестандартного оборудования для семейных физкультурно-оздоровительных праздников и досугов.</w:t>
      </w:r>
    </w:p>
    <w:p w:rsidR="00C444D4" w:rsidRPr="00D42251" w:rsidRDefault="00D42251" w:rsidP="00D422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4D4"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Закуплена спортивная форма с символикой детского сада для детей и родителей для участия в спортивных фестивалях. </w:t>
      </w:r>
    </w:p>
    <w:p w:rsidR="00A014D0" w:rsidRPr="001201D1" w:rsidRDefault="00A014D0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D42251" w:rsidRDefault="00A014D0" w:rsidP="00D4225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1201D1" w:rsidRDefault="00A014D0" w:rsidP="00A90D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1201D1" w:rsidRDefault="00A014D0" w:rsidP="00A90D5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A014D0" w:rsidRPr="00645570" w:rsidRDefault="00A014D0" w:rsidP="00A90D53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71278" w:rsidRPr="0012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78"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конспекты занятий, совместных мероприятий, методических рекомендаций.</w:t>
      </w:r>
    </w:p>
    <w:p w:rsidR="00A014D0" w:rsidRPr="00645570" w:rsidRDefault="00A014D0" w:rsidP="00A90D53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71278"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количество детей, родителей и педагогов, которые</w:t>
      </w:r>
      <w:r w:rsidR="006F48FB"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</w:t>
      </w:r>
      <w:r w:rsidR="00771278"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городских и Российских (ГТО)</w:t>
      </w:r>
      <w:r w:rsidR="006F48FB"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278"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мероприятиях. </w:t>
      </w:r>
    </w:p>
    <w:p w:rsidR="006F48FB" w:rsidRPr="00645570" w:rsidRDefault="006F48FB" w:rsidP="00A90D53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Выпускники ДОУ показывают хорошие результаты, занимаясь в спортивных секциях.</w:t>
      </w:r>
    </w:p>
    <w:p w:rsidR="00A014D0" w:rsidRPr="00645570" w:rsidRDefault="00A014D0" w:rsidP="00A90D53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D42251" w:rsidRDefault="00A014D0" w:rsidP="00D42251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</w:t>
      </w:r>
      <w:proofErr w:type="spellStart"/>
      <w:r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инновационной деятельности  для </w:t>
      </w:r>
      <w:r w:rsidR="00771278"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МСО г. Ярославля.</w:t>
      </w:r>
    </w:p>
    <w:p w:rsidR="00771278" w:rsidRPr="00645570" w:rsidRDefault="00771278" w:rsidP="00A90D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с совместных мероприятий в ДОУ, родители записывают детей в кружки и секции спортивной направленности, что благоприятно влияет на физическое развитие не только детей, н</w:t>
      </w:r>
      <w:r w:rsidR="006F48FB"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их родителей. Родители просят взять их в тот или иной физкультурный проект. Участие в физкультурно-массовых мероприятиях сплачивает семью, улучшает эмоциональный фон </w:t>
      </w:r>
      <w:r w:rsidR="00155E48"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между членами семьи.</w:t>
      </w:r>
    </w:p>
    <w:p w:rsidR="00A014D0" w:rsidRPr="00645570" w:rsidRDefault="00A014D0" w:rsidP="00A9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FB" w:rsidRPr="00D42251" w:rsidRDefault="00A014D0" w:rsidP="00D4225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инновационных процессов на эффективность деятельности образовательной организации</w:t>
      </w:r>
      <w:r w:rsidR="006F48FB" w:rsidRPr="00D42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570" w:rsidRPr="00645570" w:rsidRDefault="00645570" w:rsidP="0064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приглашаем родителей на совместные физкультурные мероприятия, тем чаще они начинают откликаться.</w:t>
      </w:r>
    </w:p>
    <w:p w:rsidR="00645570" w:rsidRPr="00645570" w:rsidRDefault="00645570" w:rsidP="0064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предлагаем формы физкультурного взаимодействия, тем активнее  и эмоциональнее отклик родителей.</w:t>
      </w:r>
    </w:p>
    <w:p w:rsidR="00645570" w:rsidRPr="00645570" w:rsidRDefault="00645570" w:rsidP="0064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теснее сотрудничество с родителями, тем легче воздействовать на них в других вопросах.</w:t>
      </w:r>
    </w:p>
    <w:p w:rsidR="00645570" w:rsidRPr="00645570" w:rsidRDefault="00645570" w:rsidP="00645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родители уделяют время для совместных активных досугов с детьми, тем крепче становится здоровье </w:t>
      </w:r>
      <w:proofErr w:type="gramStart"/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64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пропущенных дней в детском саду по болезни снижается.</w:t>
      </w:r>
    </w:p>
    <w:p w:rsidR="00F325E8" w:rsidRPr="00645570" w:rsidRDefault="00F325E8" w:rsidP="006455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014D0" w:rsidRPr="001201D1" w:rsidRDefault="00A014D0" w:rsidP="00A90D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D1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C16D9" w:rsidRPr="001201D1">
        <w:rPr>
          <w:rFonts w:ascii="Times New Roman" w:eastAsia="Batang" w:hAnsi="Times New Roman" w:cs="Times New Roman"/>
          <w:sz w:val="24"/>
          <w:szCs w:val="24"/>
          <w:lang w:eastAsia="ru-RU"/>
        </w:rPr>
        <w:t>https://mdou54.edu.yar.ru/innovatsionnaya__deyatelnost/proekt_sovremenniy_detskiy_sad__ostrovok_schastlivogo_detstva.html</w:t>
      </w:r>
    </w:p>
    <w:p w:rsidR="00A014D0" w:rsidRPr="001201D1" w:rsidRDefault="00A014D0" w:rsidP="00A90D5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014D0" w:rsidRPr="001201D1" w:rsidRDefault="00A014D0" w:rsidP="00A90D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14D0" w:rsidRPr="001201D1" w:rsidSect="00CF2CA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41F"/>
    <w:multiLevelType w:val="hybridMultilevel"/>
    <w:tmpl w:val="7BDC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5A45"/>
    <w:multiLevelType w:val="hybridMultilevel"/>
    <w:tmpl w:val="220A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3DD9"/>
    <w:multiLevelType w:val="hybridMultilevel"/>
    <w:tmpl w:val="CC02FBB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E32985"/>
    <w:multiLevelType w:val="hybridMultilevel"/>
    <w:tmpl w:val="3E26AC60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3AA8"/>
    <w:multiLevelType w:val="hybridMultilevel"/>
    <w:tmpl w:val="228CDE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DE2073"/>
    <w:multiLevelType w:val="hybridMultilevel"/>
    <w:tmpl w:val="5512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947AA"/>
    <w:multiLevelType w:val="hybridMultilevel"/>
    <w:tmpl w:val="2E780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C51CD"/>
    <w:multiLevelType w:val="hybridMultilevel"/>
    <w:tmpl w:val="2416A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FC85603"/>
    <w:multiLevelType w:val="hybridMultilevel"/>
    <w:tmpl w:val="1494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D4325"/>
    <w:multiLevelType w:val="hybridMultilevel"/>
    <w:tmpl w:val="627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34004"/>
    <w:multiLevelType w:val="hybridMultilevel"/>
    <w:tmpl w:val="CE005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003B2"/>
    <w:rsid w:val="00025E59"/>
    <w:rsid w:val="000602E7"/>
    <w:rsid w:val="00072414"/>
    <w:rsid w:val="00093370"/>
    <w:rsid w:val="00116F6D"/>
    <w:rsid w:val="001201D1"/>
    <w:rsid w:val="00155E48"/>
    <w:rsid w:val="00166291"/>
    <w:rsid w:val="001D3DBD"/>
    <w:rsid w:val="001E7204"/>
    <w:rsid w:val="0025179C"/>
    <w:rsid w:val="0026212D"/>
    <w:rsid w:val="0028630A"/>
    <w:rsid w:val="002B3DA3"/>
    <w:rsid w:val="002E1C97"/>
    <w:rsid w:val="002E49C1"/>
    <w:rsid w:val="00307C48"/>
    <w:rsid w:val="00354D6C"/>
    <w:rsid w:val="00365E72"/>
    <w:rsid w:val="004202F3"/>
    <w:rsid w:val="00427FE7"/>
    <w:rsid w:val="00442AAD"/>
    <w:rsid w:val="004A1305"/>
    <w:rsid w:val="004B6868"/>
    <w:rsid w:val="004D5941"/>
    <w:rsid w:val="00526EFA"/>
    <w:rsid w:val="00547475"/>
    <w:rsid w:val="005A3229"/>
    <w:rsid w:val="005D3558"/>
    <w:rsid w:val="005E0FC3"/>
    <w:rsid w:val="005F299F"/>
    <w:rsid w:val="00607325"/>
    <w:rsid w:val="00645570"/>
    <w:rsid w:val="006E1D33"/>
    <w:rsid w:val="006F05D4"/>
    <w:rsid w:val="006F48FB"/>
    <w:rsid w:val="00764BF2"/>
    <w:rsid w:val="00771278"/>
    <w:rsid w:val="007C16D9"/>
    <w:rsid w:val="007F485A"/>
    <w:rsid w:val="00814BF1"/>
    <w:rsid w:val="008910B3"/>
    <w:rsid w:val="00926D62"/>
    <w:rsid w:val="009322E3"/>
    <w:rsid w:val="00932AC4"/>
    <w:rsid w:val="00964E7A"/>
    <w:rsid w:val="00982928"/>
    <w:rsid w:val="009A6E05"/>
    <w:rsid w:val="009C2532"/>
    <w:rsid w:val="00A014D0"/>
    <w:rsid w:val="00A239E8"/>
    <w:rsid w:val="00A24484"/>
    <w:rsid w:val="00A27CF2"/>
    <w:rsid w:val="00A90D53"/>
    <w:rsid w:val="00AA79AF"/>
    <w:rsid w:val="00AB71BF"/>
    <w:rsid w:val="00AF5B19"/>
    <w:rsid w:val="00B22D13"/>
    <w:rsid w:val="00B4230E"/>
    <w:rsid w:val="00B466F8"/>
    <w:rsid w:val="00B60331"/>
    <w:rsid w:val="00B865C9"/>
    <w:rsid w:val="00C20EF8"/>
    <w:rsid w:val="00C2630F"/>
    <w:rsid w:val="00C444D4"/>
    <w:rsid w:val="00CD1DC3"/>
    <w:rsid w:val="00CD60C5"/>
    <w:rsid w:val="00CF2CA2"/>
    <w:rsid w:val="00D42251"/>
    <w:rsid w:val="00D4354B"/>
    <w:rsid w:val="00DB38B1"/>
    <w:rsid w:val="00E07826"/>
    <w:rsid w:val="00E55BA0"/>
    <w:rsid w:val="00EA45FE"/>
    <w:rsid w:val="00ED1B52"/>
    <w:rsid w:val="00F03620"/>
    <w:rsid w:val="00F2620A"/>
    <w:rsid w:val="00F325E8"/>
    <w:rsid w:val="00F45F0E"/>
    <w:rsid w:val="00F4737C"/>
    <w:rsid w:val="00F52905"/>
    <w:rsid w:val="00F71931"/>
    <w:rsid w:val="00F754B6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093370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6">
    <w:name w:val="List Paragraph"/>
    <w:basedOn w:val="a"/>
    <w:uiPriority w:val="34"/>
    <w:qFormat/>
    <w:rsid w:val="00262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Делопроизводитель</cp:lastModifiedBy>
  <cp:revision>18</cp:revision>
  <cp:lastPrinted>2018-10-09T07:40:00Z</cp:lastPrinted>
  <dcterms:created xsi:type="dcterms:W3CDTF">2018-10-09T06:32:00Z</dcterms:created>
  <dcterms:modified xsi:type="dcterms:W3CDTF">2020-05-20T12:25:00Z</dcterms:modified>
</cp:coreProperties>
</file>