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FB" w:rsidRDefault="004B0283">
      <w:r>
        <w:rPr>
          <w:noProof/>
          <w:lang w:eastAsia="ru-RU"/>
        </w:rPr>
        <w:pict>
          <v:group id="_x0000_s1468" style="position:absolute;margin-left:5.6pt;margin-top:-22.65pt;width:612.05pt;height:123.3pt;z-index:251913216" coordorigin="1530,114" coordsize="12241,2466">
            <v:rect id="_x0000_s1026" style="position:absolute;left:1851;top:114;width:11670;height:1440">
              <v:shadow on="t" color="#00b050" opacity=".5" offset="-6pt,6pt"/>
              <v:textbox style="mso-next-textbox:#_x0000_s1026">
                <w:txbxContent>
                  <w:p w:rsidR="0058620C" w:rsidRPr="004710FD" w:rsidRDefault="00776CA5" w:rsidP="0058620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  <w:t>Координационный совет</w:t>
                    </w:r>
                    <w:r w:rsidR="0058620C" w:rsidRPr="0058620C"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  <w:t xml:space="preserve"> </w:t>
                    </w:r>
                  </w:p>
                  <w:p w:rsidR="001A1F23" w:rsidRDefault="00776CA5" w:rsidP="0058620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  <w:t>руководители МДОУ № 30,47,</w:t>
                    </w:r>
                    <w:r w:rsidR="00851801"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  <w:t>54,</w:t>
                    </w:r>
                    <w:r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  <w:t xml:space="preserve"> 56, 65, 93, 106, 109, 126, </w:t>
                    </w:r>
                  </w:p>
                  <w:p w:rsidR="0058620C" w:rsidRPr="0058620C" w:rsidRDefault="00776CA5" w:rsidP="0058620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  <w:t>139, 85, 183, 203</w:t>
                    </w:r>
                    <w:r w:rsidR="001A1F23"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  <w:t>, 142</w:t>
                    </w:r>
                  </w:p>
                  <w:p w:rsidR="005A3672" w:rsidRPr="0058620C" w:rsidRDefault="005A3672" w:rsidP="0058620C">
                    <w:pPr>
                      <w:rPr>
                        <w:szCs w:val="52"/>
                      </w:rPr>
                    </w:pPr>
                  </w:p>
                </w:txbxContent>
              </v:textbox>
            </v:rect>
            <v:shapetype id="_x0000_t81" coordsize="21600,21600" o:spt="81" adj="5400,5400,2700,8100" path="m@0,l@0@3@2@3@2@1,,10800@2@4@2@5@0@5@0,21600@8,21600@8@5@9@5@9@4,21600,10800@9@1@9@3@8@3@8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  <v:f eqn="sum 21600 0 #0"/>
                <v:f eqn="sum 21600 0 #2"/>
              </v:formulas>
              <v:path o:connecttype="custom" o:connectlocs="10800,0;0,10800;10800,21600;21600,10800" o:connectangles="270,180,90,0" textboxrect="@0,0,@8,21600"/>
              <v:handles>
                <v:h position="#0,topLeft" xrange="@2,10800"/>
                <v:h position="topLeft,#1" yrange="0,@3"/>
                <v:h position="#2,#3" xrange="0,@0" yrange="@1,10800"/>
              </v:handles>
            </v:shapetype>
            <v:shape id="_x0000_s1464" type="#_x0000_t81" style="position:absolute;left:1530;top:1800;width:12241;height:780" fillcolor="white [3212]" strokecolor="black [3213]">
              <v:shadow on="t" color="yellow"/>
              <v:textbox style="mso-next-textbox:#_x0000_s1464">
                <w:txbxContent>
                  <w:p w:rsidR="00BD1FF1" w:rsidRPr="00BD1FF1" w:rsidRDefault="00BD1FF1" w:rsidP="00DD45A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BD1FF1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Управленческие команды</w:t>
                    </w:r>
                  </w:p>
                </w:txbxContent>
              </v:textbox>
            </v:shape>
          </v:group>
        </w:pict>
      </w:r>
      <w:r w:rsidR="004710FD">
        <w:rPr>
          <w:noProof/>
          <w:lang w:eastAsia="ru-RU"/>
        </w:rPr>
        <w:drawing>
          <wp:anchor distT="0" distB="0" distL="114300" distR="114300" simplePos="0" relativeHeight="251898880" behindDoc="1" locked="0" layoutInCell="1" allowOverlap="1">
            <wp:simplePos x="0" y="0"/>
            <wp:positionH relativeFrom="column">
              <wp:posOffset>8053070</wp:posOffset>
            </wp:positionH>
            <wp:positionV relativeFrom="paragraph">
              <wp:posOffset>-283845</wp:posOffset>
            </wp:positionV>
            <wp:extent cx="1666875" cy="1695450"/>
            <wp:effectExtent l="1905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Рисунок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9FB" w:rsidRDefault="007759FB"/>
    <w:p w:rsidR="007759FB" w:rsidRDefault="007759FB"/>
    <w:p w:rsidR="007759FB" w:rsidRDefault="007759FB"/>
    <w:p w:rsidR="007759FB" w:rsidRDefault="004B0283">
      <w:r>
        <w:rPr>
          <w:noProof/>
          <w:lang w:eastAsia="ru-RU"/>
        </w:rPr>
        <w:pict>
          <v:rect id="_x0000_s1037" style="position:absolute;margin-left:455.1pt;margin-top:53.35pt;width:127.15pt;height:54.25pt;rotation:90;z-index:251925504" o:regroupid="29">
            <v:shadow on="t" color="#00b0f0" opacity=".5" offset="-6pt,-6pt"/>
            <v:textbox style="mso-next-textbox:#_x0000_s1037">
              <w:txbxContent>
                <w:p w:rsidR="00183A37" w:rsidRPr="00A8734D" w:rsidRDefault="00183A37" w:rsidP="00EA2C62">
                  <w:pPr>
                    <w:jc w:val="center"/>
                    <w:rPr>
                      <w:sz w:val="16"/>
                      <w:szCs w:val="16"/>
                    </w:rPr>
                  </w:pPr>
                  <w:r w:rsidRPr="00620A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Конструктивная деятельность как средство развития математических способностей детей дошкольного возраста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600.65pt;margin-top:53.35pt;width:127.15pt;height:54.25pt;rotation:90;z-index:251924480" o:regroupid="29">
            <v:shadow on="t" color="#00b0f0" opacity=".5" offset="-6pt,-6pt"/>
            <v:textbox style="mso-next-textbox:#_x0000_s1036">
              <w:txbxContent>
                <w:p w:rsidR="00A8734D" w:rsidRDefault="00A8734D" w:rsidP="00AD7ADC">
                  <w:pPr>
                    <w:jc w:val="center"/>
                  </w:pPr>
                  <w:r w:rsidRPr="00D200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Организация и содержание методической работы в дошкольной образовательной организации в современных условиях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526.95pt;margin-top:53.35pt;width:127.15pt;height:54.25pt;rotation:90;z-index:251923456" o:regroupid="29">
            <v:shadow on="t" color="#00b0f0" opacity=".5" offset="-6pt,-6pt"/>
            <v:textbox style="mso-next-textbox:#_x0000_s1035">
              <w:txbxContent>
                <w:p w:rsidR="00183A37" w:rsidRDefault="00183A37" w:rsidP="00EA2C62">
                  <w:pPr>
                    <w:jc w:val="center"/>
                  </w:pPr>
                  <w:r w:rsidRPr="00411C0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Эффективные практики управления комплексной безопасностью в современном дошкольном образовательном учреждении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-96pt;margin-top:48.85pt;width:127.15pt;height:63.3pt;rotation:90;z-index:251922432" o:regroupid="29">
            <v:shadow on="t" color="#00b0f0" opacity=".5" offset="-6pt,-6pt"/>
            <v:textbox style="mso-next-textbox:#_x0000_s1034">
              <w:txbxContent>
                <w:p w:rsidR="00A8734D" w:rsidRPr="004D41F5" w:rsidRDefault="00A8734D" w:rsidP="00A8734D">
                  <w:pPr>
                    <w:tabs>
                      <w:tab w:val="left" w:pos="2295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D41F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Развитие познавательной активности, </w:t>
                  </w:r>
                  <w:proofErr w:type="spellStart"/>
                  <w:r w:rsidRPr="004D41F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креативного</w:t>
                  </w:r>
                  <w:proofErr w:type="spellEnd"/>
                  <w:r w:rsidRPr="004D41F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мышления воспитанников дошкольного образовательного учреждения средствами </w:t>
                  </w:r>
                </w:p>
                <w:p w:rsidR="00A8734D" w:rsidRPr="004D41F5" w:rsidRDefault="00A8734D" w:rsidP="00A8734D">
                  <w:pPr>
                    <w:tabs>
                      <w:tab w:val="left" w:pos="2295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D41F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современных игровых </w:t>
                  </w:r>
                </w:p>
                <w:p w:rsidR="00A8734D" w:rsidRDefault="00A8734D" w:rsidP="00A8734D">
                  <w:r w:rsidRPr="004D41F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учебно-методических комплексов. Образовательная робототехника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300.6pt;margin-top:53.35pt;width:127.15pt;height:54.25pt;rotation:90;z-index:251921408" o:regroupid="29">
            <v:shadow on="t" color="#00b0f0" opacity=".5" offset="-6pt,-6pt"/>
            <v:textbox style="mso-next-textbox:#_x0000_s1033">
              <w:txbxContent>
                <w:p w:rsidR="00183A37" w:rsidRDefault="00183A37" w:rsidP="00746001">
                  <w:pPr>
                    <w:jc w:val="center"/>
                  </w:pPr>
                  <w:r w:rsidRPr="003652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Формирование финансовой грамотности участников образовательных отношений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670.7pt;margin-top:52.5pt;width:129.95pt;height:53.15pt;rotation:90;z-index:251920384" o:regroupid="29">
            <v:shadow on="t" color="#00b0f0" opacity=".5" offset="-6pt,-6pt"/>
            <v:textbox style="mso-next-textbox:#_x0000_s1032">
              <w:txbxContent>
                <w:p w:rsidR="00A8734D" w:rsidRPr="00E47E23" w:rsidRDefault="00A8734D" w:rsidP="00A87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7E2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Модель воспитательной работы</w:t>
                  </w:r>
                </w:p>
                <w:p w:rsidR="00A8734D" w:rsidRDefault="00A8734D" w:rsidP="00A8734D">
                  <w:r w:rsidRPr="00E47E2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 формированию духовно-нравственных, гражданских и патриотических основ у детей дошкольного возраста средствами опорных дел, волонтерских и добровольческих движений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221pt;margin-top:53.35pt;width:127.15pt;height:54.25pt;rotation:90;z-index:251919360" o:regroupid="29">
            <v:shadow on="t" color="#00b0f0" opacity=".5" offset="-6pt,-6pt"/>
            <v:textbox style="mso-next-textbox:#_x0000_s1031">
              <w:txbxContent>
                <w:p w:rsidR="00183A37" w:rsidRDefault="00183A37">
                  <w:r w:rsidRPr="006C695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Формирование основ экологического сознания детей дошкольного возраста в современном дошкольном учреждении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63.9pt;margin-top:53.35pt;width:127.15pt;height:54.25pt;rotation:90;z-index:251918336" o:regroupid="29">
            <v:shadow on="t" color="#00b0f0" opacity=".5" offset="-6pt,-6pt"/>
            <v:textbox style="mso-next-textbox:#_x0000_s1030">
              <w:txbxContent>
                <w:p w:rsidR="00A8734D" w:rsidRPr="00A8734D" w:rsidRDefault="00A8734D">
                  <w:pPr>
                    <w:rPr>
                      <w:rFonts w:ascii="Times New Roman" w:hAnsi="Times New Roman" w:cs="Times New Roman"/>
                    </w:rPr>
                  </w:pPr>
                  <w:r w:rsidRPr="00A8734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Детская астрономия в дошкольном образовательном учреждении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378.55pt;margin-top:53.35pt;width:127.15pt;height:54.25pt;rotation:90;z-index:251917312" o:regroupid="29">
            <v:shadow on="t" color="#00b0f0" opacity=".5" offset="-6pt,-6pt"/>
            <v:textbox style="mso-next-textbox:#_x0000_s1029">
              <w:txbxContent>
                <w:p w:rsidR="00183A37" w:rsidRPr="00514633" w:rsidRDefault="00183A37" w:rsidP="00183A3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Развитие семейного спорта</w:t>
                  </w:r>
                </w:p>
                <w:p w:rsidR="00183A37" w:rsidRPr="00514633" w:rsidRDefault="00183A37" w:rsidP="00183A3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 рамках организации спортивно - </w:t>
                  </w:r>
                  <w:proofErr w:type="spellStart"/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досуговой</w:t>
                  </w:r>
                  <w:proofErr w:type="spellEnd"/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деятельности</w:t>
                  </w:r>
                </w:p>
                <w:p w:rsidR="00183A37" w:rsidRPr="00514633" w:rsidRDefault="00183A37" w:rsidP="00183A3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 взаимодействии учреждений системы</w:t>
                  </w:r>
                </w:p>
                <w:p w:rsidR="00183A37" w:rsidRDefault="00183A37" w:rsidP="00183A37"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дошкольного образования </w:t>
                  </w:r>
                  <w:proofErr w:type="gramStart"/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</w:t>
                  </w:r>
                  <w:proofErr w:type="gramEnd"/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Ярославля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-12.8pt;margin-top:53.35pt;width:127.15pt;height:54.25pt;rotation:90;z-index:251916288" o:regroupid="29">
            <v:shadow on="t" color="#00b0f0" opacity=".5" offset="-6pt,-6pt"/>
            <v:textbox style="mso-next-textbox:#_x0000_s1028">
              <w:txbxContent>
                <w:p w:rsidR="00A8734D" w:rsidRPr="00A8734D" w:rsidRDefault="00A8734D" w:rsidP="00092718">
                  <w:pPr>
                    <w:jc w:val="center"/>
                    <w:rPr>
                      <w:sz w:val="16"/>
                      <w:szCs w:val="16"/>
                    </w:rPr>
                  </w:pPr>
                  <w:r w:rsidRPr="00A873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Модель внедрения современных</w:t>
                  </w:r>
                  <w:r w:rsidRPr="00A8734D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u w:val="single"/>
                    </w:rPr>
                    <w:t xml:space="preserve"> </w:t>
                  </w:r>
                  <w:r w:rsidRPr="00A873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педагогических технологий для успешной</w:t>
                  </w:r>
                  <w:r w:rsidRPr="00A8734D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u w:val="single"/>
                    </w:rPr>
                    <w:t xml:space="preserve"> </w:t>
                  </w:r>
                  <w:r w:rsidRPr="00A873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социализации детей дошкольного возраста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142.05pt;margin-top:53.35pt;width:127.15pt;height:54.25pt;rotation:90;z-index:251915264" o:regroupid="29">
            <v:shadow on="t" color="#00b0f0" opacity=".5" offset="-6pt,-6pt"/>
            <v:textbox style="mso-next-textbox:#_x0000_s1027">
              <w:txbxContent>
                <w:p w:rsidR="00183A37" w:rsidRPr="00A747BD" w:rsidRDefault="00183A37" w:rsidP="00183A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A747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 xml:space="preserve">Модель сопровождения детей с ранней неврологической патологией </w:t>
                  </w:r>
                </w:p>
                <w:p w:rsidR="00183A37" w:rsidRPr="00A747BD" w:rsidRDefault="00183A37" w:rsidP="00183A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A747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 xml:space="preserve">в условиях группы оздоровительной направленности </w:t>
                  </w:r>
                </w:p>
                <w:p w:rsidR="00183A37" w:rsidRDefault="00183A37" w:rsidP="00183A37">
                  <w:r w:rsidRPr="00A747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в дошкольной образовательной организации</w:t>
                  </w:r>
                </w:p>
              </w:txbxContent>
            </v:textbox>
          </v:rect>
        </w:pict>
      </w:r>
    </w:p>
    <w:p w:rsidR="007759FB" w:rsidRDefault="007759FB"/>
    <w:p w:rsidR="0015374A" w:rsidRDefault="004B0283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margin-left:691.35pt;margin-top:21.65pt;width:17.75pt;height:.05pt;z-index:251935744" o:connectortype="straight" o:regroupid="29">
            <v:stroke startarrow="block" endarrow="block"/>
          </v:shape>
        </w:pict>
      </w:r>
      <w:r>
        <w:rPr>
          <w:noProof/>
          <w:lang w:eastAsia="ru-RU"/>
        </w:rPr>
        <w:pict>
          <v:shape id="_x0000_s1069" type="#_x0000_t32" style="position:absolute;margin-left:617.65pt;margin-top:21.75pt;width:23.95pt;height:0;z-index:251934720" o:connectortype="straight" o:regroupid="29">
            <v:stroke startarrow="block" endarrow="block"/>
          </v:shape>
        </w:pict>
      </w:r>
      <w:r>
        <w:rPr>
          <w:noProof/>
          <w:lang w:eastAsia="ru-RU"/>
        </w:rPr>
        <w:pict>
          <v:shape id="_x0000_s1068" type="#_x0000_t32" style="position:absolute;margin-left:545.8pt;margin-top:17.95pt;width:17.6pt;height:0;z-index:251933696" o:connectortype="straight" o:regroupid="29">
            <v:stroke startarrow="block" endarrow="block"/>
          </v:shape>
        </w:pict>
      </w:r>
      <w:r>
        <w:rPr>
          <w:noProof/>
          <w:lang w:eastAsia="ru-RU"/>
        </w:rPr>
        <w:pict>
          <v:shape id="_x0000_s1067" type="#_x0000_t32" style="position:absolute;margin-left:469.25pt;margin-top:21.7pt;width:22.3pt;height:0;z-index:251932672" o:connectortype="straight" o:regroupid="29">
            <v:stroke startarrow="block" endarrow="block"/>
          </v:shape>
        </w:pict>
      </w:r>
      <w:r>
        <w:rPr>
          <w:noProof/>
          <w:lang w:eastAsia="ru-RU"/>
        </w:rPr>
        <w:pict>
          <v:shape id="_x0000_s1066" type="#_x0000_t32" style="position:absolute;margin-left:391.3pt;margin-top:21.7pt;width:23.7pt;height:0;z-index:251931648" o:connectortype="straight" o:regroupid="29">
            <v:stroke startarrow="block" endarrow="block"/>
          </v:shape>
        </w:pict>
      </w:r>
      <w:r>
        <w:rPr>
          <w:noProof/>
          <w:lang w:eastAsia="ru-RU"/>
        </w:rPr>
        <w:pict>
          <v:shape id="_x0000_s1065" type="#_x0000_t32" style="position:absolute;margin-left:311.7pt;margin-top:21.7pt;width:25.35pt;height:0;z-index:251930624" o:connectortype="straight" o:regroupid="29">
            <v:stroke startarrow="block" endarrow="block"/>
          </v:shape>
        </w:pict>
      </w:r>
      <w:r>
        <w:rPr>
          <w:noProof/>
          <w:lang w:eastAsia="ru-RU"/>
        </w:rPr>
        <w:pict>
          <v:shape id="_x0000_s1064" type="#_x0000_t32" style="position:absolute;margin-left:232.75pt;margin-top:21.7pt;width:24.7pt;height:.05pt;z-index:251929600" o:connectortype="straight" o:regroupid="29">
            <v:stroke startarrow="block" endarrow="block"/>
          </v:shape>
        </w:pict>
      </w:r>
      <w:r>
        <w:rPr>
          <w:noProof/>
          <w:lang w:eastAsia="ru-RU"/>
        </w:rPr>
        <w:pict>
          <v:shape id="_x0000_s1063" type="#_x0000_t32" style="position:absolute;margin-left:154.6pt;margin-top:21.75pt;width:23.9pt;height:0;z-index:251928576" o:connectortype="straight" o:regroupid="29">
            <v:stroke startarrow="block" endarrow="block"/>
          </v:shape>
        </w:pict>
      </w:r>
      <w:r>
        <w:rPr>
          <w:noProof/>
          <w:lang w:eastAsia="ru-RU"/>
        </w:rPr>
        <w:pict>
          <v:shape id="_x0000_s1062" type="#_x0000_t32" style="position:absolute;margin-left:77.9pt;margin-top:21.7pt;width:22.45pt;height:.05pt;z-index:251927552" o:connectortype="straight" o:regroupid="29">
            <v:stroke startarrow="block" endarrow="block"/>
          </v:shape>
        </w:pict>
      </w:r>
      <w:r>
        <w:rPr>
          <w:noProof/>
          <w:lang w:eastAsia="ru-RU"/>
        </w:rPr>
        <w:pict>
          <v:shape id="_x0000_s1061" type="#_x0000_t32" style="position:absolute;margin-left:-.75pt;margin-top:21.7pt;width:24.4pt;height:0;z-index:251926528" o:connectortype="straight" o:regroupid="29">
            <v:stroke startarrow="block" endarrow="block"/>
          </v:shape>
        </w:pict>
      </w:r>
      <w:r w:rsidR="007759FB">
        <w:t xml:space="preserve">  </w:t>
      </w:r>
    </w:p>
    <w:p w:rsidR="00A8734D" w:rsidRDefault="00A8734D"/>
    <w:p w:rsidR="00A8734D" w:rsidRDefault="00A8734D"/>
    <w:p w:rsidR="00A8734D" w:rsidRDefault="00A8734D"/>
    <w:p w:rsidR="00A8734D" w:rsidRDefault="004B0283">
      <w:r>
        <w:rPr>
          <w:noProof/>
          <w:lang w:eastAsia="ru-RU"/>
        </w:rPr>
        <w:pict>
          <v:shape id="_x0000_s1466" type="#_x0000_t81" style="position:absolute;margin-left:34.8pt;margin-top:3.8pt;width:612.05pt;height:33pt;z-index:251914240" fillcolor="white [3212]" strokecolor="black [3213]">
            <v:shadow on="t" color="yellow"/>
            <v:textbox style="mso-next-textbox:#_x0000_s1466">
              <w:txbxContent>
                <w:p w:rsidR="00DD45AE" w:rsidRPr="00BD1FF1" w:rsidRDefault="00DD45AE" w:rsidP="00DD45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Рабочие группы</w:t>
                  </w:r>
                </w:p>
              </w:txbxContent>
            </v:textbox>
          </v:shape>
        </w:pict>
      </w:r>
    </w:p>
    <w:p w:rsidR="00A8734D" w:rsidRDefault="004B0283">
      <w:r>
        <w:rPr>
          <w:noProof/>
          <w:lang w:eastAsia="ru-RU"/>
        </w:rPr>
        <w:pict>
          <v:group id="_x0000_s1527" style="position:absolute;margin-left:31.1pt;margin-top:23.55pt;width:57.75pt;height:166.85pt;z-index:252028928" coordorigin="2040,6635" coordsize="1155,3337">
            <v:shape id="_x0000_s1081" type="#_x0000_t32" style="position:absolute;left:2040;top:6635;width:0;height:3143" o:connectortype="straight" o:regroupid="34"/>
            <v:group id="_x0000_s1296" style="position:absolute;left:2040;top:9582;width:1155;height:390" coordorigin="9855,5880" coordsize="1155,390" o:regroupid="34">
              <v:shape id="_x0000_s1297" type="#_x0000_t32" style="position:absolute;left:9855;top:6075;width:681;height:1" o:connectortype="straight">
                <v:stroke endarrow="block"/>
              </v:shape>
              <v:roundrect id="_x0000_s1298" style="position:absolute;left:10395;top:5880;width:615;height:390" arcsize="10923f">
                <v:textbox style="mso-next-textbox:#_x0000_s1298">
                  <w:txbxContent>
                    <w:p w:rsidR="00092718" w:rsidRPr="00AD7ADC" w:rsidRDefault="00092718" w:rsidP="0009271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155</w:t>
                      </w:r>
                    </w:p>
                  </w:txbxContent>
                </v:textbox>
              </v:roundrect>
            </v:group>
            <v:group id="_x0000_s1299" style="position:absolute;left:2040;top:9043;width:1155;height:390" coordorigin="9855,5880" coordsize="1155,390" o:regroupid="34">
              <v:shape id="_x0000_s1300" type="#_x0000_t32" style="position:absolute;left:9855;top:6075;width:681;height:1" o:connectortype="straight">
                <v:stroke endarrow="block"/>
              </v:shape>
              <v:roundrect id="_x0000_s1301" style="position:absolute;left:10395;top:5880;width:615;height:390" arcsize="10923f">
                <v:textbox style="mso-next-textbox:#_x0000_s1301">
                  <w:txbxContent>
                    <w:p w:rsidR="00092718" w:rsidRPr="00AD7ADC" w:rsidRDefault="00092718" w:rsidP="0009271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151</w:t>
                      </w:r>
                    </w:p>
                  </w:txbxContent>
                </v:textbox>
              </v:roundrect>
            </v:group>
            <v:group id="_x0000_s1302" style="position:absolute;left:2040;top:8442;width:1155;height:390" coordorigin="9855,5880" coordsize="1155,390" o:regroupid="34">
              <v:shape id="_x0000_s1303" type="#_x0000_t32" style="position:absolute;left:9855;top:6075;width:681;height:1" o:connectortype="straight">
                <v:stroke endarrow="block"/>
              </v:shape>
              <v:roundrect id="_x0000_s1304" style="position:absolute;left:10395;top:5880;width:615;height:390" arcsize="10923f">
                <v:textbox style="mso-next-textbox:#_x0000_s1304">
                  <w:txbxContent>
                    <w:p w:rsidR="00092718" w:rsidRPr="00AD7ADC" w:rsidRDefault="009876A9" w:rsidP="0009271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74</w:t>
                      </w:r>
                    </w:p>
                  </w:txbxContent>
                </v:textbox>
              </v:roundrect>
            </v:group>
            <v:group id="_x0000_s1305" style="position:absolute;left:2040;top:7872;width:1155;height:390" coordorigin="9855,5880" coordsize="1155,390" o:regroupid="34">
              <v:shape id="_x0000_s1306" type="#_x0000_t32" style="position:absolute;left:9855;top:6075;width:681;height:1" o:connectortype="straight">
                <v:stroke endarrow="block"/>
              </v:shape>
              <v:roundrect id="_x0000_s1307" style="position:absolute;left:10395;top:5880;width:615;height:390" arcsize="10923f">
                <v:textbox style="mso-next-textbox:#_x0000_s1307">
                  <w:txbxContent>
                    <w:p w:rsidR="00092718" w:rsidRPr="00AD7ADC" w:rsidRDefault="009876A9" w:rsidP="0009271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27</w:t>
                      </w:r>
                    </w:p>
                  </w:txbxContent>
                </v:textbox>
              </v:roundrect>
            </v:group>
            <v:shape id="_x0000_s1312" type="#_x0000_t32" style="position:absolute;left:2040;top:7002;width:681;height:1" o:connectortype="straight" o:regroupid="34">
              <v:stroke endarrow="block"/>
              <v:shadow color="red"/>
            </v:shape>
            <v:roundrect id="_x0000_s1313" style="position:absolute;left:2580;top:6807;width:615;height:390" arcsize="10923f" o:regroupid="34">
              <v:shadow on="t" color="red"/>
              <v:textbox style="mso-next-textbox:#_x0000_s1313">
                <w:txbxContent>
                  <w:p w:rsidR="00092718" w:rsidRPr="00AD7ADC" w:rsidRDefault="00092718" w:rsidP="00092718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30</w:t>
                    </w:r>
                  </w:p>
                </w:txbxContent>
              </v:textbox>
            </v:roundrect>
            <v:group id="_x0000_s1526" style="position:absolute;left:2040;top:7377;width:1155;height:390" coordorigin="2040,7377" coordsize="1155,390">
              <v:shape id="_x0000_s1309" type="#_x0000_t32" style="position:absolute;left:2040;top:7572;width:681;height:1" o:connectortype="straight" o:regroupid="35">
                <v:stroke endarrow="block"/>
              </v:shape>
              <v:roundrect id="_x0000_s1310" style="position:absolute;left:2580;top:7377;width:615;height:390" arcsize="10923f" o:regroupid="35">
                <v:shadow on="t" color="red"/>
                <v:textbox style="mso-next-textbox:#_x0000_s1310">
                  <w:txbxContent>
                    <w:p w:rsidR="00092718" w:rsidRPr="00AD7ADC" w:rsidRDefault="009876A9" w:rsidP="0009271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109</w:t>
                      </w:r>
                    </w:p>
                  </w:txbxContent>
                </v:textbox>
              </v:roundrect>
            </v:group>
          </v:group>
        </w:pict>
      </w:r>
      <w:r>
        <w:rPr>
          <w:noProof/>
          <w:lang w:eastAsia="ru-RU"/>
        </w:rPr>
        <w:pict>
          <v:shape id="_x0000_s1497" type="#_x0000_t32" style="position:absolute;margin-left:110.45pt;margin-top:23.55pt;width:.3pt;height:205.9pt;z-index:252007424" o:connectortype="straight" o:regroupid="33"/>
        </w:pict>
      </w:r>
      <w:r>
        <w:rPr>
          <w:noProof/>
          <w:lang w:eastAsia="ru-RU"/>
        </w:rPr>
        <w:pict>
          <v:shape id="_x0000_s1077" type="#_x0000_t32" style="position:absolute;margin-left:499.1pt;margin-top:23.55pt;width:0;height:22.15pt;z-index:252002304" o:connectortype="straight" o:regroupid="32"/>
        </w:pict>
      </w:r>
      <w:r>
        <w:rPr>
          <w:noProof/>
          <w:lang w:eastAsia="ru-RU"/>
        </w:rPr>
        <w:pict>
          <v:group id="_x0000_s1473" style="position:absolute;margin-left:186.35pt;margin-top:23.55pt;width:57.75pt;height:166.85pt;z-index:252000256" coordorigin="5145,6635" coordsize="1155,3337">
            <v:shape id="_x0000_s1073" type="#_x0000_t32" style="position:absolute;left:5145;top:6635;width:0;height:3127" o:connectortype="straight" o:regroupid="31"/>
            <v:group id="_x0000_s1223" style="position:absolute;left:5145;top:7887;width:1155;height:390" coordorigin="9855,5880" coordsize="1155,390" o:regroupid="31">
              <v:shape id="_x0000_s1224" type="#_x0000_t32" style="position:absolute;left:9855;top:6075;width:681;height:1" o:connectortype="straight">
                <v:stroke endarrow="block"/>
              </v:shape>
              <v:roundrect id="_x0000_s1225" style="position:absolute;left:10395;top:5880;width:615;height:390" arcsize="10923f">
                <v:textbox style="mso-next-textbox:#_x0000_s1225">
                  <w:txbxContent>
                    <w:p w:rsidR="008A0BCB" w:rsidRPr="0058620C" w:rsidRDefault="0058620C" w:rsidP="008A0BC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5</w:t>
                      </w:r>
                    </w:p>
                  </w:txbxContent>
                </v:textbox>
              </v:roundrect>
            </v:group>
            <v:group id="_x0000_s1235" style="position:absolute;left:5145;top:8427;width:1155;height:390" coordorigin="9855,5880" coordsize="1155,390" o:regroupid="31">
              <v:shape id="_x0000_s1236" type="#_x0000_t32" style="position:absolute;left:9855;top:6075;width:681;height:1" o:connectortype="straight">
                <v:stroke endarrow="block"/>
              </v:shape>
              <v:roundrect id="_x0000_s1237" style="position:absolute;left:10395;top:5880;width:615;height:390" arcsize="10923f">
                <v:textbox style="mso-next-textbox:#_x0000_s1237">
                  <w:txbxContent>
                    <w:p w:rsidR="008A0BCB" w:rsidRPr="0058620C" w:rsidRDefault="00E02CC7" w:rsidP="008A0BC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93</w:t>
                      </w:r>
                    </w:p>
                  </w:txbxContent>
                </v:textbox>
              </v:roundrect>
            </v:group>
            <v:group id="_x0000_s1238" style="position:absolute;left:5145;top:8983;width:1155;height:390" coordorigin="9855,5880" coordsize="1155,390" o:regroupid="31">
              <v:shape id="_x0000_s1239" type="#_x0000_t32" style="position:absolute;left:9855;top:6075;width:681;height:1" o:connectortype="straight">
                <v:stroke endarrow="block"/>
              </v:shape>
              <v:roundrect id="_x0000_s1240" style="position:absolute;left:10395;top:5880;width:615;height:390" arcsize="10923f">
                <v:textbox style="mso-next-textbox:#_x0000_s1240">
                  <w:txbxContent>
                    <w:p w:rsidR="008A0BCB" w:rsidRPr="0058620C" w:rsidRDefault="0058620C" w:rsidP="008A0BC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100</w:t>
                      </w:r>
                    </w:p>
                  </w:txbxContent>
                </v:textbox>
              </v:roundrect>
            </v:group>
            <v:roundrect id="_x0000_s1222" style="position:absolute;left:5685;top:6807;width:615;height:390" arcsize="10923f" o:regroupid="31">
              <v:shadow on="t" color="red"/>
              <v:textbox style="mso-next-textbox:#_x0000_s1222">
                <w:txbxContent>
                  <w:p w:rsidR="008A0BCB" w:rsidRPr="0058620C" w:rsidRDefault="0058620C" w:rsidP="00F00F3C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  <w:sz w:val="16"/>
                        <w:szCs w:val="16"/>
                        <w:lang w:val="en-US"/>
                      </w:rPr>
                      <w:t>126</w:t>
                    </w:r>
                  </w:p>
                </w:txbxContent>
              </v:textbox>
            </v:roundrect>
            <v:group id="_x0000_s1451" style="position:absolute;left:5145;top:7318;width:1155;height:390" coordorigin="5145,6316" coordsize="1155,390" o:regroupid="31">
              <v:shape id="_x0000_s1227" type="#_x0000_t32" style="position:absolute;left:5145;top:6511;width:681;height:1" o:connectortype="straight" o:regroupid="29">
                <v:stroke endarrow="block"/>
              </v:shape>
              <v:roundrect id="_x0000_s1228" style="position:absolute;left:5685;top:6316;width:615;height:390" arcsize="10923f" o:regroupid="29">
                <v:shadow on="t" color="red"/>
                <v:textbox style="mso-next-textbox:#_x0000_s1228">
                  <w:txbxContent>
                    <w:p w:rsidR="008A0BCB" w:rsidRPr="0058620C" w:rsidRDefault="0058620C" w:rsidP="008A0BC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109</w:t>
                      </w:r>
                    </w:p>
                  </w:txbxContent>
                </v:textbox>
              </v:roundrect>
            </v:group>
            <v:group id="_x0000_s1470" style="position:absolute;left:5145;top:9582;width:1155;height:390" coordorigin="9855,5880" coordsize="1155,390">
              <v:shape id="_x0000_s1471" type="#_x0000_t32" style="position:absolute;left:9855;top:6075;width:681;height:1" o:connectortype="straight">
                <v:stroke endarrow="block"/>
              </v:shape>
              <v:roundrect id="_x0000_s1472" style="position:absolute;left:10395;top:5880;width:615;height:390" arcsize="10923f">
                <v:textbox style="mso-next-textbox:#_x0000_s1472">
                  <w:txbxContent>
                    <w:p w:rsidR="009643DC" w:rsidRPr="00887832" w:rsidRDefault="00887832" w:rsidP="009643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61</w:t>
                      </w:r>
                    </w:p>
                  </w:txbxContent>
                </v:textbox>
              </v:roundrect>
            </v:group>
          </v:group>
        </w:pict>
      </w:r>
      <w:r>
        <w:rPr>
          <w:noProof/>
          <w:lang w:eastAsia="ru-RU"/>
        </w:rPr>
        <w:pict>
          <v:group id="_x0000_s1461" style="position:absolute;margin-left:646.85pt;margin-top:23.55pt;width:57.75pt;height:196.1pt;z-index:251985920" coordorigin="14355,5633" coordsize="1155,3922" o:regroupid="30">
            <v:shape id="_x0000_s1079" type="#_x0000_t32" style="position:absolute;left:14355;top:5633;width:0;height:3732" o:connectortype="straight"/>
            <v:group id="_x0000_s1242" style="position:absolute;left:14355;top:9165;width:1155;height:390" coordorigin="9855,5880" coordsize="1155,390" o:regroupid="27">
              <v:shape id="_x0000_s1243" type="#_x0000_t32" style="position:absolute;left:9855;top:6075;width:681;height:1" o:connectortype="straight">
                <v:stroke endarrow="block"/>
              </v:shape>
              <v:roundrect id="_x0000_s1244" style="position:absolute;left:10395;top:5880;width:615;height:390" arcsize="10923f">
                <v:textbox style="mso-next-textbox:#_x0000_s1244">
                  <w:txbxContent>
                    <w:p w:rsidR="00AD7ADC" w:rsidRPr="00AD7ADC" w:rsidRDefault="00AD7ADC" w:rsidP="00AD7A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135</w:t>
                      </w:r>
                    </w:p>
                  </w:txbxContent>
                </v:textbox>
              </v:roundrect>
            </v:group>
            <v:group id="_x0000_s1245" style="position:absolute;left:14355;top:8655;width:1155;height:390" coordorigin="9855,5880" coordsize="1155,390" o:regroupid="27">
              <v:shape id="_x0000_s1246" type="#_x0000_t32" style="position:absolute;left:9855;top:6075;width:681;height:1" o:connectortype="straight">
                <v:stroke endarrow="block"/>
              </v:shape>
              <v:roundrect id="_x0000_s1247" style="position:absolute;left:10395;top:5880;width:615;height:390" arcsize="10923f">
                <v:textbox style="mso-next-textbox:#_x0000_s1247">
                  <w:txbxContent>
                    <w:p w:rsidR="00AD7ADC" w:rsidRPr="00AD7ADC" w:rsidRDefault="00AD7ADC" w:rsidP="00AD7A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114</w:t>
                      </w:r>
                    </w:p>
                  </w:txbxContent>
                </v:textbox>
              </v:roundrect>
            </v:group>
            <v:group id="_x0000_s1248" style="position:absolute;left:14355;top:8116;width:1155;height:390" coordorigin="9855,5880" coordsize="1155,390" o:regroupid="27">
              <v:shape id="_x0000_s1249" type="#_x0000_t32" style="position:absolute;left:9855;top:6075;width:681;height:1" o:connectortype="straight">
                <v:stroke endarrow="block"/>
              </v:shape>
              <v:roundrect id="_x0000_s1250" style="position:absolute;left:10395;top:5880;width:615;height:390" arcsize="10923f">
                <v:textbox style="mso-next-textbox:#_x0000_s1250">
                  <w:txbxContent>
                    <w:p w:rsidR="00AD7ADC" w:rsidRPr="00AD7ADC" w:rsidRDefault="00AD7ADC" w:rsidP="00AD7A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95</w:t>
                      </w:r>
                    </w:p>
                  </w:txbxContent>
                </v:textbox>
              </v:roundrect>
            </v:group>
            <v:group id="_x0000_s1251" style="position:absolute;left:14355;top:7515;width:1155;height:390" coordorigin="9855,5880" coordsize="1155,390" o:regroupid="27">
              <v:shape id="_x0000_s1252" type="#_x0000_t32" style="position:absolute;left:9855;top:6075;width:681;height:1" o:connectortype="straight">
                <v:stroke endarrow="block"/>
              </v:shape>
              <v:roundrect id="_x0000_s1253" style="position:absolute;left:10395;top:5880;width:615;height:390" arcsize="10923f">
                <v:textbox style="mso-next-textbox:#_x0000_s1253">
                  <w:txbxContent>
                    <w:p w:rsidR="00AD7ADC" w:rsidRPr="00AD7ADC" w:rsidRDefault="00AD7ADC" w:rsidP="00AD7A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44</w:t>
                      </w:r>
                    </w:p>
                  </w:txbxContent>
                </v:textbox>
              </v:roundrect>
            </v:group>
            <v:group id="_x0000_s1254" style="position:absolute;left:14355;top:6945;width:1155;height:390" coordorigin="9855,5880" coordsize="1155,390" o:regroupid="27">
              <v:shape id="_x0000_s1255" type="#_x0000_t32" style="position:absolute;left:9855;top:6075;width:681;height:1" o:connectortype="straight">
                <v:stroke endarrow="block"/>
              </v:shape>
              <v:roundrect id="_x0000_s1256" style="position:absolute;left:10395;top:5880;width:615;height:390" arcsize="10923f">
                <v:textbox style="mso-next-textbox:#_x0000_s1256">
                  <w:txbxContent>
                    <w:p w:rsidR="00AD7ADC" w:rsidRPr="00AD7ADC" w:rsidRDefault="00AD7ADC" w:rsidP="00AD7A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18</w:t>
                      </w:r>
                    </w:p>
                  </w:txbxContent>
                </v:textbox>
              </v:roundrect>
            </v:group>
            <v:group id="_x0000_s1257" style="position:absolute;left:14355;top:6450;width:1155;height:390" coordorigin="9855,5880" coordsize="1155,390" o:regroupid="27">
              <v:shape id="_x0000_s1258" type="#_x0000_t32" style="position:absolute;left:9855;top:6075;width:681;height:1" o:connectortype="straight">
                <v:stroke endarrow="block"/>
              </v:shape>
              <v:roundrect id="_x0000_s1259" style="position:absolute;left:10395;top:5880;width:615;height:390" arcsize="10923f">
                <v:textbox style="mso-next-textbox:#_x0000_s1259">
                  <w:txbxContent>
                    <w:p w:rsidR="00AD7ADC" w:rsidRPr="00AD7ADC" w:rsidRDefault="00AD7ADC" w:rsidP="00AD7A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</w:t>
                      </w:r>
                    </w:p>
                  </w:txbxContent>
                </v:textbox>
              </v:roundrect>
            </v:group>
            <v:shape id="_x0000_s1261" type="#_x0000_t32" style="position:absolute;left:14355;top:6075;width:681;height:1" o:connectortype="straight" o:regroupid="28">
              <v:stroke endarrow="block"/>
            </v:shape>
            <v:roundrect id="_x0000_s1262" style="position:absolute;left:14895;top:5880;width:615;height:390" arcsize="10923f" o:regroupid="28">
              <v:shadow on="t" color="red"/>
              <v:textbox style="mso-next-textbox:#_x0000_s1262">
                <w:txbxContent>
                  <w:p w:rsidR="00AD7ADC" w:rsidRPr="00AD7ADC" w:rsidRDefault="00AD7ADC" w:rsidP="00AD7ADC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93</w:t>
                    </w:r>
                  </w:p>
                </w:txbxContent>
              </v:textbox>
            </v:roundrect>
          </v:group>
        </w:pict>
      </w:r>
      <w:r>
        <w:rPr>
          <w:noProof/>
          <w:lang w:eastAsia="ru-RU"/>
        </w:rPr>
        <w:pict>
          <v:group id="_x0000_s1460" style="position:absolute;margin-left:571.1pt;margin-top:23.55pt;width:57.75pt;height:109.85pt;z-index:251977728" coordorigin="12840,5633" coordsize="1155,2197" o:regroupid="30">
            <v:shape id="_x0000_s1078" type="#_x0000_t32" style="position:absolute;left:12840;top:5633;width:0;height:2003" o:connectortype="straight"/>
            <v:group id="_x0000_s1412" style="position:absolute;left:12840;top:7440;width:1155;height:390" coordorigin="9855,5880" coordsize="1155,390" o:regroupid="14">
              <v:shape id="_x0000_s1413" type="#_x0000_t32" style="position:absolute;left:9855;top:6075;width:681;height:1" o:connectortype="straight">
                <v:stroke endarrow="block"/>
              </v:shape>
              <v:roundrect id="_x0000_s1414" style="position:absolute;left:10395;top:5880;width:615;height:390" arcsize="10923f">
                <v:textbox style="mso-next-textbox:#_x0000_s1414">
                  <w:txbxContent>
                    <w:p w:rsidR="003D7F6A" w:rsidRPr="00AD7ADC" w:rsidRDefault="003D7F6A" w:rsidP="003D7F6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142</w:t>
                      </w:r>
                    </w:p>
                  </w:txbxContent>
                </v:textbox>
              </v:roundrect>
            </v:group>
            <v:group id="_x0000_s1415" style="position:absolute;left:12840;top:6870;width:1155;height:390" coordorigin="9855,5880" coordsize="1155,390" o:regroupid="14">
              <v:shape id="_x0000_s1416" type="#_x0000_t32" style="position:absolute;left:9855;top:6075;width:681;height:1" o:connectortype="straight">
                <v:stroke endarrow="block"/>
              </v:shape>
              <v:roundrect id="_x0000_s1417" style="position:absolute;left:10395;top:5880;width:615;height:390" arcsize="10923f">
                <v:textbox style="mso-next-textbox:#_x0000_s1417">
                  <w:txbxContent>
                    <w:p w:rsidR="003D7F6A" w:rsidRPr="00AD7ADC" w:rsidRDefault="003D7F6A" w:rsidP="003D7F6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112</w:t>
                      </w:r>
                    </w:p>
                  </w:txbxContent>
                </v:textbox>
              </v:roundrect>
            </v:group>
            <v:group id="_x0000_s1418" style="position:absolute;left:12840;top:6375;width:1155;height:390" coordorigin="9855,5880" coordsize="1155,390" o:regroupid="14">
              <v:shape id="_x0000_s1419" type="#_x0000_t32" style="position:absolute;left:9855;top:6075;width:681;height:1" o:connectortype="straight">
                <v:stroke endarrow="block"/>
              </v:shape>
              <v:roundrect id="_x0000_s1420" style="position:absolute;left:10395;top:5880;width:615;height:390" arcsize="10923f">
                <v:textbox style="mso-next-textbox:#_x0000_s1420">
                  <w:txbxContent>
                    <w:p w:rsidR="003D7F6A" w:rsidRPr="00AD7ADC" w:rsidRDefault="003D7F6A" w:rsidP="003D7F6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85</w:t>
                      </w:r>
                    </w:p>
                  </w:txbxContent>
                </v:textbox>
              </v:roundrect>
            </v:group>
            <v:shape id="_x0000_s1422" type="#_x0000_t32" style="position:absolute;left:12840;top:6000;width:681;height:1" o:connectortype="straight" o:regroupid="25">
              <v:stroke endarrow="block"/>
            </v:shape>
            <v:roundrect id="_x0000_s1423" style="position:absolute;left:13380;top:5805;width:615;height:390" arcsize="10923f" o:regroupid="25">
              <v:shadow on="t" color="red"/>
              <v:textbox style="mso-next-textbox:#_x0000_s1423">
                <w:txbxContent>
                  <w:p w:rsidR="003D7F6A" w:rsidRPr="00AD7ADC" w:rsidRDefault="003D7F6A" w:rsidP="003D7F6A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139</w:t>
                    </w:r>
                  </w:p>
                </w:txbxContent>
              </v:textbox>
            </v:roundrect>
          </v:group>
        </w:pict>
      </w:r>
      <w:r>
        <w:rPr>
          <w:noProof/>
          <w:lang w:eastAsia="ru-RU"/>
        </w:rPr>
        <w:pict>
          <v:group id="_x0000_s1462" style="position:absolute;margin-left:715.1pt;margin-top:23.55pt;width:51.75pt;height:166.85pt;z-index:251973632" coordorigin="15720,5633" coordsize="1035,3337" o:regroupid="30">
            <v:shape id="_x0000_s1080" type="#_x0000_t32" style="position:absolute;left:15720;top:5633;width:0;height:3127" o:connectortype="straight"/>
            <v:group id="_x0000_s1286" style="position:absolute;left:15720;top:8580;width:1035;height:390" coordorigin="15720,8580" coordsize="1035,390">
              <v:shape id="_x0000_s1269" type="#_x0000_t32" style="position:absolute;left:15720;top:8760;width:561;height:16" o:connectortype="straight" o:regroupid="3">
                <v:stroke endarrow="block"/>
              </v:shape>
              <v:roundrect id="_x0000_s1270" style="position:absolute;left:16140;top:8580;width:615;height:390" arcsize="10923f" o:regroupid="3">
                <v:textbox style="mso-next-textbox:#_x0000_s1270">
                  <w:txbxContent>
                    <w:p w:rsidR="000B5028" w:rsidRPr="00AD7ADC" w:rsidRDefault="000B5028" w:rsidP="000B502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207</w:t>
                      </w:r>
                    </w:p>
                  </w:txbxContent>
                </v:textbox>
              </v:roundrect>
            </v:group>
            <v:group id="_x0000_s1287" style="position:absolute;left:15720;top:8041;width:1035;height:390" coordorigin="15720,8041" coordsize="1035,390">
              <v:shape id="_x0000_s1272" type="#_x0000_t32" style="position:absolute;left:15720;top:8237;width:561;height:0" o:connectortype="straight" o:regroupid="4">
                <v:stroke endarrow="block"/>
              </v:shape>
              <v:roundrect id="_x0000_s1273" style="position:absolute;left:16140;top:8041;width:615;height:390" arcsize="10923f" o:regroupid="4">
                <v:textbox style="mso-next-textbox:#_x0000_s1273">
                  <w:txbxContent>
                    <w:p w:rsidR="000B5028" w:rsidRPr="00AD7ADC" w:rsidRDefault="000B5028" w:rsidP="000B502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204</w:t>
                      </w:r>
                    </w:p>
                  </w:txbxContent>
                </v:textbox>
              </v:roundrect>
            </v:group>
            <v:group id="_x0000_s1288" style="position:absolute;left:15720;top:7440;width:1035;height:390" coordorigin="15720,7440" coordsize="1035,390">
              <v:shape id="_x0000_s1275" type="#_x0000_t32" style="position:absolute;left:15720;top:7636;width:561;height:0" o:connectortype="straight" o:regroupid="5">
                <v:stroke endarrow="block"/>
              </v:shape>
              <v:roundrect id="_x0000_s1276" style="position:absolute;left:16140;top:7440;width:615;height:390" arcsize="10923f" o:regroupid="5">
                <v:textbox style="mso-next-textbox:#_x0000_s1276">
                  <w:txbxContent>
                    <w:p w:rsidR="000B5028" w:rsidRPr="00AD7ADC" w:rsidRDefault="000B5028" w:rsidP="000B502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91</w:t>
                      </w:r>
                    </w:p>
                  </w:txbxContent>
                </v:textbox>
              </v:roundrect>
            </v:group>
            <v:group id="_x0000_s1289" style="position:absolute;left:15720;top:6870;width:1035;height:390" coordorigin="15720,6870" coordsize="1035,390">
              <v:shape id="_x0000_s1278" type="#_x0000_t32" style="position:absolute;left:15720;top:7066;width:561;height:0" o:connectortype="straight" o:regroupid="6">
                <v:stroke endarrow="block"/>
              </v:shape>
              <v:roundrect id="_x0000_s1279" style="position:absolute;left:16140;top:6870;width:615;height:390" arcsize="10923f" o:regroupid="6">
                <v:textbox style="mso-next-textbox:#_x0000_s1279">
                  <w:txbxContent>
                    <w:p w:rsidR="000B5028" w:rsidRPr="00AD7ADC" w:rsidRDefault="000B5028" w:rsidP="000B502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62</w:t>
                      </w:r>
                    </w:p>
                  </w:txbxContent>
                </v:textbox>
              </v:roundrect>
            </v:group>
            <v:group id="_x0000_s1290" style="position:absolute;left:15720;top:6375;width:1035;height:390" coordorigin="15720,6375" coordsize="1035,390">
              <v:shape id="_x0000_s1281" type="#_x0000_t32" style="position:absolute;left:15720;top:6570;width:561;height:1" o:connectortype="straight" o:regroupid="7">
                <v:stroke endarrow="block"/>
              </v:shape>
              <v:roundrect id="_x0000_s1282" style="position:absolute;left:16140;top:6375;width:615;height:390" arcsize="10923f" o:regroupid="7">
                <v:textbox style="mso-next-textbox:#_x0000_s1282">
                  <w:txbxContent>
                    <w:p w:rsidR="000B5028" w:rsidRPr="00AD7ADC" w:rsidRDefault="000B5028" w:rsidP="000B502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35</w:t>
                      </w:r>
                    </w:p>
                  </w:txbxContent>
                </v:textbox>
              </v:roundrect>
            </v:group>
            <v:shape id="_x0000_s1284" type="#_x0000_t32" style="position:absolute;left:15720;top:6001;width:561;height:0" o:connectortype="straight" o:regroupid="24">
              <v:stroke endarrow="block"/>
            </v:shape>
            <v:roundrect id="_x0000_s1285" style="position:absolute;left:16140;top:5805;width:615;height:390" arcsize="10923f" o:regroupid="24">
              <v:shadow on="t" color="red"/>
              <v:textbox style="mso-next-textbox:#_x0000_s1285">
                <w:txbxContent>
                  <w:p w:rsidR="000B5028" w:rsidRPr="00AD7ADC" w:rsidRDefault="000B5028" w:rsidP="000B5028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203</w:t>
                    </w:r>
                  </w:p>
                </w:txbxContent>
              </v:textbox>
            </v:roundrect>
          </v:group>
        </w:pict>
      </w:r>
      <w:r>
        <w:rPr>
          <w:noProof/>
          <w:lang w:eastAsia="ru-RU"/>
        </w:rPr>
        <w:pict>
          <v:group id="_x0000_s1458" style="position:absolute;margin-left:421.85pt;margin-top:23.55pt;width:58.05pt;height:192.35pt;z-index:251967488" coordorigin="9855,5633" coordsize="1161,3847" o:regroupid="30">
            <v:shape id="_x0000_s1076" type="#_x0000_t32" style="position:absolute;left:9855;top:5633;width:6;height:3652" o:connectortype="straight"/>
            <v:group id="_x0000_s1425" style="position:absolute;left:9861;top:9090;width:1155;height:390" coordorigin="9855,5880" coordsize="1155,390" o:regroupid="22">
              <v:shape id="_x0000_s1426" type="#_x0000_t32" style="position:absolute;left:9855;top:6075;width:681;height:1" o:connectortype="straight">
                <v:stroke endarrow="block"/>
              </v:shape>
              <v:roundrect id="_x0000_s1427" style="position:absolute;left:10395;top:5880;width:615;height:390" arcsize="10923f">
                <v:textbox style="mso-next-textbox:#_x0000_s1427">
                  <w:txbxContent>
                    <w:p w:rsidR="00F86049" w:rsidRPr="00AD7ADC" w:rsidRDefault="00F86049" w:rsidP="00F8604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235</w:t>
                      </w:r>
                    </w:p>
                  </w:txbxContent>
                </v:textbox>
              </v:roundrect>
            </v:group>
            <v:group id="_x0000_s1428" style="position:absolute;left:9861;top:8580;width:1155;height:390" coordorigin="9855,5880" coordsize="1155,390" o:regroupid="22">
              <v:shape id="_x0000_s1429" type="#_x0000_t32" style="position:absolute;left:9855;top:6075;width:681;height:1" o:connectortype="straight">
                <v:stroke endarrow="block"/>
              </v:shape>
              <v:roundrect id="_x0000_s1430" style="position:absolute;left:10395;top:5880;width:615;height:390" arcsize="10923f">
                <v:textbox style="mso-next-textbox:#_x0000_s1430">
                  <w:txbxContent>
                    <w:p w:rsidR="00F86049" w:rsidRPr="00AD7ADC" w:rsidRDefault="00F86049" w:rsidP="00F8604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222</w:t>
                      </w:r>
                    </w:p>
                  </w:txbxContent>
                </v:textbox>
              </v:roundrect>
            </v:group>
            <v:group id="_x0000_s1431" style="position:absolute;left:9861;top:8041;width:1155;height:390" coordorigin="9855,5880" coordsize="1155,390" o:regroupid="22">
              <v:shape id="_x0000_s1432" type="#_x0000_t32" style="position:absolute;left:9855;top:6075;width:681;height:1" o:connectortype="straight">
                <v:stroke endarrow="block"/>
              </v:shape>
              <v:roundrect id="_x0000_s1433" style="position:absolute;left:10395;top:5880;width:615;height:390" arcsize="10923f">
                <v:textbox style="mso-next-textbox:#_x0000_s1433">
                  <w:txbxContent>
                    <w:p w:rsidR="00F86049" w:rsidRPr="00AD7ADC" w:rsidRDefault="00F86049" w:rsidP="00F8604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130</w:t>
                      </w:r>
                    </w:p>
                  </w:txbxContent>
                </v:textbox>
              </v:roundrect>
            </v:group>
            <v:group id="_x0000_s1434" style="position:absolute;left:9861;top:7440;width:1155;height:390" coordorigin="9855,5880" coordsize="1155,390" o:regroupid="22">
              <v:shape id="_x0000_s1435" type="#_x0000_t32" style="position:absolute;left:9855;top:6075;width:681;height:1" o:connectortype="straight">
                <v:stroke endarrow="block"/>
              </v:shape>
              <v:roundrect id="_x0000_s1436" style="position:absolute;left:10395;top:5880;width:615;height:390" arcsize="10923f">
                <v:textbox style="mso-next-textbox:#_x0000_s1436">
                  <w:txbxContent>
                    <w:p w:rsidR="00F86049" w:rsidRPr="00AD7ADC" w:rsidRDefault="00F86049" w:rsidP="00F8604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126</w:t>
                      </w:r>
                    </w:p>
                  </w:txbxContent>
                </v:textbox>
              </v:roundrect>
            </v:group>
            <v:group id="_x0000_s1437" style="position:absolute;left:9861;top:6870;width:1155;height:390" coordorigin="9855,5880" coordsize="1155,390" o:regroupid="22">
              <v:shape id="_x0000_s1438" type="#_x0000_t32" style="position:absolute;left:9855;top:6075;width:681;height:1" o:connectortype="straight">
                <v:stroke endarrow="block"/>
              </v:shape>
              <v:roundrect id="_x0000_s1439" style="position:absolute;left:10395;top:5880;width:615;height:390" arcsize="10923f">
                <v:textbox style="mso-next-textbox:#_x0000_s1439">
                  <w:txbxContent>
                    <w:p w:rsidR="00F86049" w:rsidRPr="00AD7ADC" w:rsidRDefault="00F86049" w:rsidP="00F8604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112</w:t>
                      </w:r>
                    </w:p>
                  </w:txbxContent>
                </v:textbox>
              </v:roundrect>
            </v:group>
            <v:group id="_x0000_s1440" style="position:absolute;left:9861;top:6375;width:1155;height:390" coordorigin="9855,5880" coordsize="1155,390" o:regroupid="22">
              <v:shape id="_x0000_s1441" type="#_x0000_t32" style="position:absolute;left:9855;top:6075;width:681;height:1" o:connectortype="straight">
                <v:stroke endarrow="block"/>
              </v:shape>
              <v:roundrect id="_x0000_s1442" style="position:absolute;left:10395;top:5880;width:615;height:390" arcsize="10923f">
                <v:textbox style="mso-next-textbox:#_x0000_s1442">
                  <w:txbxContent>
                    <w:p w:rsidR="00F86049" w:rsidRPr="00AD7ADC" w:rsidRDefault="00F86049" w:rsidP="00F8604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54</w:t>
                      </w:r>
                    </w:p>
                  </w:txbxContent>
                </v:textbox>
              </v:roundrect>
            </v:group>
            <v:shape id="_x0000_s1444" type="#_x0000_t32" style="position:absolute;left:9861;top:6000;width:681;height:1" o:connectortype="straight" o:regroupid="23">
              <v:stroke endarrow="block"/>
            </v:shape>
            <v:roundrect id="_x0000_s1445" style="position:absolute;left:10401;top:5805;width:615;height:390" arcsize="10923f" o:regroupid="23">
              <v:shadow on="t" color="red"/>
              <v:textbox style="mso-next-textbox:#_x0000_s1445">
                <w:txbxContent>
                  <w:p w:rsidR="00F86049" w:rsidRPr="00AD7ADC" w:rsidRDefault="00F86049" w:rsidP="00F86049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183</w:t>
                    </w:r>
                  </w:p>
                </w:txbxContent>
              </v:textbox>
            </v:roundrect>
          </v:group>
        </w:pict>
      </w:r>
      <w:r>
        <w:rPr>
          <w:noProof/>
          <w:lang w:eastAsia="ru-RU"/>
        </w:rPr>
        <w:pict>
          <v:group id="_x0000_s1457" style="position:absolute;margin-left:346.1pt;margin-top:23.55pt;width:57.75pt;height:81.35pt;z-index:251957248" coordorigin="8340,5633" coordsize="1155,1627" o:regroupid="30">
            <v:shape id="_x0000_s1075" type="#_x0000_t32" style="position:absolute;left:8340;top:5633;width:0;height:1433" o:connectortype="straight"/>
            <v:group id="_x0000_s1327" style="position:absolute;left:8340;top:6870;width:1155;height:390" coordorigin="9855,5880" coordsize="1155,390" o:regroupid="10">
              <v:shape id="_x0000_s1328" type="#_x0000_t32" style="position:absolute;left:9855;top:6075;width:681;height:1" o:connectortype="straight">
                <v:stroke endarrow="block"/>
              </v:shape>
              <v:roundrect id="_x0000_s1329" style="position:absolute;left:10395;top:5880;width:615;height:390" arcsize="10923f">
                <v:textbox style="mso-next-textbox:#_x0000_s1329">
                  <w:txbxContent>
                    <w:p w:rsidR="00746001" w:rsidRPr="00AD7ADC" w:rsidRDefault="00746001" w:rsidP="0074600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232</w:t>
                      </w:r>
                    </w:p>
                  </w:txbxContent>
                </v:textbox>
              </v:roundrect>
            </v:group>
            <v:group id="_x0000_s1330" style="position:absolute;left:8340;top:6375;width:1155;height:390" coordorigin="9855,5880" coordsize="1155,390" o:regroupid="10">
              <v:shape id="_x0000_s1331" type="#_x0000_t32" style="position:absolute;left:9855;top:6075;width:681;height:1" o:connectortype="straight">
                <v:stroke endarrow="block"/>
              </v:shape>
              <v:roundrect id="_x0000_s1332" style="position:absolute;left:10395;top:5880;width:615;height:390" arcsize="10923f">
                <v:textbox style="mso-next-textbox:#_x0000_s1332">
                  <w:txbxContent>
                    <w:p w:rsidR="00746001" w:rsidRPr="00AD7ADC" w:rsidRDefault="00746001" w:rsidP="0074600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149</w:t>
                      </w:r>
                    </w:p>
                  </w:txbxContent>
                </v:textbox>
              </v:roundrect>
            </v:group>
            <v:shape id="_x0000_s1334" type="#_x0000_t32" style="position:absolute;left:8340;top:6000;width:681;height:1" o:connectortype="straight" o:regroupid="20">
              <v:stroke endarrow="block"/>
            </v:shape>
            <v:roundrect id="_x0000_s1335" style="position:absolute;left:8880;top:5805;width:615;height:390" arcsize="10923f" o:regroupid="20">
              <v:shadow on="t" color="red"/>
              <v:textbox style="mso-next-textbox:#_x0000_s1335">
                <w:txbxContent>
                  <w:p w:rsidR="00746001" w:rsidRPr="00AD7ADC" w:rsidRDefault="00746001" w:rsidP="00746001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56</w:t>
                    </w:r>
                  </w:p>
                </w:txbxContent>
              </v:textbox>
            </v:roundrect>
          </v:group>
        </w:pict>
      </w:r>
      <w:r>
        <w:rPr>
          <w:noProof/>
          <w:lang w:eastAsia="ru-RU"/>
        </w:rPr>
        <w:pict>
          <v:group id="_x0000_s1456" style="position:absolute;margin-left:263.6pt;margin-top:23.55pt;width:57.75pt;height:192.35pt;z-index:251954176" coordorigin="6690,5633" coordsize="1155,3847" o:regroupid="30">
            <v:shape id="_x0000_s1074" type="#_x0000_t32" style="position:absolute;left:6690;top:5633;width:0;height:3653" o:connectortype="straight"/>
            <v:group id="_x0000_s1381" style="position:absolute;left:6690;top:9090;width:1155;height:390" coordorigin="9855,5880" coordsize="1155,390" o:regroupid="13">
              <v:shape id="_x0000_s1382" type="#_x0000_t32" style="position:absolute;left:9855;top:6075;width:681;height:1" o:connectortype="straight">
                <v:stroke endarrow="block"/>
              </v:shape>
              <v:roundrect id="_x0000_s1383" style="position:absolute;left:10395;top:5880;width:615;height:390" arcsize="10923f">
                <v:textbox style="mso-next-textbox:#_x0000_s1383">
                  <w:txbxContent>
                    <w:p w:rsidR="00735C7B" w:rsidRPr="00AD7ADC" w:rsidRDefault="00735C7B" w:rsidP="00735C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174</w:t>
                      </w:r>
                    </w:p>
                  </w:txbxContent>
                </v:textbox>
              </v:roundrect>
            </v:group>
            <v:group id="_x0000_s1384" style="position:absolute;left:6690;top:8580;width:1155;height:390" coordorigin="9855,5880" coordsize="1155,390" o:regroupid="13">
              <v:shape id="_x0000_s1385" type="#_x0000_t32" style="position:absolute;left:9855;top:6075;width:681;height:1" o:connectortype="straight">
                <v:stroke endarrow="block"/>
              </v:shape>
              <v:roundrect id="_x0000_s1386" style="position:absolute;left:10395;top:5880;width:615;height:390" arcsize="10923f">
                <v:textbox style="mso-next-textbox:#_x0000_s1386">
                  <w:txbxContent>
                    <w:p w:rsidR="00735C7B" w:rsidRPr="00AD7ADC" w:rsidRDefault="00735C7B" w:rsidP="00735C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139</w:t>
                      </w:r>
                    </w:p>
                  </w:txbxContent>
                </v:textbox>
              </v:roundrect>
            </v:group>
            <v:group id="_x0000_s1387" style="position:absolute;left:6690;top:8041;width:1155;height:390" coordorigin="9855,5880" coordsize="1155,390" o:regroupid="13">
              <v:shape id="_x0000_s1388" type="#_x0000_t32" style="position:absolute;left:9855;top:6075;width:681;height:1" o:connectortype="straight">
                <v:stroke endarrow="block"/>
              </v:shape>
              <v:roundrect id="_x0000_s1389" style="position:absolute;left:10395;top:5880;width:615;height:390" arcsize="10923f">
                <v:textbox style="mso-next-textbox:#_x0000_s1389">
                  <w:txbxContent>
                    <w:p w:rsidR="00735C7B" w:rsidRPr="00AD7ADC" w:rsidRDefault="00735C7B" w:rsidP="00735C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131</w:t>
                      </w:r>
                    </w:p>
                  </w:txbxContent>
                </v:textbox>
              </v:roundrect>
            </v:group>
            <v:group id="_x0000_s1390" style="position:absolute;left:6690;top:7440;width:1155;height:390" coordorigin="9855,5880" coordsize="1155,390" o:regroupid="13">
              <v:shape id="_x0000_s1391" type="#_x0000_t32" style="position:absolute;left:9855;top:6075;width:681;height:1" o:connectortype="straight">
                <v:stroke endarrow="block"/>
              </v:shape>
              <v:roundrect id="_x0000_s1392" style="position:absolute;left:10395;top:5880;width:615;height:390" arcsize="10923f">
                <v:textbox style="mso-next-textbox:#_x0000_s1392">
                  <w:txbxContent>
                    <w:p w:rsidR="00735C7B" w:rsidRPr="00AD7ADC" w:rsidRDefault="00735C7B" w:rsidP="00735C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104</w:t>
                      </w:r>
                    </w:p>
                  </w:txbxContent>
                </v:textbox>
              </v:roundrect>
            </v:group>
            <v:group id="_x0000_s1393" style="position:absolute;left:6690;top:6870;width:1155;height:390" coordorigin="9855,5880" coordsize="1155,390" o:regroupid="13">
              <v:shape id="_x0000_s1394" type="#_x0000_t32" style="position:absolute;left:9855;top:6075;width:681;height:1" o:connectortype="straight">
                <v:stroke endarrow="block"/>
              </v:shape>
              <v:roundrect id="_x0000_s1395" style="position:absolute;left:10395;top:5880;width:615;height:390" arcsize="10923f">
                <v:textbox style="mso-next-textbox:#_x0000_s1395">
                  <w:txbxContent>
                    <w:p w:rsidR="00735C7B" w:rsidRPr="00AD7ADC" w:rsidRDefault="00735C7B" w:rsidP="00735C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92</w:t>
                      </w:r>
                    </w:p>
                  </w:txbxContent>
                </v:textbox>
              </v:roundrect>
            </v:group>
            <v:group id="_x0000_s1396" style="position:absolute;left:6690;top:6375;width:1155;height:390" coordorigin="9855,5880" coordsize="1155,390" o:regroupid="13">
              <v:shape id="_x0000_s1397" type="#_x0000_t32" style="position:absolute;left:9855;top:6075;width:681;height:1" o:connectortype="straight">
                <v:stroke endarrow="block"/>
              </v:shape>
              <v:roundrect id="_x0000_s1398" style="position:absolute;left:10395;top:5880;width:615;height:390" arcsize="10923f">
                <v:textbox style="mso-next-textbox:#_x0000_s1398">
                  <w:txbxContent>
                    <w:p w:rsidR="00735C7B" w:rsidRPr="00AD7ADC" w:rsidRDefault="00735C7B" w:rsidP="00735C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29</w:t>
                      </w:r>
                    </w:p>
                  </w:txbxContent>
                </v:textbox>
              </v:roundrect>
            </v:group>
            <v:shape id="_x0000_s1400" type="#_x0000_t32" style="position:absolute;left:6690;top:6000;width:681;height:1" o:connectortype="straight" o:regroupid="19">
              <v:stroke endarrow="block"/>
            </v:shape>
            <v:roundrect id="_x0000_s1401" style="position:absolute;left:7230;top:5805;width:615;height:390" arcsize="10923f" o:regroupid="19">
              <v:shadow on="t" color="red"/>
              <v:textbox style="mso-next-textbox:#_x0000_s1401">
                <w:txbxContent>
                  <w:p w:rsidR="00735C7B" w:rsidRPr="00AD7ADC" w:rsidRDefault="00735C7B" w:rsidP="00735C7B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85</w:t>
                    </w:r>
                  </w:p>
                </w:txbxContent>
              </v:textbox>
            </v:roundrect>
          </v:group>
        </w:pict>
      </w:r>
      <w:r>
        <w:rPr>
          <w:noProof/>
          <w:lang w:eastAsia="ru-RU"/>
        </w:rPr>
        <w:pict>
          <v:group id="_x0000_s1452" style="position:absolute;margin-left:-52.15pt;margin-top:23.35pt;width:57.75pt;height:106.3pt;z-index:251940864" coordorigin="375,5629" coordsize="1155,2126" o:regroupid="30">
            <v:shape id="_x0000_s1071" type="#_x0000_t32" style="position:absolute;left:375;top:5629;width:0;height:1931" o:connectortype="straight"/>
            <v:group id="_x0000_s1346" style="position:absolute;left:375;top:7365;width:1155;height:390" coordorigin="9855,5880" coordsize="1155,390" o:regroupid="11">
              <v:shape id="_x0000_s1347" type="#_x0000_t32" style="position:absolute;left:9855;top:6075;width:681;height:1" o:connectortype="straight">
                <v:stroke endarrow="block"/>
              </v:shape>
              <v:roundrect id="_x0000_s1348" style="position:absolute;left:10395;top:5880;width:615;height:390" arcsize="10923f">
                <v:textbox style="mso-next-textbox:#_x0000_s1348">
                  <w:txbxContent>
                    <w:p w:rsidR="00EA2C62" w:rsidRPr="00AD7ADC" w:rsidRDefault="00EA2C62" w:rsidP="00EA2C6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107</w:t>
                      </w:r>
                    </w:p>
                  </w:txbxContent>
                </v:textbox>
              </v:roundrect>
            </v:group>
            <v:group id="_x0000_s1349" style="position:absolute;left:375;top:6795;width:1155;height:390" coordorigin="9855,5880" coordsize="1155,390" o:regroupid="11">
              <v:shape id="_x0000_s1350" type="#_x0000_t32" style="position:absolute;left:9855;top:6075;width:681;height:1" o:connectortype="straight">
                <v:stroke endarrow="block"/>
              </v:shape>
              <v:roundrect id="_x0000_s1351" style="position:absolute;left:10395;top:5880;width:615;height:390" arcsize="10923f">
                <v:textbox style="mso-next-textbox:#_x0000_s1351">
                  <w:txbxContent>
                    <w:p w:rsidR="00EA2C62" w:rsidRPr="00AD7ADC" w:rsidRDefault="00EA2C62" w:rsidP="00EA2C6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15</w:t>
                      </w:r>
                    </w:p>
                  </w:txbxContent>
                </v:textbox>
              </v:roundrect>
            </v:group>
            <v:group id="_x0000_s1352" style="position:absolute;left:375;top:6300;width:1155;height:390" coordorigin="9855,5880" coordsize="1155,390" o:regroupid="11">
              <v:shape id="_x0000_s1353" type="#_x0000_t32" style="position:absolute;left:9855;top:6075;width:681;height:1" o:connectortype="straight">
                <v:stroke endarrow="block"/>
              </v:shape>
              <v:roundrect id="_x0000_s1354" style="position:absolute;left:10395;top:5880;width:615;height:390" arcsize="10923f">
                <v:textbox style="mso-next-textbox:#_x0000_s1354">
                  <w:txbxContent>
                    <w:p w:rsidR="00EA2C62" w:rsidRPr="00AD7ADC" w:rsidRDefault="00EA2C62" w:rsidP="00EA2C6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</w:t>
                      </w:r>
                    </w:p>
                  </w:txbxContent>
                </v:textbox>
              </v:roundrect>
            </v:group>
            <v:shape id="_x0000_s1356" type="#_x0000_t32" style="position:absolute;left:375;top:5925;width:681;height:1" o:connectortype="straight" o:regroupid="15">
              <v:stroke endarrow="block"/>
            </v:shape>
            <v:roundrect id="_x0000_s1357" style="position:absolute;left:915;top:5730;width:615;height:390" arcsize="10923f" o:regroupid="15">
              <v:shadow on="t" color="red"/>
              <v:textbox style="mso-next-textbox:#_x0000_s1357">
                <w:txbxContent>
                  <w:p w:rsidR="00EA2C62" w:rsidRPr="00AD7ADC" w:rsidRDefault="00EA2C62" w:rsidP="00EA2C62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93</w:t>
                    </w:r>
                  </w:p>
                </w:txbxContent>
              </v:textbox>
            </v:roundrect>
          </v:group>
        </w:pict>
      </w:r>
    </w:p>
    <w:p w:rsidR="00A8734D" w:rsidRDefault="004B0283">
      <w:r>
        <w:rPr>
          <w:noProof/>
          <w:lang w:eastAsia="ru-RU"/>
        </w:rPr>
        <w:pict>
          <v:roundrect id="_x0000_s1517" style="position:absolute;margin-left:137.75pt;margin-top:6.7pt;width:30.75pt;height:19.5pt;z-index:252015616" arcsize="10923f" o:regroupid="33">
            <v:shadow on="t" color="red"/>
            <v:textbox style="mso-next-textbox:#_x0000_s1517">
              <w:txbxContent>
                <w:p w:rsidR="0019541E" w:rsidRPr="0019541E" w:rsidRDefault="0019541E" w:rsidP="0019541E">
                  <w:pPr>
                    <w:spacing w:after="0"/>
                    <w:ind w:left="-142" w:right="-282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106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,65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516" type="#_x0000_t32" style="position:absolute;margin-left:110.75pt;margin-top:16.45pt;width:34.05pt;height:.05pt;z-index:252014592" o:connectortype="straight" o:regroupid="33">
            <v:stroke endarrow="block"/>
          </v:shape>
        </w:pict>
      </w:r>
      <w:r>
        <w:rPr>
          <w:noProof/>
          <w:lang w:eastAsia="ru-RU"/>
        </w:rPr>
        <w:pict>
          <v:group id="_x0000_s1518" style="position:absolute;margin-left:499.1pt;margin-top:10.45pt;width:57.75pt;height:19.5pt;z-index:252005376" coordorigin="11400,6882" coordsize="1155,390">
            <v:shape id="_x0000_s1447" type="#_x0000_t32" style="position:absolute;left:11400;top:7077;width:681;height:1" o:connectortype="straight" o:regroupid="32">
              <v:stroke endarrow="block"/>
            </v:shape>
            <v:roundrect id="_x0000_s1448" style="position:absolute;left:11940;top:6882;width:615;height:390" arcsize="10923f" o:regroupid="32">
              <v:shadow on="t" color="red"/>
              <v:textbox style="mso-next-textbox:#_x0000_s1448">
                <w:txbxContent>
                  <w:p w:rsidR="00FC1818" w:rsidRPr="00AD7ADC" w:rsidRDefault="00FC1818" w:rsidP="00FC1818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47</w:t>
                    </w:r>
                  </w:p>
                </w:txbxContent>
              </v:textbox>
            </v:roundrect>
          </v:group>
        </w:pict>
      </w:r>
      <w:r>
        <w:rPr>
          <w:noProof/>
          <w:lang w:eastAsia="ru-RU"/>
        </w:rPr>
        <w:pict>
          <v:shape id="_x0000_s1221" type="#_x0000_t32" style="position:absolute;margin-left:186.35pt;margin-top:16.45pt;width:34.05pt;height:.05pt;z-index:251996160" o:connectortype="straight" o:regroupid="31">
            <v:stroke endarrow="block"/>
          </v:shape>
        </w:pict>
      </w:r>
      <w:r w:rsidR="00EB5E76">
        <w:rPr>
          <w:noProof/>
          <w:lang w:eastAsia="ru-RU"/>
        </w:rPr>
        <w:t xml:space="preserve"> </w:t>
      </w:r>
    </w:p>
    <w:p w:rsidR="00A8734D" w:rsidRDefault="004B0283">
      <w:r>
        <w:rPr>
          <w:noProof/>
          <w:lang w:eastAsia="ru-RU"/>
        </w:rPr>
        <w:pict>
          <v:group id="_x0000_s1513" style="position:absolute;margin-left:110.75pt;margin-top:9.75pt;width:57.75pt;height:19.5pt;z-index:252013568" coordorigin="9855,5880" coordsize="1155,390" o:regroupid="33">
            <v:shape id="_x0000_s1514" type="#_x0000_t32" style="position:absolute;left:9855;top:6075;width:681;height:1" o:connectortype="straight">
              <v:stroke endarrow="block"/>
            </v:shape>
            <v:roundrect id="_x0000_s1515" style="position:absolute;left:10395;top:5880;width:615;height:390" arcsize="10923f">
              <v:textbox style="mso-next-textbox:#_x0000_s1515">
                <w:txbxContent>
                  <w:p w:rsidR="0019541E" w:rsidRPr="0019541E" w:rsidRDefault="0019541E" w:rsidP="0019541E">
                    <w:pPr>
                      <w:ind w:right="-282" w:hanging="142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  </w:t>
                    </w:r>
                    <w:r w:rsidRPr="0019541E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7,15</w:t>
                    </w:r>
                  </w:p>
                </w:txbxContent>
              </v:textbox>
            </v:roundrect>
          </v:group>
        </w:pict>
      </w:r>
    </w:p>
    <w:p w:rsidR="00A8734D" w:rsidRDefault="003D2423">
      <w:r>
        <w:rPr>
          <w:noProof/>
          <w:lang w:eastAsia="ru-RU"/>
        </w:rPr>
        <w:drawing>
          <wp:anchor distT="0" distB="0" distL="114300" distR="114300" simplePos="0" relativeHeight="251907072" behindDoc="1" locked="0" layoutInCell="1" allowOverlap="1">
            <wp:simplePos x="0" y="0"/>
            <wp:positionH relativeFrom="column">
              <wp:posOffset>6262370</wp:posOffset>
            </wp:positionH>
            <wp:positionV relativeFrom="paragraph">
              <wp:posOffset>231140</wp:posOffset>
            </wp:positionV>
            <wp:extent cx="866775" cy="885825"/>
            <wp:effectExtent l="19050" t="0" r="9525" b="0"/>
            <wp:wrapNone/>
            <wp:docPr id="13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6" name="Рисунок 7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283">
        <w:rPr>
          <w:noProof/>
          <w:lang w:eastAsia="ru-RU"/>
        </w:rPr>
        <w:pict>
          <v:group id="_x0000_s1510" style="position:absolute;margin-left:110.75pt;margin-top:9.05pt;width:57.75pt;height:19.5pt;z-index:252012544;mso-position-horizontal-relative:text;mso-position-vertical-relative:text" coordorigin="9855,5880" coordsize="1155,390" o:regroupid="33">
            <v:shape id="_x0000_s1511" type="#_x0000_t32" style="position:absolute;left:9855;top:6075;width:681;height:1" o:connectortype="straight">
              <v:stroke endarrow="block"/>
            </v:shape>
            <v:roundrect id="_x0000_s1512" style="position:absolute;left:10395;top:5880;width:615;height:390" arcsize="10923f">
              <v:textbox style="mso-next-textbox:#_x0000_s1512">
                <w:txbxContent>
                  <w:p w:rsidR="0019541E" w:rsidRPr="0019541E" w:rsidRDefault="0019541E" w:rsidP="0019541E">
                    <w:pPr>
                      <w:spacing w:after="0"/>
                      <w:ind w:hanging="142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 54,82</w:t>
                    </w:r>
                  </w:p>
                </w:txbxContent>
              </v:textbox>
            </v:roundrect>
          </v:group>
        </w:pict>
      </w:r>
    </w:p>
    <w:p w:rsidR="00A8734D" w:rsidRDefault="003C5E21">
      <w:r>
        <w:rPr>
          <w:noProof/>
          <w:lang w:eastAsia="ru-RU"/>
        </w:rPr>
        <w:drawing>
          <wp:anchor distT="0" distB="0" distL="114300" distR="114300" simplePos="0" relativeHeight="251909120" behindDoc="1" locked="0" layoutInCell="1" allowOverlap="1">
            <wp:simplePos x="0" y="0"/>
            <wp:positionH relativeFrom="column">
              <wp:posOffset>4243070</wp:posOffset>
            </wp:positionH>
            <wp:positionV relativeFrom="paragraph">
              <wp:posOffset>222250</wp:posOffset>
            </wp:positionV>
            <wp:extent cx="952500" cy="971550"/>
            <wp:effectExtent l="19050" t="0" r="0" b="0"/>
            <wp:wrapNone/>
            <wp:docPr id="11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Рисунок 5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283">
        <w:rPr>
          <w:noProof/>
          <w:lang w:eastAsia="ru-RU"/>
        </w:rPr>
        <w:pict>
          <v:group id="_x0000_s1507" style="position:absolute;margin-left:110.75pt;margin-top:12.1pt;width:57.75pt;height:19.5pt;z-index:252011520;mso-position-horizontal-relative:text;mso-position-vertical-relative:text" coordorigin="9855,5880" coordsize="1155,390" o:regroupid="33">
            <v:shape id="_x0000_s1508" type="#_x0000_t32" style="position:absolute;left:9855;top:6075;width:681;height:1" o:connectortype="straight">
              <v:stroke endarrow="block"/>
            </v:shape>
            <v:roundrect id="_x0000_s1509" style="position:absolute;left:10395;top:5880;width:615;height:390" arcsize="10923f">
              <v:textbox style="mso-next-textbox:#_x0000_s1509">
                <w:txbxContent>
                  <w:p w:rsidR="0019541E" w:rsidRPr="0019541E" w:rsidRDefault="0019541E" w:rsidP="0019541E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19541E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144</w:t>
                    </w:r>
                  </w:p>
                </w:txbxContent>
              </v:textbox>
            </v:roundrect>
          </v:group>
        </w:pict>
      </w:r>
    </w:p>
    <w:p w:rsidR="00A8734D" w:rsidRDefault="003C5E21">
      <w:r>
        <w:rPr>
          <w:noProof/>
          <w:lang w:eastAsia="ru-RU"/>
        </w:rPr>
        <w:drawing>
          <wp:anchor distT="0" distB="0" distL="114300" distR="114300" simplePos="0" relativeHeight="251902976" behindDoc="1" locked="0" layoutInCell="1" allowOverlap="1">
            <wp:simplePos x="0" y="0"/>
            <wp:positionH relativeFrom="column">
              <wp:posOffset>-738505</wp:posOffset>
            </wp:positionH>
            <wp:positionV relativeFrom="paragraph">
              <wp:posOffset>147320</wp:posOffset>
            </wp:positionV>
            <wp:extent cx="895350" cy="923925"/>
            <wp:effectExtent l="1905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1" name="Рисунок 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99904" behindDoc="1" locked="0" layoutInCell="1" allowOverlap="1">
            <wp:simplePos x="0" y="0"/>
            <wp:positionH relativeFrom="column">
              <wp:posOffset>7129145</wp:posOffset>
            </wp:positionH>
            <wp:positionV relativeFrom="paragraph">
              <wp:posOffset>204470</wp:posOffset>
            </wp:positionV>
            <wp:extent cx="876300" cy="866775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Рисунок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283">
        <w:rPr>
          <w:noProof/>
          <w:lang w:eastAsia="ru-RU"/>
        </w:rPr>
        <w:pict>
          <v:group id="_x0000_s1504" style="position:absolute;margin-left:110.75pt;margin-top:16.75pt;width:57.75pt;height:19.5pt;z-index:252010496;mso-position-horizontal-relative:text;mso-position-vertical-relative:text" coordorigin="9855,5880" coordsize="1155,390" o:regroupid="33">
            <v:shape id="_x0000_s1505" type="#_x0000_t32" style="position:absolute;left:9855;top:6075;width:681;height:1" o:connectortype="straight">
              <v:stroke endarrow="block"/>
            </v:shape>
            <v:roundrect id="_x0000_s1506" style="position:absolute;left:10395;top:5880;width:615;height:390" arcsize="10923f">
              <v:textbox style="mso-next-textbox:#_x0000_s1506">
                <w:txbxContent>
                  <w:p w:rsidR="0019541E" w:rsidRPr="0019541E" w:rsidRDefault="0019541E" w:rsidP="0019541E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176</w:t>
                    </w:r>
                  </w:p>
                </w:txbxContent>
              </v:textbox>
            </v:roundrect>
          </v:group>
        </w:pict>
      </w:r>
    </w:p>
    <w:p w:rsidR="00183A37" w:rsidRPr="002A3DC1" w:rsidRDefault="004B0283">
      <w:pPr>
        <w:rPr>
          <w:lang w:val="en-US"/>
        </w:rPr>
      </w:pPr>
      <w:r>
        <w:rPr>
          <w:noProof/>
          <w:lang w:eastAsia="ru-RU"/>
        </w:rPr>
        <w:pict>
          <v:group id="_x0000_s1501" style="position:absolute;margin-left:110.75pt;margin-top:18.25pt;width:57.75pt;height:19.5pt;z-index:252009472" coordorigin="9855,5880" coordsize="1155,390" o:regroupid="33">
            <v:shape id="_x0000_s1502" type="#_x0000_t32" style="position:absolute;left:9855;top:6075;width:681;height:1" o:connectortype="straight">
              <v:stroke endarrow="block"/>
            </v:shape>
            <v:roundrect id="_x0000_s1503" style="position:absolute;left:10395;top:5880;width:615;height:390" arcsize="10923f">
              <v:textbox style="mso-next-textbox:#_x0000_s1503">
                <w:txbxContent>
                  <w:p w:rsidR="0019541E" w:rsidRPr="0019541E" w:rsidRDefault="0019541E" w:rsidP="0019541E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205</w:t>
                    </w:r>
                  </w:p>
                </w:txbxContent>
              </v:textbox>
            </v:roundrect>
          </v:group>
        </w:pict>
      </w:r>
      <w:r w:rsidR="002A3DC1">
        <w:rPr>
          <w:noProof/>
          <w:lang w:val="en-US" w:eastAsia="ru-RU"/>
        </w:rPr>
        <w:t xml:space="preserve"> </w:t>
      </w:r>
    </w:p>
    <w:p w:rsidR="00183A37" w:rsidRDefault="003C5E21">
      <w:r>
        <w:rPr>
          <w:noProof/>
          <w:lang w:eastAsia="ru-RU"/>
        </w:rPr>
        <w:drawing>
          <wp:anchor distT="0" distB="0" distL="114300" distR="114300" simplePos="0" relativeHeight="251908096" behindDoc="1" locked="0" layoutInCell="1" allowOverlap="1">
            <wp:simplePos x="0" y="0"/>
            <wp:positionH relativeFrom="column">
              <wp:posOffset>8767445</wp:posOffset>
            </wp:positionH>
            <wp:positionV relativeFrom="paragraph">
              <wp:posOffset>281940</wp:posOffset>
            </wp:positionV>
            <wp:extent cx="895350" cy="866775"/>
            <wp:effectExtent l="19050" t="0" r="0" b="0"/>
            <wp:wrapNone/>
            <wp:docPr id="12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5" name="Рисунок 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423">
        <w:rPr>
          <w:noProof/>
          <w:lang w:eastAsia="ru-RU"/>
        </w:rPr>
        <w:drawing>
          <wp:anchor distT="0" distB="0" distL="114300" distR="114300" simplePos="0" relativeHeight="251900928" behindDoc="1" locked="0" layoutInCell="1" allowOverlap="1">
            <wp:simplePos x="0" y="0"/>
            <wp:positionH relativeFrom="column">
              <wp:posOffset>6262370</wp:posOffset>
            </wp:positionH>
            <wp:positionV relativeFrom="paragraph">
              <wp:posOffset>281940</wp:posOffset>
            </wp:positionV>
            <wp:extent cx="971550" cy="866775"/>
            <wp:effectExtent l="1905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Рисунок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283">
        <w:rPr>
          <w:noProof/>
          <w:lang w:eastAsia="ru-RU"/>
        </w:rPr>
        <w:pict>
          <v:group id="_x0000_s1498" style="position:absolute;margin-left:110.75pt;margin-top:18.3pt;width:57.75pt;height:19.5pt;z-index:252008448;mso-position-horizontal-relative:text;mso-position-vertical-relative:text" coordorigin="9855,5880" coordsize="1155,390" o:regroupid="33">
            <v:shape id="_x0000_s1499" type="#_x0000_t32" style="position:absolute;left:9855;top:6075;width:681;height:1" o:connectortype="straight">
              <v:stroke endarrow="block"/>
            </v:shape>
            <v:roundrect id="_x0000_s1500" style="position:absolute;left:10395;top:5880;width:615;height:390" arcsize="10923f">
              <v:textbox style="mso-next-textbox:#_x0000_s1500">
                <w:txbxContent>
                  <w:p w:rsidR="0019541E" w:rsidRPr="0019541E" w:rsidRDefault="0019541E" w:rsidP="0019541E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23</w:t>
                    </w: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oundrect>
          </v:group>
        </w:pict>
      </w:r>
    </w:p>
    <w:p w:rsidR="00183A37" w:rsidRDefault="003C5E21">
      <w:r>
        <w:rPr>
          <w:noProof/>
          <w:lang w:eastAsia="ru-RU"/>
        </w:rPr>
        <w:drawing>
          <wp:anchor distT="0" distB="0" distL="114300" distR="114300" simplePos="0" relativeHeight="25190400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15875</wp:posOffset>
            </wp:positionV>
            <wp:extent cx="923925" cy="904875"/>
            <wp:effectExtent l="19050" t="0" r="9525" b="0"/>
            <wp:wrapNone/>
            <wp:docPr id="9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2" name="Рисунок 7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05024" behindDoc="1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6350</wp:posOffset>
            </wp:positionV>
            <wp:extent cx="962025" cy="962025"/>
            <wp:effectExtent l="19050" t="0" r="9525" b="0"/>
            <wp:wrapNone/>
            <wp:docPr id="8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9" name="Рисунок 4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06048" behindDoc="1" locked="0" layoutInCell="1" allowOverlap="1">
            <wp:simplePos x="0" y="0"/>
            <wp:positionH relativeFrom="column">
              <wp:posOffset>7710170</wp:posOffset>
            </wp:positionH>
            <wp:positionV relativeFrom="paragraph">
              <wp:posOffset>101600</wp:posOffset>
            </wp:positionV>
            <wp:extent cx="876300" cy="876300"/>
            <wp:effectExtent l="19050" t="0" r="0" b="0"/>
            <wp:wrapNone/>
            <wp:docPr id="10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Рисунок 3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01952" behindDoc="1" locked="0" layoutInCell="1" allowOverlap="1">
            <wp:simplePos x="0" y="0"/>
            <wp:positionH relativeFrom="column">
              <wp:posOffset>4471670</wp:posOffset>
            </wp:positionH>
            <wp:positionV relativeFrom="paragraph">
              <wp:posOffset>44450</wp:posOffset>
            </wp:positionV>
            <wp:extent cx="923925" cy="876300"/>
            <wp:effectExtent l="19050" t="0" r="9525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0" name="Рисунок 5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283">
        <w:rPr>
          <w:noProof/>
          <w:lang w:eastAsia="ru-RU"/>
        </w:rPr>
        <w:pict>
          <v:group id="_x0000_s1522" style="position:absolute;margin-left:110.75pt;margin-top:16.1pt;width:57.75pt;height:19.5pt;z-index:252016640;mso-position-horizontal-relative:text;mso-position-vertical-relative:text" coordorigin="9855,5880" coordsize="1155,390">
            <v:shape id="_x0000_s1523" type="#_x0000_t32" style="position:absolute;left:9855;top:6075;width:681;height:1" o:connectortype="straight">
              <v:stroke endarrow="block"/>
            </v:shape>
            <v:roundrect id="_x0000_s1524" style="position:absolute;left:10395;top:5880;width:615;height:390" arcsize="10923f">
              <v:textbox style="mso-next-textbox:#_x0000_s1524">
                <w:txbxContent>
                  <w:p w:rsidR="00941439" w:rsidRPr="003D2423" w:rsidRDefault="003D2423" w:rsidP="00941439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40</w:t>
                    </w:r>
                  </w:p>
                </w:txbxContent>
              </v:textbox>
            </v:roundrect>
          </v:group>
        </w:pict>
      </w:r>
    </w:p>
    <w:p w:rsidR="00A8734D" w:rsidRPr="00A8734D" w:rsidRDefault="00A8734D" w:rsidP="00D04DF1"/>
    <w:sectPr w:rsidR="00A8734D" w:rsidRPr="00A8734D" w:rsidSect="00BD1FF1">
      <w:pgSz w:w="16838" w:h="11906" w:orient="landscape"/>
      <w:pgMar w:top="567" w:right="253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39A2"/>
    <w:rsid w:val="00033A17"/>
    <w:rsid w:val="00092718"/>
    <w:rsid w:val="000B5028"/>
    <w:rsid w:val="001170A1"/>
    <w:rsid w:val="0015374A"/>
    <w:rsid w:val="00174836"/>
    <w:rsid w:val="00183A37"/>
    <w:rsid w:val="0019541E"/>
    <w:rsid w:val="001A1F23"/>
    <w:rsid w:val="00213924"/>
    <w:rsid w:val="00257B7F"/>
    <w:rsid w:val="002A3DC1"/>
    <w:rsid w:val="002B6A19"/>
    <w:rsid w:val="003004F2"/>
    <w:rsid w:val="00306075"/>
    <w:rsid w:val="00317FF8"/>
    <w:rsid w:val="003A39A2"/>
    <w:rsid w:val="003C5E21"/>
    <w:rsid w:val="003D2423"/>
    <w:rsid w:val="003D36A4"/>
    <w:rsid w:val="003D7F6A"/>
    <w:rsid w:val="004137F8"/>
    <w:rsid w:val="0041565D"/>
    <w:rsid w:val="004217FE"/>
    <w:rsid w:val="00434347"/>
    <w:rsid w:val="0044400E"/>
    <w:rsid w:val="004710FD"/>
    <w:rsid w:val="004B0283"/>
    <w:rsid w:val="0053589A"/>
    <w:rsid w:val="00565A40"/>
    <w:rsid w:val="00576941"/>
    <w:rsid w:val="0058620C"/>
    <w:rsid w:val="005A3672"/>
    <w:rsid w:val="00605E78"/>
    <w:rsid w:val="006B6332"/>
    <w:rsid w:val="00722510"/>
    <w:rsid w:val="00735C7B"/>
    <w:rsid w:val="0074352F"/>
    <w:rsid w:val="00746001"/>
    <w:rsid w:val="007759FB"/>
    <w:rsid w:val="00776CA5"/>
    <w:rsid w:val="007B3775"/>
    <w:rsid w:val="00851801"/>
    <w:rsid w:val="00887832"/>
    <w:rsid w:val="008A0BCB"/>
    <w:rsid w:val="008B4851"/>
    <w:rsid w:val="008C685F"/>
    <w:rsid w:val="008D3423"/>
    <w:rsid w:val="008F2EA5"/>
    <w:rsid w:val="00941439"/>
    <w:rsid w:val="009643DC"/>
    <w:rsid w:val="00975B92"/>
    <w:rsid w:val="009876A9"/>
    <w:rsid w:val="00A41A08"/>
    <w:rsid w:val="00A8734D"/>
    <w:rsid w:val="00AA6690"/>
    <w:rsid w:val="00AC4E44"/>
    <w:rsid w:val="00AD7ADC"/>
    <w:rsid w:val="00B6398A"/>
    <w:rsid w:val="00B961A1"/>
    <w:rsid w:val="00BD1FF1"/>
    <w:rsid w:val="00C76880"/>
    <w:rsid w:val="00CA07F7"/>
    <w:rsid w:val="00CA6C91"/>
    <w:rsid w:val="00CE4714"/>
    <w:rsid w:val="00CE6CC3"/>
    <w:rsid w:val="00D04DF1"/>
    <w:rsid w:val="00D56F25"/>
    <w:rsid w:val="00D62189"/>
    <w:rsid w:val="00DD45AE"/>
    <w:rsid w:val="00E02CC7"/>
    <w:rsid w:val="00E05338"/>
    <w:rsid w:val="00E36105"/>
    <w:rsid w:val="00E93423"/>
    <w:rsid w:val="00EA2C62"/>
    <w:rsid w:val="00EB5E76"/>
    <w:rsid w:val="00ED5A11"/>
    <w:rsid w:val="00EE1F6A"/>
    <w:rsid w:val="00F00F3C"/>
    <w:rsid w:val="00F621C1"/>
    <w:rsid w:val="00F717AD"/>
    <w:rsid w:val="00F86049"/>
    <w:rsid w:val="00FC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 strokecolor="none [3213]" shadowcolor="red" extrusioncolor="none"/>
    </o:shapedefaults>
    <o:shapelayout v:ext="edit">
      <o:idmap v:ext="edit" data="1"/>
      <o:rules v:ext="edit">
        <o:r id="V:Rule81" type="connector" idref="#_x0000_s1397"/>
        <o:r id="V:Rule82" type="connector" idref="#_x0000_s1269"/>
        <o:r id="V:Rule83" type="connector" idref="#_x0000_s1258"/>
        <o:r id="V:Rule84" type="connector" idref="#_x0000_s1334"/>
        <o:r id="V:Rule85" type="connector" idref="#_x0000_s1278"/>
        <o:r id="V:Rule86" type="connector" idref="#_x0000_s1508"/>
        <o:r id="V:Rule87" type="connector" idref="#_x0000_s1297"/>
        <o:r id="V:Rule88" type="connector" idref="#_x0000_s1079"/>
        <o:r id="V:Rule89" type="connector" idref="#_x0000_s1502"/>
        <o:r id="V:Rule90" type="connector" idref="#_x0000_s1388"/>
        <o:r id="V:Rule91" type="connector" idref="#_x0000_s1224"/>
        <o:r id="V:Rule92" type="connector" idref="#_x0000_s1394"/>
        <o:r id="V:Rule93" type="connector" idref="#_x0000_s1261"/>
        <o:r id="V:Rule94" type="connector" idref="#_x0000_s1252"/>
        <o:r id="V:Rule95" type="connector" idref="#_x0000_s1255"/>
        <o:r id="V:Rule96" type="connector" idref="#_x0000_s1281"/>
        <o:r id="V:Rule97" type="connector" idref="#_x0000_s1300"/>
        <o:r id="V:Rule98" type="connector" idref="#_x0000_s1076"/>
        <o:r id="V:Rule99" type="connector" idref="#_x0000_s1516"/>
        <o:r id="V:Rule100" type="connector" idref="#_x0000_s1065"/>
        <o:r id="V:Rule101" type="connector" idref="#_x0000_s1385"/>
        <o:r id="V:Rule102" type="connector" idref="#_x0000_s1413"/>
        <o:r id="V:Rule103" type="connector" idref="#_x0000_s1523"/>
        <o:r id="V:Rule104" type="connector" idref="#_x0000_s1078"/>
        <o:r id="V:Rule105" type="connector" idref="#_x0000_s1236"/>
        <o:r id="V:Rule106" type="connector" idref="#_x0000_s1227"/>
        <o:r id="V:Rule107" type="connector" idref="#_x0000_s1073"/>
        <o:r id="V:Rule108" type="connector" idref="#_x0000_s1429"/>
        <o:r id="V:Rule109" type="connector" idref="#_x0000_s1070"/>
        <o:r id="V:Rule110" type="connector" idref="#_x0000_s1249"/>
        <o:r id="V:Rule111" type="connector" idref="#_x0000_s1347"/>
        <o:r id="V:Rule112" type="connector" idref="#_x0000_s1275"/>
        <o:r id="V:Rule113" type="connector" idref="#_x0000_s1075"/>
        <o:r id="V:Rule114" type="connector" idref="#_x0000_s1328"/>
        <o:r id="V:Rule115" type="connector" idref="#_x0000_s1063"/>
        <o:r id="V:Rule116" type="connector" idref="#_x0000_s1400"/>
        <o:r id="V:Rule117" type="connector" idref="#_x0000_s1471"/>
        <o:r id="V:Rule118" type="connector" idref="#_x0000_s1497"/>
        <o:r id="V:Rule119" type="connector" idref="#_x0000_s1391"/>
        <o:r id="V:Rule120" type="connector" idref="#_x0000_s1438"/>
        <o:r id="V:Rule121" type="connector" idref="#_x0000_s1422"/>
        <o:r id="V:Rule122" type="connector" idref="#_x0000_s1074"/>
        <o:r id="V:Rule123" type="connector" idref="#_x0000_s1309"/>
        <o:r id="V:Rule124" type="connector" idref="#_x0000_s1066"/>
        <o:r id="V:Rule125" type="connector" idref="#_x0000_s1444"/>
        <o:r id="V:Rule126" type="connector" idref="#_x0000_s1312"/>
        <o:r id="V:Rule127" type="connector" idref="#_x0000_s1077"/>
        <o:r id="V:Rule128" type="connector" idref="#_x0000_s1499"/>
        <o:r id="V:Rule129" type="connector" idref="#_x0000_s1069"/>
        <o:r id="V:Rule130" type="connector" idref="#_x0000_s1505"/>
        <o:r id="V:Rule131" type="connector" idref="#_x0000_s1064"/>
        <o:r id="V:Rule132" type="connector" idref="#_x0000_s1246"/>
        <o:r id="V:Rule133" type="connector" idref="#_x0000_s1511"/>
        <o:r id="V:Rule134" type="connector" idref="#_x0000_s1331"/>
        <o:r id="V:Rule135" type="connector" idref="#_x0000_s1243"/>
        <o:r id="V:Rule136" type="connector" idref="#_x0000_s1441"/>
        <o:r id="V:Rule137" type="connector" idref="#_x0000_s1426"/>
        <o:r id="V:Rule138" type="connector" idref="#_x0000_s1447"/>
        <o:r id="V:Rule139" type="connector" idref="#_x0000_s1067"/>
        <o:r id="V:Rule140" type="connector" idref="#_x0000_s1356"/>
        <o:r id="V:Rule141" type="connector" idref="#_x0000_s1061"/>
        <o:r id="V:Rule142" type="connector" idref="#_x0000_s1303"/>
        <o:r id="V:Rule143" type="connector" idref="#_x0000_s1350"/>
        <o:r id="V:Rule144" type="connector" idref="#_x0000_s1081"/>
        <o:r id="V:Rule145" type="connector" idref="#_x0000_s1382"/>
        <o:r id="V:Rule146" type="connector" idref="#_x0000_s1416"/>
        <o:r id="V:Rule147" type="connector" idref="#_x0000_s1080"/>
        <o:r id="V:Rule148" type="connector" idref="#_x0000_s1272"/>
        <o:r id="V:Rule149" type="connector" idref="#_x0000_s1435"/>
        <o:r id="V:Rule150" type="connector" idref="#_x0000_s1432"/>
        <o:r id="V:Rule151" type="connector" idref="#_x0000_s1221"/>
        <o:r id="V:Rule152" type="connector" idref="#_x0000_s1284"/>
        <o:r id="V:Rule153" type="connector" idref="#_x0000_s1306"/>
        <o:r id="V:Rule154" type="connector" idref="#_x0000_s1068"/>
        <o:r id="V:Rule155" type="connector" idref="#_x0000_s1419"/>
        <o:r id="V:Rule156" type="connector" idref="#_x0000_s1071"/>
        <o:r id="V:Rule157" type="connector" idref="#_x0000_s1239"/>
        <o:r id="V:Rule158" type="connector" idref="#_x0000_s1514"/>
        <o:r id="V:Rule159" type="connector" idref="#_x0000_s1062"/>
        <o:r id="V:Rule160" type="connector" idref="#_x0000_s1353"/>
      </o:rules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2"/>
        <o:entry new="9" old="0"/>
        <o:entry new="10" old="0"/>
        <o:entry new="11" old="0"/>
        <o:entry new="12" old="0"/>
        <o:entry new="13" old="0"/>
        <o:entry new="14" old="0"/>
        <o:entry new="15" old="11"/>
        <o:entry new="16" old="9"/>
        <o:entry new="17" old="0"/>
        <o:entry new="18" old="12"/>
        <o:entry new="19" old="13"/>
        <o:entry new="20" old="10"/>
        <o:entry new="21" old="12"/>
        <o:entry new="22" old="0"/>
        <o:entry new="23" old="22"/>
        <o:entry new="24" old="0"/>
        <o:entry new="25" old="14"/>
        <o:entry new="26" old="0"/>
        <o:entry new="27" old="0"/>
        <o:entry new="28" old="27"/>
        <o:entry new="29" old="0"/>
        <o:entry new="30" old="0"/>
        <o:entry new="31" old="30"/>
        <o:entry new="32" old="30"/>
        <o:entry new="33" old="0"/>
        <o:entry new="34" old="30"/>
        <o:entry new="35" old="34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34D"/>
    <w:rPr>
      <w:rFonts w:ascii="Tahoma" w:hAnsi="Tahoma" w:cs="Tahoma"/>
      <w:sz w:val="16"/>
      <w:szCs w:val="16"/>
    </w:rPr>
  </w:style>
  <w:style w:type="paragraph" w:styleId="a5">
    <w:name w:val="No Spacing"/>
    <w:rsid w:val="00183A37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85</dc:creator>
  <cp:lastModifiedBy>Делопроизводитель</cp:lastModifiedBy>
  <cp:revision>4</cp:revision>
  <dcterms:created xsi:type="dcterms:W3CDTF">2018-09-25T06:05:00Z</dcterms:created>
  <dcterms:modified xsi:type="dcterms:W3CDTF">2019-12-16T11:45:00Z</dcterms:modified>
</cp:coreProperties>
</file>