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9FB" w:rsidRDefault="00CA6C91">
      <w:r>
        <w:rPr>
          <w:noProof/>
          <w:lang w:eastAsia="ru-RU"/>
        </w:rPr>
        <w:pict>
          <v:group id="_x0000_s1468" style="position:absolute;margin-left:5.6pt;margin-top:-22.65pt;width:612.05pt;height:123.3pt;z-index:251913216" coordorigin="1530,114" coordsize="12241,2466">
            <v:rect id="_x0000_s1026" style="position:absolute;left:1851;top:114;width:11670;height:1440">
              <v:shadow on="t" color="#00b050" opacity=".5" offset="-6pt,6pt"/>
              <v:textbox style="mso-next-textbox:#_x0000_s1026">
                <w:txbxContent>
                  <w:p w:rsidR="0058620C" w:rsidRPr="004710FD" w:rsidRDefault="00776CA5" w:rsidP="0058620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b/>
                        <w:sz w:val="36"/>
                        <w:szCs w:val="36"/>
                        <w:lang w:eastAsia="ru-RU"/>
                      </w:rPr>
                    </w:pPr>
                    <w:r>
                      <w:rPr>
                        <w:rFonts w:ascii="Times New Roman" w:eastAsia="Times New Roman" w:hAnsi="Times New Roman"/>
                        <w:b/>
                        <w:sz w:val="36"/>
                        <w:szCs w:val="36"/>
                        <w:lang w:eastAsia="ru-RU"/>
                      </w:rPr>
                      <w:t>Координационный совет</w:t>
                    </w:r>
                    <w:r w:rsidR="0058620C" w:rsidRPr="0058620C">
                      <w:rPr>
                        <w:rFonts w:ascii="Times New Roman" w:eastAsia="Times New Roman" w:hAnsi="Times New Roman"/>
                        <w:b/>
                        <w:sz w:val="36"/>
                        <w:szCs w:val="36"/>
                        <w:lang w:eastAsia="ru-RU"/>
                      </w:rPr>
                      <w:t xml:space="preserve"> </w:t>
                    </w:r>
                  </w:p>
                  <w:p w:rsidR="001A1F23" w:rsidRDefault="00776CA5" w:rsidP="0058620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b/>
                        <w:sz w:val="36"/>
                        <w:szCs w:val="36"/>
                        <w:lang w:eastAsia="ru-RU"/>
                      </w:rPr>
                    </w:pPr>
                    <w:r>
                      <w:rPr>
                        <w:rFonts w:ascii="Times New Roman" w:eastAsia="Times New Roman" w:hAnsi="Times New Roman"/>
                        <w:b/>
                        <w:sz w:val="36"/>
                        <w:szCs w:val="36"/>
                        <w:lang w:eastAsia="ru-RU"/>
                      </w:rPr>
                      <w:t xml:space="preserve">руководители МДОУ № 30,47, 56, 65, 93, 106, 109, 126, </w:t>
                    </w:r>
                  </w:p>
                  <w:p w:rsidR="0058620C" w:rsidRPr="0058620C" w:rsidRDefault="00776CA5" w:rsidP="0058620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b/>
                        <w:sz w:val="36"/>
                        <w:szCs w:val="36"/>
                        <w:lang w:eastAsia="ru-RU"/>
                      </w:rPr>
                    </w:pPr>
                    <w:r>
                      <w:rPr>
                        <w:rFonts w:ascii="Times New Roman" w:eastAsia="Times New Roman" w:hAnsi="Times New Roman"/>
                        <w:b/>
                        <w:sz w:val="36"/>
                        <w:szCs w:val="36"/>
                        <w:lang w:eastAsia="ru-RU"/>
                      </w:rPr>
                      <w:t>139, 85, 183, 203</w:t>
                    </w:r>
                    <w:r w:rsidR="001A1F23">
                      <w:rPr>
                        <w:rFonts w:ascii="Times New Roman" w:eastAsia="Times New Roman" w:hAnsi="Times New Roman"/>
                        <w:b/>
                        <w:sz w:val="36"/>
                        <w:szCs w:val="36"/>
                        <w:lang w:eastAsia="ru-RU"/>
                      </w:rPr>
                      <w:t>, 142</w:t>
                    </w:r>
                  </w:p>
                  <w:p w:rsidR="005A3672" w:rsidRPr="0058620C" w:rsidRDefault="005A3672" w:rsidP="0058620C">
                    <w:pPr>
                      <w:rPr>
                        <w:szCs w:val="52"/>
                      </w:rPr>
                    </w:pPr>
                  </w:p>
                </w:txbxContent>
              </v:textbox>
            </v:rect>
            <v:shapetype id="_x0000_t81" coordsize="21600,21600" o:spt="81" adj="5400,5400,2700,8100" path="m@0,l@0@3@2@3@2@1,,10800@2@4@2@5@0@5@0,21600@8,21600@8@5@9@5@9@4,21600,10800@9@1@9@3@8@3@8,xe">
              <v:stroke joinstyle="miter"/>
              <v:formulas>
                <v:f eqn="val #0"/>
                <v:f eqn="val #1"/>
                <v:f eqn="val #2"/>
                <v:f eqn="val #3"/>
                <v:f eqn="sum 21600 0 #1"/>
                <v:f eqn="sum 21600 0 #3"/>
                <v:f eqn="sum #0 21600 0"/>
                <v:f eqn="prod @6 1 2"/>
                <v:f eqn="sum 21600 0 #0"/>
                <v:f eqn="sum 21600 0 #2"/>
              </v:formulas>
              <v:path o:connecttype="custom" o:connectlocs="10800,0;0,10800;10800,21600;21600,10800" o:connectangles="270,180,90,0" textboxrect="@0,0,@8,21600"/>
              <v:handles>
                <v:h position="#0,topLeft" xrange="@2,10800"/>
                <v:h position="topLeft,#1" yrange="0,@3"/>
                <v:h position="#2,#3" xrange="0,@0" yrange="@1,10800"/>
              </v:handles>
            </v:shapetype>
            <v:shape id="_x0000_s1464" type="#_x0000_t81" style="position:absolute;left:1530;top:1800;width:12241;height:780" fillcolor="white [3212]" strokecolor="black [3213]">
              <v:shadow on="t" color="yellow"/>
              <v:textbox style="mso-next-textbox:#_x0000_s1464">
                <w:txbxContent>
                  <w:p w:rsidR="00BD1FF1" w:rsidRPr="00BD1FF1" w:rsidRDefault="00BD1FF1" w:rsidP="00DD45AE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BD1FF1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Управленческие команды</w:t>
                    </w:r>
                  </w:p>
                </w:txbxContent>
              </v:textbox>
            </v:shape>
          </v:group>
        </w:pict>
      </w:r>
      <w:r w:rsidR="004710FD">
        <w:rPr>
          <w:noProof/>
          <w:lang w:eastAsia="ru-RU"/>
        </w:rPr>
        <w:drawing>
          <wp:anchor distT="0" distB="0" distL="114300" distR="114300" simplePos="0" relativeHeight="251898880" behindDoc="1" locked="0" layoutInCell="1" allowOverlap="1">
            <wp:simplePos x="0" y="0"/>
            <wp:positionH relativeFrom="column">
              <wp:posOffset>8053070</wp:posOffset>
            </wp:positionH>
            <wp:positionV relativeFrom="paragraph">
              <wp:posOffset>-283845</wp:posOffset>
            </wp:positionV>
            <wp:extent cx="1666875" cy="1695450"/>
            <wp:effectExtent l="19050" t="0" r="9525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7" name="Рисунок 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59FB" w:rsidRDefault="007759FB"/>
    <w:p w:rsidR="007759FB" w:rsidRDefault="007759FB"/>
    <w:p w:rsidR="007759FB" w:rsidRDefault="007759FB"/>
    <w:p w:rsidR="007759FB" w:rsidRDefault="00CA6C91">
      <w:r>
        <w:rPr>
          <w:noProof/>
          <w:lang w:eastAsia="ru-RU"/>
        </w:rPr>
        <w:pict>
          <v:rect id="_x0000_s1037" style="position:absolute;margin-left:455.1pt;margin-top:53.35pt;width:127.15pt;height:54.25pt;rotation:90;z-index:251925504" o:regroupid="29">
            <v:shadow on="t" color="#00b0f0" opacity=".5" offset="-6pt,-6pt"/>
            <v:textbox style="mso-next-textbox:#_x0000_s1037">
              <w:txbxContent>
                <w:p w:rsidR="00183A37" w:rsidRPr="00A8734D" w:rsidRDefault="00183A37" w:rsidP="00EA2C62">
                  <w:pPr>
                    <w:jc w:val="center"/>
                    <w:rPr>
                      <w:sz w:val="16"/>
                      <w:szCs w:val="16"/>
                    </w:rPr>
                  </w:pPr>
                  <w:r w:rsidRPr="00620A9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Конструктивная деятельность как средство развития математических способностей детей дошкольного возраста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6" style="position:absolute;margin-left:600.65pt;margin-top:53.35pt;width:127.15pt;height:54.25pt;rotation:90;z-index:251924480" o:regroupid="29">
            <v:shadow on="t" color="#00b0f0" opacity=".5" offset="-6pt,-6pt"/>
            <v:textbox style="mso-next-textbox:#_x0000_s1036">
              <w:txbxContent>
                <w:p w:rsidR="00A8734D" w:rsidRDefault="00A8734D" w:rsidP="00AD7ADC">
                  <w:pPr>
                    <w:jc w:val="center"/>
                  </w:pPr>
                  <w:r w:rsidRPr="00D2006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Организация и содержание методической работы в дошкольной образовательной организации в современных условиях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5" style="position:absolute;margin-left:526.95pt;margin-top:53.35pt;width:127.15pt;height:54.25pt;rotation:90;z-index:251923456" o:regroupid="29">
            <v:shadow on="t" color="#00b0f0" opacity=".5" offset="-6pt,-6pt"/>
            <v:textbox style="mso-next-textbox:#_x0000_s1035">
              <w:txbxContent>
                <w:p w:rsidR="00183A37" w:rsidRDefault="00183A37" w:rsidP="00EA2C62">
                  <w:pPr>
                    <w:jc w:val="center"/>
                  </w:pPr>
                  <w:r w:rsidRPr="00411C0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t>Эффективные практики управления комплексной безопасностью в современном дошкольном образовательном учреждении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4" style="position:absolute;margin-left:-96pt;margin-top:48.85pt;width:127.15pt;height:63.3pt;rotation:90;z-index:251922432" o:regroupid="29">
            <v:shadow on="t" color="#00b0f0" opacity=".5" offset="-6pt,-6pt"/>
            <v:textbox style="mso-next-textbox:#_x0000_s1034">
              <w:txbxContent>
                <w:p w:rsidR="00A8734D" w:rsidRPr="004D41F5" w:rsidRDefault="00A8734D" w:rsidP="00A8734D">
                  <w:pPr>
                    <w:tabs>
                      <w:tab w:val="left" w:pos="2295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D41F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Развитие познавательной активности, </w:t>
                  </w:r>
                  <w:proofErr w:type="spellStart"/>
                  <w:r w:rsidRPr="004D41F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креативного</w:t>
                  </w:r>
                  <w:proofErr w:type="spellEnd"/>
                  <w:r w:rsidRPr="004D41F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мышления воспитанников дошкольного образовательного учреждения средствами </w:t>
                  </w:r>
                </w:p>
                <w:p w:rsidR="00A8734D" w:rsidRPr="004D41F5" w:rsidRDefault="00A8734D" w:rsidP="00A8734D">
                  <w:pPr>
                    <w:tabs>
                      <w:tab w:val="left" w:pos="2295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D41F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современных игровых </w:t>
                  </w:r>
                </w:p>
                <w:p w:rsidR="00A8734D" w:rsidRDefault="00A8734D" w:rsidP="00A8734D">
                  <w:r w:rsidRPr="004D41F5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учебно-методических комплексов. Образовательная робототехника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3" style="position:absolute;margin-left:300.6pt;margin-top:53.35pt;width:127.15pt;height:54.25pt;rotation:90;z-index:251921408" o:regroupid="29">
            <v:shadow on="t" color="#00b0f0" opacity=".5" offset="-6pt,-6pt"/>
            <v:textbox style="mso-next-textbox:#_x0000_s1033">
              <w:txbxContent>
                <w:p w:rsidR="00183A37" w:rsidRDefault="00183A37" w:rsidP="00746001">
                  <w:pPr>
                    <w:jc w:val="center"/>
                  </w:pPr>
                  <w:r w:rsidRPr="0036523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Формирование финансовой грамотности участников образовательных отношений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2" style="position:absolute;margin-left:670.7pt;margin-top:52.5pt;width:129.95pt;height:53.15pt;rotation:90;z-index:251920384" o:regroupid="29">
            <v:shadow on="t" color="#00b0f0" opacity=".5" offset="-6pt,-6pt"/>
            <v:textbox style="mso-next-textbox:#_x0000_s1032">
              <w:txbxContent>
                <w:p w:rsidR="00A8734D" w:rsidRPr="00E47E23" w:rsidRDefault="00A8734D" w:rsidP="00A87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47E2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Модель воспитательной работы</w:t>
                  </w:r>
                </w:p>
                <w:p w:rsidR="00A8734D" w:rsidRDefault="00A8734D" w:rsidP="00A8734D">
                  <w:r w:rsidRPr="00E47E2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 формированию духовно-нравственных, гражданских и патриотических основ у детей дошкольного возраста средствами опорных дел, волонтерских и добровольческих движений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1" style="position:absolute;margin-left:221pt;margin-top:53.35pt;width:127.15pt;height:54.25pt;rotation:90;z-index:251919360" o:regroupid="29">
            <v:shadow on="t" color="#00b0f0" opacity=".5" offset="-6pt,-6pt"/>
            <v:textbox style="mso-next-textbox:#_x0000_s1031">
              <w:txbxContent>
                <w:p w:rsidR="00183A37" w:rsidRDefault="00183A37">
                  <w:r w:rsidRPr="006C6951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Формирование основ экологического сознания детей дошкольного возраста в современном дошкольном учреждении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0" style="position:absolute;margin-left:63.9pt;margin-top:53.35pt;width:127.15pt;height:54.25pt;rotation:90;z-index:251918336" o:regroupid="29">
            <v:shadow on="t" color="#00b0f0" opacity=".5" offset="-6pt,-6pt"/>
            <v:textbox style="mso-next-textbox:#_x0000_s1030">
              <w:txbxContent>
                <w:p w:rsidR="00A8734D" w:rsidRPr="00A8734D" w:rsidRDefault="00A8734D">
                  <w:pPr>
                    <w:rPr>
                      <w:rFonts w:ascii="Times New Roman" w:hAnsi="Times New Roman" w:cs="Times New Roman"/>
                    </w:rPr>
                  </w:pPr>
                  <w:r w:rsidRPr="00A8734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Детская астрономия в дошкольном образовательном учреждении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9" style="position:absolute;margin-left:378.55pt;margin-top:53.35pt;width:127.15pt;height:54.25pt;rotation:90;z-index:251917312" o:regroupid="29">
            <v:shadow on="t" color="#00b0f0" opacity=".5" offset="-6pt,-6pt"/>
            <v:textbox style="mso-next-textbox:#_x0000_s1029">
              <w:txbxContent>
                <w:p w:rsidR="00183A37" w:rsidRPr="00514633" w:rsidRDefault="00183A37" w:rsidP="00183A37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1463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Развитие семейного спорта</w:t>
                  </w:r>
                </w:p>
                <w:p w:rsidR="00183A37" w:rsidRPr="00514633" w:rsidRDefault="00183A37" w:rsidP="00183A37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1463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в рамках организации спортивно - </w:t>
                  </w:r>
                  <w:proofErr w:type="spellStart"/>
                  <w:r w:rsidRPr="0051463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досуговой</w:t>
                  </w:r>
                  <w:proofErr w:type="spellEnd"/>
                  <w:r w:rsidRPr="0051463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деятельности</w:t>
                  </w:r>
                </w:p>
                <w:p w:rsidR="00183A37" w:rsidRPr="00514633" w:rsidRDefault="00183A37" w:rsidP="00183A37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1463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во взаимодействии учреждений системы</w:t>
                  </w:r>
                </w:p>
                <w:p w:rsidR="00183A37" w:rsidRDefault="00183A37" w:rsidP="00183A37">
                  <w:r w:rsidRPr="0051463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дошкольного образования </w:t>
                  </w:r>
                  <w:proofErr w:type="gramStart"/>
                  <w:r w:rsidRPr="0051463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</w:t>
                  </w:r>
                  <w:proofErr w:type="gramEnd"/>
                  <w:r w:rsidRPr="00514633">
                    <w:rPr>
                      <w:rFonts w:ascii="Times New Roman" w:hAnsi="Times New Roman" w:cs="Times New Roman"/>
                      <w:sz w:val="16"/>
                      <w:szCs w:val="16"/>
                    </w:rPr>
                    <w:t>. Ярославля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8" style="position:absolute;margin-left:-12.8pt;margin-top:53.35pt;width:127.15pt;height:54.25pt;rotation:90;z-index:251916288" o:regroupid="29">
            <v:shadow on="t" color="#00b0f0" opacity=".5" offset="-6pt,-6pt"/>
            <v:textbox style="mso-next-textbox:#_x0000_s1028">
              <w:txbxContent>
                <w:p w:rsidR="00A8734D" w:rsidRPr="00A8734D" w:rsidRDefault="00A8734D" w:rsidP="00092718">
                  <w:pPr>
                    <w:jc w:val="center"/>
                    <w:rPr>
                      <w:sz w:val="16"/>
                      <w:szCs w:val="16"/>
                    </w:rPr>
                  </w:pPr>
                  <w:r w:rsidRPr="00A8734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Модель внедрения современных</w:t>
                  </w:r>
                  <w:r w:rsidRPr="00A8734D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  <w:u w:val="single"/>
                    </w:rPr>
                    <w:t xml:space="preserve"> </w:t>
                  </w:r>
                  <w:r w:rsidRPr="00A8734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педагогических технологий для успешной</w:t>
                  </w:r>
                  <w:r w:rsidRPr="00A8734D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  <w:u w:val="single"/>
                    </w:rPr>
                    <w:t xml:space="preserve"> </w:t>
                  </w:r>
                  <w:r w:rsidRPr="00A8734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социализации детей дошкольного возраста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7" style="position:absolute;margin-left:142.05pt;margin-top:53.35pt;width:127.15pt;height:54.25pt;rotation:90;z-index:251915264" o:regroupid="29">
            <v:shadow on="t" color="#00b0f0" opacity=".5" offset="-6pt,-6pt"/>
            <v:textbox style="mso-next-textbox:#_x0000_s1027">
              <w:txbxContent>
                <w:p w:rsidR="00183A37" w:rsidRPr="00A747BD" w:rsidRDefault="00183A37" w:rsidP="00183A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</w:pPr>
                  <w:r w:rsidRPr="00A747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  <w:t xml:space="preserve">Модель сопровождения детей с ранней неврологической патологией </w:t>
                  </w:r>
                </w:p>
                <w:p w:rsidR="00183A37" w:rsidRPr="00A747BD" w:rsidRDefault="00183A37" w:rsidP="00183A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</w:pPr>
                  <w:r w:rsidRPr="00A747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  <w:t xml:space="preserve">в условиях группы оздоровительной направленности </w:t>
                  </w:r>
                </w:p>
                <w:p w:rsidR="00183A37" w:rsidRDefault="00183A37" w:rsidP="00183A37">
                  <w:r w:rsidRPr="00A747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  <w:t>в дошкольной образовательной организации</w:t>
                  </w:r>
                </w:p>
              </w:txbxContent>
            </v:textbox>
          </v:rect>
        </w:pict>
      </w:r>
    </w:p>
    <w:p w:rsidR="007759FB" w:rsidRDefault="007759FB"/>
    <w:p w:rsidR="0015374A" w:rsidRDefault="00CA6C91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0" type="#_x0000_t32" style="position:absolute;margin-left:691.35pt;margin-top:21.65pt;width:17.75pt;height:.05pt;z-index:251935744" o:connectortype="straight" o:regroupid="29">
            <v:stroke startarrow="block" endarrow="block"/>
          </v:shape>
        </w:pict>
      </w:r>
      <w:r>
        <w:rPr>
          <w:noProof/>
          <w:lang w:eastAsia="ru-RU"/>
        </w:rPr>
        <w:pict>
          <v:shape id="_x0000_s1069" type="#_x0000_t32" style="position:absolute;margin-left:617.65pt;margin-top:21.75pt;width:23.95pt;height:0;z-index:251934720" o:connectortype="straight" o:regroupid="29">
            <v:stroke startarrow="block" endarrow="block"/>
          </v:shape>
        </w:pict>
      </w:r>
      <w:r>
        <w:rPr>
          <w:noProof/>
          <w:lang w:eastAsia="ru-RU"/>
        </w:rPr>
        <w:pict>
          <v:shape id="_x0000_s1068" type="#_x0000_t32" style="position:absolute;margin-left:545.8pt;margin-top:17.95pt;width:17.6pt;height:0;z-index:251933696" o:connectortype="straight" o:regroupid="29">
            <v:stroke startarrow="block" endarrow="block"/>
          </v:shape>
        </w:pict>
      </w:r>
      <w:r>
        <w:rPr>
          <w:noProof/>
          <w:lang w:eastAsia="ru-RU"/>
        </w:rPr>
        <w:pict>
          <v:shape id="_x0000_s1067" type="#_x0000_t32" style="position:absolute;margin-left:469.25pt;margin-top:21.7pt;width:22.3pt;height:0;z-index:251932672" o:connectortype="straight" o:regroupid="29">
            <v:stroke startarrow="block" endarrow="block"/>
          </v:shape>
        </w:pict>
      </w:r>
      <w:r>
        <w:rPr>
          <w:noProof/>
          <w:lang w:eastAsia="ru-RU"/>
        </w:rPr>
        <w:pict>
          <v:shape id="_x0000_s1066" type="#_x0000_t32" style="position:absolute;margin-left:391.3pt;margin-top:21.7pt;width:23.7pt;height:0;z-index:251931648" o:connectortype="straight" o:regroupid="29">
            <v:stroke startarrow="block" endarrow="block"/>
          </v:shape>
        </w:pict>
      </w:r>
      <w:r>
        <w:rPr>
          <w:noProof/>
          <w:lang w:eastAsia="ru-RU"/>
        </w:rPr>
        <w:pict>
          <v:shape id="_x0000_s1065" type="#_x0000_t32" style="position:absolute;margin-left:311.7pt;margin-top:21.7pt;width:25.35pt;height:0;z-index:251930624" o:connectortype="straight" o:regroupid="29">
            <v:stroke startarrow="block" endarrow="block"/>
          </v:shape>
        </w:pict>
      </w:r>
      <w:r>
        <w:rPr>
          <w:noProof/>
          <w:lang w:eastAsia="ru-RU"/>
        </w:rPr>
        <w:pict>
          <v:shape id="_x0000_s1064" type="#_x0000_t32" style="position:absolute;margin-left:232.75pt;margin-top:21.7pt;width:24.7pt;height:.05pt;z-index:251929600" o:connectortype="straight" o:regroupid="29">
            <v:stroke startarrow="block" endarrow="block"/>
          </v:shape>
        </w:pict>
      </w:r>
      <w:r>
        <w:rPr>
          <w:noProof/>
          <w:lang w:eastAsia="ru-RU"/>
        </w:rPr>
        <w:pict>
          <v:shape id="_x0000_s1063" type="#_x0000_t32" style="position:absolute;margin-left:154.6pt;margin-top:21.75pt;width:23.9pt;height:0;z-index:251928576" o:connectortype="straight" o:regroupid="29">
            <v:stroke startarrow="block" endarrow="block"/>
          </v:shape>
        </w:pict>
      </w:r>
      <w:r>
        <w:rPr>
          <w:noProof/>
          <w:lang w:eastAsia="ru-RU"/>
        </w:rPr>
        <w:pict>
          <v:shape id="_x0000_s1062" type="#_x0000_t32" style="position:absolute;margin-left:77.9pt;margin-top:21.7pt;width:22.45pt;height:.05pt;z-index:251927552" o:connectortype="straight" o:regroupid="29">
            <v:stroke startarrow="block" endarrow="block"/>
          </v:shape>
        </w:pict>
      </w:r>
      <w:r>
        <w:rPr>
          <w:noProof/>
          <w:lang w:eastAsia="ru-RU"/>
        </w:rPr>
        <w:pict>
          <v:shape id="_x0000_s1061" type="#_x0000_t32" style="position:absolute;margin-left:-.75pt;margin-top:21.7pt;width:24.4pt;height:0;z-index:251926528" o:connectortype="straight" o:regroupid="29">
            <v:stroke startarrow="block" endarrow="block"/>
          </v:shape>
        </w:pict>
      </w:r>
      <w:r w:rsidR="007759FB">
        <w:t xml:space="preserve">  </w:t>
      </w:r>
    </w:p>
    <w:p w:rsidR="00A8734D" w:rsidRDefault="00A8734D"/>
    <w:p w:rsidR="00A8734D" w:rsidRDefault="00A8734D"/>
    <w:p w:rsidR="00A8734D" w:rsidRDefault="00A8734D"/>
    <w:p w:rsidR="00A8734D" w:rsidRDefault="00CA6C91">
      <w:r>
        <w:rPr>
          <w:noProof/>
          <w:lang w:eastAsia="ru-RU"/>
        </w:rPr>
        <w:pict>
          <v:shape id="_x0000_s1466" type="#_x0000_t81" style="position:absolute;margin-left:34.8pt;margin-top:3.8pt;width:612.05pt;height:33pt;z-index:251914240" fillcolor="white [3212]" strokecolor="black [3213]">
            <v:shadow on="t" color="yellow"/>
            <v:textbox style="mso-next-textbox:#_x0000_s1466">
              <w:txbxContent>
                <w:p w:rsidR="00DD45AE" w:rsidRPr="00BD1FF1" w:rsidRDefault="00DD45AE" w:rsidP="00DD45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Рабочие группы</w:t>
                  </w:r>
                </w:p>
              </w:txbxContent>
            </v:textbox>
          </v:shape>
        </w:pict>
      </w:r>
    </w:p>
    <w:p w:rsidR="00A8734D" w:rsidRDefault="00306075">
      <w:r>
        <w:rPr>
          <w:noProof/>
          <w:lang w:eastAsia="ru-RU"/>
        </w:rPr>
        <w:pict>
          <v:group id="_x0000_s1527" style="position:absolute;margin-left:31.1pt;margin-top:23.55pt;width:57.75pt;height:166.85pt;z-index:252028928" coordorigin="2040,6635" coordsize="1155,3337">
            <v:shape id="_x0000_s1081" type="#_x0000_t32" style="position:absolute;left:2040;top:6635;width:0;height:3143" o:connectortype="straight" o:regroupid="34"/>
            <v:group id="_x0000_s1296" style="position:absolute;left:2040;top:9582;width:1155;height:390" coordorigin="9855,5880" coordsize="1155,390" o:regroupid="34">
              <v:shape id="_x0000_s1297" type="#_x0000_t32" style="position:absolute;left:9855;top:6075;width:681;height:1" o:connectortype="straight">
                <v:stroke endarrow="block"/>
              </v:shape>
              <v:roundrect id="_x0000_s1298" style="position:absolute;left:10395;top:5880;width:615;height:390" arcsize="10923f">
                <v:textbox style="mso-next-textbox:#_x0000_s1298">
                  <w:txbxContent>
                    <w:p w:rsidR="00092718" w:rsidRPr="00AD7ADC" w:rsidRDefault="00092718" w:rsidP="0009271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155</w:t>
                      </w:r>
                    </w:p>
                  </w:txbxContent>
                </v:textbox>
              </v:roundrect>
            </v:group>
            <v:group id="_x0000_s1299" style="position:absolute;left:2040;top:9043;width:1155;height:390" coordorigin="9855,5880" coordsize="1155,390" o:regroupid="34">
              <v:shape id="_x0000_s1300" type="#_x0000_t32" style="position:absolute;left:9855;top:6075;width:681;height:1" o:connectortype="straight">
                <v:stroke endarrow="block"/>
              </v:shape>
              <v:roundrect id="_x0000_s1301" style="position:absolute;left:10395;top:5880;width:615;height:390" arcsize="10923f">
                <v:textbox style="mso-next-textbox:#_x0000_s1301">
                  <w:txbxContent>
                    <w:p w:rsidR="00092718" w:rsidRPr="00AD7ADC" w:rsidRDefault="00092718" w:rsidP="0009271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151</w:t>
                      </w:r>
                    </w:p>
                  </w:txbxContent>
                </v:textbox>
              </v:roundrect>
            </v:group>
            <v:group id="_x0000_s1302" style="position:absolute;left:2040;top:8442;width:1155;height:390" coordorigin="9855,5880" coordsize="1155,390" o:regroupid="34">
              <v:shape id="_x0000_s1303" type="#_x0000_t32" style="position:absolute;left:9855;top:6075;width:681;height:1" o:connectortype="straight">
                <v:stroke endarrow="block"/>
              </v:shape>
              <v:roundrect id="_x0000_s1304" style="position:absolute;left:10395;top:5880;width:615;height:390" arcsize="10923f">
                <v:textbox style="mso-next-textbox:#_x0000_s1304">
                  <w:txbxContent>
                    <w:p w:rsidR="00092718" w:rsidRPr="00AD7ADC" w:rsidRDefault="009876A9" w:rsidP="0009271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74</w:t>
                      </w:r>
                    </w:p>
                  </w:txbxContent>
                </v:textbox>
              </v:roundrect>
            </v:group>
            <v:group id="_x0000_s1305" style="position:absolute;left:2040;top:7872;width:1155;height:390" coordorigin="9855,5880" coordsize="1155,390" o:regroupid="34">
              <v:shape id="_x0000_s1306" type="#_x0000_t32" style="position:absolute;left:9855;top:6075;width:681;height:1" o:connectortype="straight">
                <v:stroke endarrow="block"/>
              </v:shape>
              <v:roundrect id="_x0000_s1307" style="position:absolute;left:10395;top:5880;width:615;height:390" arcsize="10923f">
                <v:textbox style="mso-next-textbox:#_x0000_s1307">
                  <w:txbxContent>
                    <w:p w:rsidR="00092718" w:rsidRPr="00AD7ADC" w:rsidRDefault="009876A9" w:rsidP="0009271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27</w:t>
                      </w:r>
                    </w:p>
                  </w:txbxContent>
                </v:textbox>
              </v:roundrect>
            </v:group>
            <v:shape id="_x0000_s1312" type="#_x0000_t32" style="position:absolute;left:2040;top:7002;width:681;height:1" o:connectortype="straight" o:regroupid="34">
              <v:stroke endarrow="block"/>
              <v:shadow color="red"/>
            </v:shape>
            <v:roundrect id="_x0000_s1313" style="position:absolute;left:2580;top:6807;width:615;height:390" arcsize="10923f" o:regroupid="34">
              <v:shadow on="t" color="red"/>
              <v:textbox style="mso-next-textbox:#_x0000_s1313">
                <w:txbxContent>
                  <w:p w:rsidR="00092718" w:rsidRPr="00AD7ADC" w:rsidRDefault="00092718" w:rsidP="00092718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n-US"/>
                      </w:rPr>
                      <w:t>30</w:t>
                    </w:r>
                  </w:p>
                </w:txbxContent>
              </v:textbox>
            </v:roundrect>
            <v:group id="_x0000_s1526" style="position:absolute;left:2040;top:7377;width:1155;height:390" coordorigin="2040,7377" coordsize="1155,390">
              <v:shape id="_x0000_s1309" type="#_x0000_t32" style="position:absolute;left:2040;top:7572;width:681;height:1" o:connectortype="straight" o:regroupid="35">
                <v:stroke endarrow="block"/>
              </v:shape>
              <v:roundrect id="_x0000_s1310" style="position:absolute;left:2580;top:7377;width:615;height:390" arcsize="10923f" o:regroupid="35">
                <v:shadow on="t" color="red"/>
                <v:textbox style="mso-next-textbox:#_x0000_s1310">
                  <w:txbxContent>
                    <w:p w:rsidR="00092718" w:rsidRPr="00AD7ADC" w:rsidRDefault="009876A9" w:rsidP="0009271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109</w:t>
                      </w:r>
                    </w:p>
                  </w:txbxContent>
                </v:textbox>
              </v:roundrect>
            </v:group>
          </v:group>
        </w:pict>
      </w:r>
      <w:r w:rsidR="00CA6C91">
        <w:rPr>
          <w:noProof/>
          <w:lang w:eastAsia="ru-RU"/>
        </w:rPr>
        <w:pict>
          <v:shape id="_x0000_s1497" type="#_x0000_t32" style="position:absolute;margin-left:110.45pt;margin-top:23.55pt;width:.3pt;height:205.9pt;z-index:252007424" o:connectortype="straight" o:regroupid="33"/>
        </w:pict>
      </w:r>
      <w:r w:rsidR="00CA6C91">
        <w:rPr>
          <w:noProof/>
          <w:lang w:eastAsia="ru-RU"/>
        </w:rPr>
        <w:pict>
          <v:shape id="_x0000_s1077" type="#_x0000_t32" style="position:absolute;margin-left:499.1pt;margin-top:23.55pt;width:0;height:22.15pt;z-index:252002304" o:connectortype="straight" o:regroupid="32"/>
        </w:pict>
      </w:r>
      <w:r w:rsidR="00CA6C91">
        <w:rPr>
          <w:noProof/>
          <w:lang w:eastAsia="ru-RU"/>
        </w:rPr>
        <w:pict>
          <v:group id="_x0000_s1473" style="position:absolute;margin-left:186.35pt;margin-top:23.55pt;width:57.75pt;height:166.85pt;z-index:252000256" coordorigin="5145,6635" coordsize="1155,3337">
            <v:shape id="_x0000_s1073" type="#_x0000_t32" style="position:absolute;left:5145;top:6635;width:0;height:3127" o:connectortype="straight" o:regroupid="31"/>
            <v:group id="_x0000_s1223" style="position:absolute;left:5145;top:7887;width:1155;height:390" coordorigin="9855,5880" coordsize="1155,390" o:regroupid="31">
              <v:shape id="_x0000_s1224" type="#_x0000_t32" style="position:absolute;left:9855;top:6075;width:681;height:1" o:connectortype="straight">
                <v:stroke endarrow="block"/>
              </v:shape>
              <v:roundrect id="_x0000_s1225" style="position:absolute;left:10395;top:5880;width:615;height:390" arcsize="10923f">
                <v:textbox style="mso-next-textbox:#_x0000_s1225">
                  <w:txbxContent>
                    <w:p w:rsidR="008A0BCB" w:rsidRPr="0058620C" w:rsidRDefault="0058620C" w:rsidP="008A0BC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5</w:t>
                      </w:r>
                    </w:p>
                  </w:txbxContent>
                </v:textbox>
              </v:roundrect>
            </v:group>
            <v:group id="_x0000_s1235" style="position:absolute;left:5145;top:8427;width:1155;height:390" coordorigin="9855,5880" coordsize="1155,390" o:regroupid="31">
              <v:shape id="_x0000_s1236" type="#_x0000_t32" style="position:absolute;left:9855;top:6075;width:681;height:1" o:connectortype="straight">
                <v:stroke endarrow="block"/>
              </v:shape>
              <v:roundrect id="_x0000_s1237" style="position:absolute;left:10395;top:5880;width:615;height:390" arcsize="10923f">
                <v:textbox style="mso-next-textbox:#_x0000_s1237">
                  <w:txbxContent>
                    <w:p w:rsidR="008A0BCB" w:rsidRPr="0058620C" w:rsidRDefault="00E02CC7" w:rsidP="008A0BC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93</w:t>
                      </w:r>
                    </w:p>
                  </w:txbxContent>
                </v:textbox>
              </v:roundrect>
            </v:group>
            <v:group id="_x0000_s1238" style="position:absolute;left:5145;top:8983;width:1155;height:390" coordorigin="9855,5880" coordsize="1155,390" o:regroupid="31">
              <v:shape id="_x0000_s1239" type="#_x0000_t32" style="position:absolute;left:9855;top:6075;width:681;height:1" o:connectortype="straight">
                <v:stroke endarrow="block"/>
              </v:shape>
              <v:roundrect id="_x0000_s1240" style="position:absolute;left:10395;top:5880;width:615;height:390" arcsize="10923f">
                <v:textbox style="mso-next-textbox:#_x0000_s1240">
                  <w:txbxContent>
                    <w:p w:rsidR="008A0BCB" w:rsidRPr="0058620C" w:rsidRDefault="0058620C" w:rsidP="008A0BC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100</w:t>
                      </w:r>
                    </w:p>
                  </w:txbxContent>
                </v:textbox>
              </v:roundrect>
            </v:group>
            <v:roundrect id="_x0000_s1222" style="position:absolute;left:5685;top:6807;width:615;height:390" arcsize="10923f" o:regroupid="31">
              <v:shadow on="t" color="red"/>
              <v:textbox style="mso-next-textbox:#_x0000_s1222">
                <w:txbxContent>
                  <w:p w:rsidR="008A0BCB" w:rsidRPr="0058620C" w:rsidRDefault="0058620C" w:rsidP="00F00F3C">
                    <w:pPr>
                      <w:rPr>
                        <w:b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b/>
                        <w:sz w:val="16"/>
                        <w:szCs w:val="16"/>
                        <w:lang w:val="en-US"/>
                      </w:rPr>
                      <w:t>126</w:t>
                    </w:r>
                  </w:p>
                </w:txbxContent>
              </v:textbox>
            </v:roundrect>
            <v:group id="_x0000_s1451" style="position:absolute;left:5145;top:7318;width:1155;height:390" coordorigin="5145,6316" coordsize="1155,390" o:regroupid="31">
              <v:shape id="_x0000_s1227" type="#_x0000_t32" style="position:absolute;left:5145;top:6511;width:681;height:1" o:connectortype="straight" o:regroupid="29">
                <v:stroke endarrow="block"/>
              </v:shape>
              <v:roundrect id="_x0000_s1228" style="position:absolute;left:5685;top:6316;width:615;height:390" arcsize="10923f" o:regroupid="29">
                <v:shadow on="t" color="red"/>
                <v:textbox style="mso-next-textbox:#_x0000_s1228">
                  <w:txbxContent>
                    <w:p w:rsidR="008A0BCB" w:rsidRPr="0058620C" w:rsidRDefault="0058620C" w:rsidP="008A0BC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109</w:t>
                      </w:r>
                    </w:p>
                  </w:txbxContent>
                </v:textbox>
              </v:roundrect>
            </v:group>
            <v:group id="_x0000_s1470" style="position:absolute;left:5145;top:9582;width:1155;height:390" coordorigin="9855,5880" coordsize="1155,390">
              <v:shape id="_x0000_s1471" type="#_x0000_t32" style="position:absolute;left:9855;top:6075;width:681;height:1" o:connectortype="straight">
                <v:stroke endarrow="block"/>
              </v:shape>
              <v:roundrect id="_x0000_s1472" style="position:absolute;left:10395;top:5880;width:615;height:390" arcsize="10923f">
                <v:textbox style="mso-next-textbox:#_x0000_s1472">
                  <w:txbxContent>
                    <w:p w:rsidR="009643DC" w:rsidRPr="0058620C" w:rsidRDefault="009643DC" w:rsidP="009643D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54</w:t>
                      </w:r>
                    </w:p>
                  </w:txbxContent>
                </v:textbox>
              </v:roundrect>
            </v:group>
          </v:group>
        </w:pict>
      </w:r>
      <w:r w:rsidR="00CA6C91">
        <w:rPr>
          <w:noProof/>
          <w:lang w:eastAsia="ru-RU"/>
        </w:rPr>
        <w:pict>
          <v:group id="_x0000_s1461" style="position:absolute;margin-left:646.85pt;margin-top:23.55pt;width:57.75pt;height:196.1pt;z-index:251985920" coordorigin="14355,5633" coordsize="1155,3922" o:regroupid="30">
            <v:shape id="_x0000_s1079" type="#_x0000_t32" style="position:absolute;left:14355;top:5633;width:0;height:3732" o:connectortype="straight"/>
            <v:group id="_x0000_s1242" style="position:absolute;left:14355;top:9165;width:1155;height:390" coordorigin="9855,5880" coordsize="1155,390" o:regroupid="27">
              <v:shape id="_x0000_s1243" type="#_x0000_t32" style="position:absolute;left:9855;top:6075;width:681;height:1" o:connectortype="straight">
                <v:stroke endarrow="block"/>
              </v:shape>
              <v:roundrect id="_x0000_s1244" style="position:absolute;left:10395;top:5880;width:615;height:390" arcsize="10923f">
                <v:textbox style="mso-next-textbox:#_x0000_s1244">
                  <w:txbxContent>
                    <w:p w:rsidR="00AD7ADC" w:rsidRPr="00AD7ADC" w:rsidRDefault="00AD7ADC" w:rsidP="00AD7AD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135</w:t>
                      </w:r>
                    </w:p>
                  </w:txbxContent>
                </v:textbox>
              </v:roundrect>
            </v:group>
            <v:group id="_x0000_s1245" style="position:absolute;left:14355;top:8655;width:1155;height:390" coordorigin="9855,5880" coordsize="1155,390" o:regroupid="27">
              <v:shape id="_x0000_s1246" type="#_x0000_t32" style="position:absolute;left:9855;top:6075;width:681;height:1" o:connectortype="straight">
                <v:stroke endarrow="block"/>
              </v:shape>
              <v:roundrect id="_x0000_s1247" style="position:absolute;left:10395;top:5880;width:615;height:390" arcsize="10923f">
                <v:textbox style="mso-next-textbox:#_x0000_s1247">
                  <w:txbxContent>
                    <w:p w:rsidR="00AD7ADC" w:rsidRPr="00AD7ADC" w:rsidRDefault="00AD7ADC" w:rsidP="00AD7AD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114</w:t>
                      </w:r>
                    </w:p>
                  </w:txbxContent>
                </v:textbox>
              </v:roundrect>
            </v:group>
            <v:group id="_x0000_s1248" style="position:absolute;left:14355;top:8116;width:1155;height:390" coordorigin="9855,5880" coordsize="1155,390" o:regroupid="27">
              <v:shape id="_x0000_s1249" type="#_x0000_t32" style="position:absolute;left:9855;top:6075;width:681;height:1" o:connectortype="straight">
                <v:stroke endarrow="block"/>
              </v:shape>
              <v:roundrect id="_x0000_s1250" style="position:absolute;left:10395;top:5880;width:615;height:390" arcsize="10923f">
                <v:textbox style="mso-next-textbox:#_x0000_s1250">
                  <w:txbxContent>
                    <w:p w:rsidR="00AD7ADC" w:rsidRPr="00AD7ADC" w:rsidRDefault="00AD7ADC" w:rsidP="00AD7AD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95</w:t>
                      </w:r>
                    </w:p>
                  </w:txbxContent>
                </v:textbox>
              </v:roundrect>
            </v:group>
            <v:group id="_x0000_s1251" style="position:absolute;left:14355;top:7515;width:1155;height:390" coordorigin="9855,5880" coordsize="1155,390" o:regroupid="27">
              <v:shape id="_x0000_s1252" type="#_x0000_t32" style="position:absolute;left:9855;top:6075;width:681;height:1" o:connectortype="straight">
                <v:stroke endarrow="block"/>
              </v:shape>
              <v:roundrect id="_x0000_s1253" style="position:absolute;left:10395;top:5880;width:615;height:390" arcsize="10923f">
                <v:textbox style="mso-next-textbox:#_x0000_s1253">
                  <w:txbxContent>
                    <w:p w:rsidR="00AD7ADC" w:rsidRPr="00AD7ADC" w:rsidRDefault="00AD7ADC" w:rsidP="00AD7AD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44</w:t>
                      </w:r>
                    </w:p>
                  </w:txbxContent>
                </v:textbox>
              </v:roundrect>
            </v:group>
            <v:group id="_x0000_s1254" style="position:absolute;left:14355;top:6945;width:1155;height:390" coordorigin="9855,5880" coordsize="1155,390" o:regroupid="27">
              <v:shape id="_x0000_s1255" type="#_x0000_t32" style="position:absolute;left:9855;top:6075;width:681;height:1" o:connectortype="straight">
                <v:stroke endarrow="block"/>
              </v:shape>
              <v:roundrect id="_x0000_s1256" style="position:absolute;left:10395;top:5880;width:615;height:390" arcsize="10923f">
                <v:textbox style="mso-next-textbox:#_x0000_s1256">
                  <w:txbxContent>
                    <w:p w:rsidR="00AD7ADC" w:rsidRPr="00AD7ADC" w:rsidRDefault="00AD7ADC" w:rsidP="00AD7AD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18</w:t>
                      </w:r>
                    </w:p>
                  </w:txbxContent>
                </v:textbox>
              </v:roundrect>
            </v:group>
            <v:group id="_x0000_s1257" style="position:absolute;left:14355;top:6450;width:1155;height:390" coordorigin="9855,5880" coordsize="1155,390" o:regroupid="27">
              <v:shape id="_x0000_s1258" type="#_x0000_t32" style="position:absolute;left:9855;top:6075;width:681;height:1" o:connectortype="straight">
                <v:stroke endarrow="block"/>
              </v:shape>
              <v:roundrect id="_x0000_s1259" style="position:absolute;left:10395;top:5880;width:615;height:390" arcsize="10923f">
                <v:textbox style="mso-next-textbox:#_x0000_s1259">
                  <w:txbxContent>
                    <w:p w:rsidR="00AD7ADC" w:rsidRPr="00AD7ADC" w:rsidRDefault="00AD7ADC" w:rsidP="00AD7AD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2</w:t>
                      </w:r>
                    </w:p>
                  </w:txbxContent>
                </v:textbox>
              </v:roundrect>
            </v:group>
            <v:shape id="_x0000_s1261" type="#_x0000_t32" style="position:absolute;left:14355;top:6075;width:681;height:1" o:connectortype="straight" o:regroupid="28">
              <v:stroke endarrow="block"/>
            </v:shape>
            <v:roundrect id="_x0000_s1262" style="position:absolute;left:14895;top:5880;width:615;height:390" arcsize="10923f" o:regroupid="28">
              <v:shadow on="t" color="red"/>
              <v:textbox style="mso-next-textbox:#_x0000_s1262">
                <w:txbxContent>
                  <w:p w:rsidR="00AD7ADC" w:rsidRPr="00AD7ADC" w:rsidRDefault="00AD7ADC" w:rsidP="00AD7ADC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n-US"/>
                      </w:rPr>
                      <w:t>93</w:t>
                    </w:r>
                  </w:p>
                </w:txbxContent>
              </v:textbox>
            </v:roundrect>
          </v:group>
        </w:pict>
      </w:r>
      <w:r w:rsidR="00CA6C91">
        <w:rPr>
          <w:noProof/>
          <w:lang w:eastAsia="ru-RU"/>
        </w:rPr>
        <w:pict>
          <v:group id="_x0000_s1460" style="position:absolute;margin-left:571.1pt;margin-top:23.55pt;width:57.75pt;height:109.85pt;z-index:251977728" coordorigin="12840,5633" coordsize="1155,2197" o:regroupid="30">
            <v:shape id="_x0000_s1078" type="#_x0000_t32" style="position:absolute;left:12840;top:5633;width:0;height:2003" o:connectortype="straight"/>
            <v:group id="_x0000_s1412" style="position:absolute;left:12840;top:7440;width:1155;height:390" coordorigin="9855,5880" coordsize="1155,390" o:regroupid="14">
              <v:shape id="_x0000_s1413" type="#_x0000_t32" style="position:absolute;left:9855;top:6075;width:681;height:1" o:connectortype="straight">
                <v:stroke endarrow="block"/>
              </v:shape>
              <v:roundrect id="_x0000_s1414" style="position:absolute;left:10395;top:5880;width:615;height:390" arcsize="10923f">
                <v:textbox style="mso-next-textbox:#_x0000_s1414">
                  <w:txbxContent>
                    <w:p w:rsidR="003D7F6A" w:rsidRPr="00AD7ADC" w:rsidRDefault="003D7F6A" w:rsidP="003D7F6A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142</w:t>
                      </w:r>
                    </w:p>
                  </w:txbxContent>
                </v:textbox>
              </v:roundrect>
            </v:group>
            <v:group id="_x0000_s1415" style="position:absolute;left:12840;top:6870;width:1155;height:390" coordorigin="9855,5880" coordsize="1155,390" o:regroupid="14">
              <v:shape id="_x0000_s1416" type="#_x0000_t32" style="position:absolute;left:9855;top:6075;width:681;height:1" o:connectortype="straight">
                <v:stroke endarrow="block"/>
              </v:shape>
              <v:roundrect id="_x0000_s1417" style="position:absolute;left:10395;top:5880;width:615;height:390" arcsize="10923f">
                <v:textbox style="mso-next-textbox:#_x0000_s1417">
                  <w:txbxContent>
                    <w:p w:rsidR="003D7F6A" w:rsidRPr="00AD7ADC" w:rsidRDefault="003D7F6A" w:rsidP="003D7F6A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112</w:t>
                      </w:r>
                    </w:p>
                  </w:txbxContent>
                </v:textbox>
              </v:roundrect>
            </v:group>
            <v:group id="_x0000_s1418" style="position:absolute;left:12840;top:6375;width:1155;height:390" coordorigin="9855,5880" coordsize="1155,390" o:regroupid="14">
              <v:shape id="_x0000_s1419" type="#_x0000_t32" style="position:absolute;left:9855;top:6075;width:681;height:1" o:connectortype="straight">
                <v:stroke endarrow="block"/>
              </v:shape>
              <v:roundrect id="_x0000_s1420" style="position:absolute;left:10395;top:5880;width:615;height:390" arcsize="10923f">
                <v:textbox style="mso-next-textbox:#_x0000_s1420">
                  <w:txbxContent>
                    <w:p w:rsidR="003D7F6A" w:rsidRPr="00AD7ADC" w:rsidRDefault="003D7F6A" w:rsidP="003D7F6A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85</w:t>
                      </w:r>
                    </w:p>
                  </w:txbxContent>
                </v:textbox>
              </v:roundrect>
            </v:group>
            <v:shape id="_x0000_s1422" type="#_x0000_t32" style="position:absolute;left:12840;top:6000;width:681;height:1" o:connectortype="straight" o:regroupid="25">
              <v:stroke endarrow="block"/>
            </v:shape>
            <v:roundrect id="_x0000_s1423" style="position:absolute;left:13380;top:5805;width:615;height:390" arcsize="10923f" o:regroupid="25">
              <v:shadow on="t" color="red"/>
              <v:textbox style="mso-next-textbox:#_x0000_s1423">
                <w:txbxContent>
                  <w:p w:rsidR="003D7F6A" w:rsidRPr="00AD7ADC" w:rsidRDefault="003D7F6A" w:rsidP="003D7F6A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n-US"/>
                      </w:rPr>
                      <w:t>139</w:t>
                    </w:r>
                  </w:p>
                </w:txbxContent>
              </v:textbox>
            </v:roundrect>
          </v:group>
        </w:pict>
      </w:r>
      <w:r w:rsidR="00CA6C91">
        <w:rPr>
          <w:noProof/>
          <w:lang w:eastAsia="ru-RU"/>
        </w:rPr>
        <w:pict>
          <v:group id="_x0000_s1462" style="position:absolute;margin-left:715.1pt;margin-top:23.55pt;width:51.75pt;height:166.85pt;z-index:251973632" coordorigin="15720,5633" coordsize="1035,3337" o:regroupid="30">
            <v:shape id="_x0000_s1080" type="#_x0000_t32" style="position:absolute;left:15720;top:5633;width:0;height:3127" o:connectortype="straight"/>
            <v:group id="_x0000_s1286" style="position:absolute;left:15720;top:8580;width:1035;height:390" coordorigin="15720,8580" coordsize="1035,390">
              <v:shape id="_x0000_s1269" type="#_x0000_t32" style="position:absolute;left:15720;top:8760;width:561;height:16" o:connectortype="straight" o:regroupid="3">
                <v:stroke endarrow="block"/>
              </v:shape>
              <v:roundrect id="_x0000_s1270" style="position:absolute;left:16140;top:8580;width:615;height:390" arcsize="10923f" o:regroupid="3">
                <v:textbox style="mso-next-textbox:#_x0000_s1270">
                  <w:txbxContent>
                    <w:p w:rsidR="000B5028" w:rsidRPr="00AD7ADC" w:rsidRDefault="000B5028" w:rsidP="000B502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207</w:t>
                      </w:r>
                    </w:p>
                  </w:txbxContent>
                </v:textbox>
              </v:roundrect>
            </v:group>
            <v:group id="_x0000_s1287" style="position:absolute;left:15720;top:8041;width:1035;height:390" coordorigin="15720,8041" coordsize="1035,390">
              <v:shape id="_x0000_s1272" type="#_x0000_t32" style="position:absolute;left:15720;top:8237;width:561;height:0" o:connectortype="straight" o:regroupid="4">
                <v:stroke endarrow="block"/>
              </v:shape>
              <v:roundrect id="_x0000_s1273" style="position:absolute;left:16140;top:8041;width:615;height:390" arcsize="10923f" o:regroupid="4">
                <v:textbox style="mso-next-textbox:#_x0000_s1273">
                  <w:txbxContent>
                    <w:p w:rsidR="000B5028" w:rsidRPr="00AD7ADC" w:rsidRDefault="000B5028" w:rsidP="000B502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204</w:t>
                      </w:r>
                    </w:p>
                  </w:txbxContent>
                </v:textbox>
              </v:roundrect>
            </v:group>
            <v:group id="_x0000_s1288" style="position:absolute;left:15720;top:7440;width:1035;height:390" coordorigin="15720,7440" coordsize="1035,390">
              <v:shape id="_x0000_s1275" type="#_x0000_t32" style="position:absolute;left:15720;top:7636;width:561;height:0" o:connectortype="straight" o:regroupid="5">
                <v:stroke endarrow="block"/>
              </v:shape>
              <v:roundrect id="_x0000_s1276" style="position:absolute;left:16140;top:7440;width:615;height:390" arcsize="10923f" o:regroupid="5">
                <v:textbox style="mso-next-textbox:#_x0000_s1276">
                  <w:txbxContent>
                    <w:p w:rsidR="000B5028" w:rsidRPr="00AD7ADC" w:rsidRDefault="000B5028" w:rsidP="000B502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91</w:t>
                      </w:r>
                    </w:p>
                  </w:txbxContent>
                </v:textbox>
              </v:roundrect>
            </v:group>
            <v:group id="_x0000_s1289" style="position:absolute;left:15720;top:6870;width:1035;height:390" coordorigin="15720,6870" coordsize="1035,390">
              <v:shape id="_x0000_s1278" type="#_x0000_t32" style="position:absolute;left:15720;top:7066;width:561;height:0" o:connectortype="straight" o:regroupid="6">
                <v:stroke endarrow="block"/>
              </v:shape>
              <v:roundrect id="_x0000_s1279" style="position:absolute;left:16140;top:6870;width:615;height:390" arcsize="10923f" o:regroupid="6">
                <v:textbox style="mso-next-textbox:#_x0000_s1279">
                  <w:txbxContent>
                    <w:p w:rsidR="000B5028" w:rsidRPr="00AD7ADC" w:rsidRDefault="000B5028" w:rsidP="000B502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62</w:t>
                      </w:r>
                    </w:p>
                  </w:txbxContent>
                </v:textbox>
              </v:roundrect>
            </v:group>
            <v:group id="_x0000_s1290" style="position:absolute;left:15720;top:6375;width:1035;height:390" coordorigin="15720,6375" coordsize="1035,390">
              <v:shape id="_x0000_s1281" type="#_x0000_t32" style="position:absolute;left:15720;top:6570;width:561;height:1" o:connectortype="straight" o:regroupid="7">
                <v:stroke endarrow="block"/>
              </v:shape>
              <v:roundrect id="_x0000_s1282" style="position:absolute;left:16140;top:6375;width:615;height:390" arcsize="10923f" o:regroupid="7">
                <v:textbox style="mso-next-textbox:#_x0000_s1282">
                  <w:txbxContent>
                    <w:p w:rsidR="000B5028" w:rsidRPr="00AD7ADC" w:rsidRDefault="000B5028" w:rsidP="000B502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35</w:t>
                      </w:r>
                    </w:p>
                  </w:txbxContent>
                </v:textbox>
              </v:roundrect>
            </v:group>
            <v:shape id="_x0000_s1284" type="#_x0000_t32" style="position:absolute;left:15720;top:6001;width:561;height:0" o:connectortype="straight" o:regroupid="24">
              <v:stroke endarrow="block"/>
            </v:shape>
            <v:roundrect id="_x0000_s1285" style="position:absolute;left:16140;top:5805;width:615;height:390" arcsize="10923f" o:regroupid="24">
              <v:shadow on="t" color="red"/>
              <v:textbox style="mso-next-textbox:#_x0000_s1285">
                <w:txbxContent>
                  <w:p w:rsidR="000B5028" w:rsidRPr="00AD7ADC" w:rsidRDefault="000B5028" w:rsidP="000B5028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n-US"/>
                      </w:rPr>
                      <w:t>203</w:t>
                    </w:r>
                  </w:p>
                </w:txbxContent>
              </v:textbox>
            </v:roundrect>
          </v:group>
        </w:pict>
      </w:r>
      <w:r w:rsidR="00CA6C91">
        <w:rPr>
          <w:noProof/>
          <w:lang w:eastAsia="ru-RU"/>
        </w:rPr>
        <w:pict>
          <v:group id="_x0000_s1458" style="position:absolute;margin-left:421.85pt;margin-top:23.55pt;width:58.05pt;height:192.35pt;z-index:251967488" coordorigin="9855,5633" coordsize="1161,3847" o:regroupid="30">
            <v:shape id="_x0000_s1076" type="#_x0000_t32" style="position:absolute;left:9855;top:5633;width:6;height:3652" o:connectortype="straight"/>
            <v:group id="_x0000_s1425" style="position:absolute;left:9861;top:9090;width:1155;height:390" coordorigin="9855,5880" coordsize="1155,390" o:regroupid="22">
              <v:shape id="_x0000_s1426" type="#_x0000_t32" style="position:absolute;left:9855;top:6075;width:681;height:1" o:connectortype="straight">
                <v:stroke endarrow="block"/>
              </v:shape>
              <v:roundrect id="_x0000_s1427" style="position:absolute;left:10395;top:5880;width:615;height:390" arcsize="10923f">
                <v:textbox style="mso-next-textbox:#_x0000_s1427">
                  <w:txbxContent>
                    <w:p w:rsidR="00F86049" w:rsidRPr="00AD7ADC" w:rsidRDefault="00F86049" w:rsidP="00F86049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235</w:t>
                      </w:r>
                    </w:p>
                  </w:txbxContent>
                </v:textbox>
              </v:roundrect>
            </v:group>
            <v:group id="_x0000_s1428" style="position:absolute;left:9861;top:8580;width:1155;height:390" coordorigin="9855,5880" coordsize="1155,390" o:regroupid="22">
              <v:shape id="_x0000_s1429" type="#_x0000_t32" style="position:absolute;left:9855;top:6075;width:681;height:1" o:connectortype="straight">
                <v:stroke endarrow="block"/>
              </v:shape>
              <v:roundrect id="_x0000_s1430" style="position:absolute;left:10395;top:5880;width:615;height:390" arcsize="10923f">
                <v:textbox style="mso-next-textbox:#_x0000_s1430">
                  <w:txbxContent>
                    <w:p w:rsidR="00F86049" w:rsidRPr="00AD7ADC" w:rsidRDefault="00F86049" w:rsidP="00F86049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222</w:t>
                      </w:r>
                    </w:p>
                  </w:txbxContent>
                </v:textbox>
              </v:roundrect>
            </v:group>
            <v:group id="_x0000_s1431" style="position:absolute;left:9861;top:8041;width:1155;height:390" coordorigin="9855,5880" coordsize="1155,390" o:regroupid="22">
              <v:shape id="_x0000_s1432" type="#_x0000_t32" style="position:absolute;left:9855;top:6075;width:681;height:1" o:connectortype="straight">
                <v:stroke endarrow="block"/>
              </v:shape>
              <v:roundrect id="_x0000_s1433" style="position:absolute;left:10395;top:5880;width:615;height:390" arcsize="10923f">
                <v:textbox style="mso-next-textbox:#_x0000_s1433">
                  <w:txbxContent>
                    <w:p w:rsidR="00F86049" w:rsidRPr="00AD7ADC" w:rsidRDefault="00F86049" w:rsidP="00F86049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130</w:t>
                      </w:r>
                    </w:p>
                  </w:txbxContent>
                </v:textbox>
              </v:roundrect>
            </v:group>
            <v:group id="_x0000_s1434" style="position:absolute;left:9861;top:7440;width:1155;height:390" coordorigin="9855,5880" coordsize="1155,390" o:regroupid="22">
              <v:shape id="_x0000_s1435" type="#_x0000_t32" style="position:absolute;left:9855;top:6075;width:681;height:1" o:connectortype="straight">
                <v:stroke endarrow="block"/>
              </v:shape>
              <v:roundrect id="_x0000_s1436" style="position:absolute;left:10395;top:5880;width:615;height:390" arcsize="10923f">
                <v:textbox style="mso-next-textbox:#_x0000_s1436">
                  <w:txbxContent>
                    <w:p w:rsidR="00F86049" w:rsidRPr="00AD7ADC" w:rsidRDefault="00F86049" w:rsidP="00F86049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126</w:t>
                      </w:r>
                    </w:p>
                  </w:txbxContent>
                </v:textbox>
              </v:roundrect>
            </v:group>
            <v:group id="_x0000_s1437" style="position:absolute;left:9861;top:6870;width:1155;height:390" coordorigin="9855,5880" coordsize="1155,390" o:regroupid="22">
              <v:shape id="_x0000_s1438" type="#_x0000_t32" style="position:absolute;left:9855;top:6075;width:681;height:1" o:connectortype="straight">
                <v:stroke endarrow="block"/>
              </v:shape>
              <v:roundrect id="_x0000_s1439" style="position:absolute;left:10395;top:5880;width:615;height:390" arcsize="10923f">
                <v:textbox style="mso-next-textbox:#_x0000_s1439">
                  <w:txbxContent>
                    <w:p w:rsidR="00F86049" w:rsidRPr="00AD7ADC" w:rsidRDefault="00F86049" w:rsidP="00F86049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112</w:t>
                      </w:r>
                    </w:p>
                  </w:txbxContent>
                </v:textbox>
              </v:roundrect>
            </v:group>
            <v:group id="_x0000_s1440" style="position:absolute;left:9861;top:6375;width:1155;height:390" coordorigin="9855,5880" coordsize="1155,390" o:regroupid="22">
              <v:shape id="_x0000_s1441" type="#_x0000_t32" style="position:absolute;left:9855;top:6075;width:681;height:1" o:connectortype="straight">
                <v:stroke endarrow="block"/>
              </v:shape>
              <v:roundrect id="_x0000_s1442" style="position:absolute;left:10395;top:5880;width:615;height:390" arcsize="10923f">
                <v:textbox style="mso-next-textbox:#_x0000_s1442">
                  <w:txbxContent>
                    <w:p w:rsidR="00F86049" w:rsidRPr="00AD7ADC" w:rsidRDefault="00F86049" w:rsidP="00F86049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54</w:t>
                      </w:r>
                    </w:p>
                  </w:txbxContent>
                </v:textbox>
              </v:roundrect>
            </v:group>
            <v:shape id="_x0000_s1444" type="#_x0000_t32" style="position:absolute;left:9861;top:6000;width:681;height:1" o:connectortype="straight" o:regroupid="23">
              <v:stroke endarrow="block"/>
            </v:shape>
            <v:roundrect id="_x0000_s1445" style="position:absolute;left:10401;top:5805;width:615;height:390" arcsize="10923f" o:regroupid="23">
              <v:shadow on="t" color="red"/>
              <v:textbox style="mso-next-textbox:#_x0000_s1445">
                <w:txbxContent>
                  <w:p w:rsidR="00F86049" w:rsidRPr="00AD7ADC" w:rsidRDefault="00F86049" w:rsidP="00F86049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n-US"/>
                      </w:rPr>
                      <w:t>183</w:t>
                    </w:r>
                  </w:p>
                </w:txbxContent>
              </v:textbox>
            </v:roundrect>
          </v:group>
        </w:pict>
      </w:r>
      <w:r w:rsidR="00CA6C91">
        <w:rPr>
          <w:noProof/>
          <w:lang w:eastAsia="ru-RU"/>
        </w:rPr>
        <w:pict>
          <v:group id="_x0000_s1457" style="position:absolute;margin-left:346.1pt;margin-top:23.55pt;width:57.75pt;height:81.35pt;z-index:251957248" coordorigin="8340,5633" coordsize="1155,1627" o:regroupid="30">
            <v:shape id="_x0000_s1075" type="#_x0000_t32" style="position:absolute;left:8340;top:5633;width:0;height:1433" o:connectortype="straight"/>
            <v:group id="_x0000_s1327" style="position:absolute;left:8340;top:6870;width:1155;height:390" coordorigin="9855,5880" coordsize="1155,390" o:regroupid="10">
              <v:shape id="_x0000_s1328" type="#_x0000_t32" style="position:absolute;left:9855;top:6075;width:681;height:1" o:connectortype="straight">
                <v:stroke endarrow="block"/>
              </v:shape>
              <v:roundrect id="_x0000_s1329" style="position:absolute;left:10395;top:5880;width:615;height:390" arcsize="10923f">
                <v:textbox style="mso-next-textbox:#_x0000_s1329">
                  <w:txbxContent>
                    <w:p w:rsidR="00746001" w:rsidRPr="00AD7ADC" w:rsidRDefault="00746001" w:rsidP="00746001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232</w:t>
                      </w:r>
                    </w:p>
                  </w:txbxContent>
                </v:textbox>
              </v:roundrect>
            </v:group>
            <v:group id="_x0000_s1330" style="position:absolute;left:8340;top:6375;width:1155;height:390" coordorigin="9855,5880" coordsize="1155,390" o:regroupid="10">
              <v:shape id="_x0000_s1331" type="#_x0000_t32" style="position:absolute;left:9855;top:6075;width:681;height:1" o:connectortype="straight">
                <v:stroke endarrow="block"/>
              </v:shape>
              <v:roundrect id="_x0000_s1332" style="position:absolute;left:10395;top:5880;width:615;height:390" arcsize="10923f">
                <v:textbox style="mso-next-textbox:#_x0000_s1332">
                  <w:txbxContent>
                    <w:p w:rsidR="00746001" w:rsidRPr="00AD7ADC" w:rsidRDefault="00746001" w:rsidP="00746001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149</w:t>
                      </w:r>
                    </w:p>
                  </w:txbxContent>
                </v:textbox>
              </v:roundrect>
            </v:group>
            <v:shape id="_x0000_s1334" type="#_x0000_t32" style="position:absolute;left:8340;top:6000;width:681;height:1" o:connectortype="straight" o:regroupid="20">
              <v:stroke endarrow="block"/>
            </v:shape>
            <v:roundrect id="_x0000_s1335" style="position:absolute;left:8880;top:5805;width:615;height:390" arcsize="10923f" o:regroupid="20">
              <v:shadow on="t" color="red"/>
              <v:textbox style="mso-next-textbox:#_x0000_s1335">
                <w:txbxContent>
                  <w:p w:rsidR="00746001" w:rsidRPr="00AD7ADC" w:rsidRDefault="00746001" w:rsidP="00746001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n-US"/>
                      </w:rPr>
                      <w:t>56</w:t>
                    </w:r>
                  </w:p>
                </w:txbxContent>
              </v:textbox>
            </v:roundrect>
          </v:group>
        </w:pict>
      </w:r>
      <w:r w:rsidR="00CA6C91">
        <w:rPr>
          <w:noProof/>
          <w:lang w:eastAsia="ru-RU"/>
        </w:rPr>
        <w:pict>
          <v:group id="_x0000_s1456" style="position:absolute;margin-left:263.6pt;margin-top:23.55pt;width:57.75pt;height:192.35pt;z-index:251954176" coordorigin="6690,5633" coordsize="1155,3847" o:regroupid="30">
            <v:shape id="_x0000_s1074" type="#_x0000_t32" style="position:absolute;left:6690;top:5633;width:0;height:3653" o:connectortype="straight"/>
            <v:group id="_x0000_s1381" style="position:absolute;left:6690;top:9090;width:1155;height:390" coordorigin="9855,5880" coordsize="1155,390" o:regroupid="13">
              <v:shape id="_x0000_s1382" type="#_x0000_t32" style="position:absolute;left:9855;top:6075;width:681;height:1" o:connectortype="straight">
                <v:stroke endarrow="block"/>
              </v:shape>
              <v:roundrect id="_x0000_s1383" style="position:absolute;left:10395;top:5880;width:615;height:390" arcsize="10923f">
                <v:textbox style="mso-next-textbox:#_x0000_s1383">
                  <w:txbxContent>
                    <w:p w:rsidR="00735C7B" w:rsidRPr="00AD7ADC" w:rsidRDefault="00735C7B" w:rsidP="00735C7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174</w:t>
                      </w:r>
                    </w:p>
                  </w:txbxContent>
                </v:textbox>
              </v:roundrect>
            </v:group>
            <v:group id="_x0000_s1384" style="position:absolute;left:6690;top:8580;width:1155;height:390" coordorigin="9855,5880" coordsize="1155,390" o:regroupid="13">
              <v:shape id="_x0000_s1385" type="#_x0000_t32" style="position:absolute;left:9855;top:6075;width:681;height:1" o:connectortype="straight">
                <v:stroke endarrow="block"/>
              </v:shape>
              <v:roundrect id="_x0000_s1386" style="position:absolute;left:10395;top:5880;width:615;height:390" arcsize="10923f">
                <v:textbox style="mso-next-textbox:#_x0000_s1386">
                  <w:txbxContent>
                    <w:p w:rsidR="00735C7B" w:rsidRPr="00AD7ADC" w:rsidRDefault="00735C7B" w:rsidP="00735C7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139</w:t>
                      </w:r>
                    </w:p>
                  </w:txbxContent>
                </v:textbox>
              </v:roundrect>
            </v:group>
            <v:group id="_x0000_s1387" style="position:absolute;left:6690;top:8041;width:1155;height:390" coordorigin="9855,5880" coordsize="1155,390" o:regroupid="13">
              <v:shape id="_x0000_s1388" type="#_x0000_t32" style="position:absolute;left:9855;top:6075;width:681;height:1" o:connectortype="straight">
                <v:stroke endarrow="block"/>
              </v:shape>
              <v:roundrect id="_x0000_s1389" style="position:absolute;left:10395;top:5880;width:615;height:390" arcsize="10923f">
                <v:textbox style="mso-next-textbox:#_x0000_s1389">
                  <w:txbxContent>
                    <w:p w:rsidR="00735C7B" w:rsidRPr="00AD7ADC" w:rsidRDefault="00735C7B" w:rsidP="00735C7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131</w:t>
                      </w:r>
                    </w:p>
                  </w:txbxContent>
                </v:textbox>
              </v:roundrect>
            </v:group>
            <v:group id="_x0000_s1390" style="position:absolute;left:6690;top:7440;width:1155;height:390" coordorigin="9855,5880" coordsize="1155,390" o:regroupid="13">
              <v:shape id="_x0000_s1391" type="#_x0000_t32" style="position:absolute;left:9855;top:6075;width:681;height:1" o:connectortype="straight">
                <v:stroke endarrow="block"/>
              </v:shape>
              <v:roundrect id="_x0000_s1392" style="position:absolute;left:10395;top:5880;width:615;height:390" arcsize="10923f">
                <v:textbox style="mso-next-textbox:#_x0000_s1392">
                  <w:txbxContent>
                    <w:p w:rsidR="00735C7B" w:rsidRPr="00AD7ADC" w:rsidRDefault="00735C7B" w:rsidP="00735C7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104</w:t>
                      </w:r>
                    </w:p>
                  </w:txbxContent>
                </v:textbox>
              </v:roundrect>
            </v:group>
            <v:group id="_x0000_s1393" style="position:absolute;left:6690;top:6870;width:1155;height:390" coordorigin="9855,5880" coordsize="1155,390" o:regroupid="13">
              <v:shape id="_x0000_s1394" type="#_x0000_t32" style="position:absolute;left:9855;top:6075;width:681;height:1" o:connectortype="straight">
                <v:stroke endarrow="block"/>
              </v:shape>
              <v:roundrect id="_x0000_s1395" style="position:absolute;left:10395;top:5880;width:615;height:390" arcsize="10923f">
                <v:textbox style="mso-next-textbox:#_x0000_s1395">
                  <w:txbxContent>
                    <w:p w:rsidR="00735C7B" w:rsidRPr="00AD7ADC" w:rsidRDefault="00735C7B" w:rsidP="00735C7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92</w:t>
                      </w:r>
                    </w:p>
                  </w:txbxContent>
                </v:textbox>
              </v:roundrect>
            </v:group>
            <v:group id="_x0000_s1396" style="position:absolute;left:6690;top:6375;width:1155;height:390" coordorigin="9855,5880" coordsize="1155,390" o:regroupid="13">
              <v:shape id="_x0000_s1397" type="#_x0000_t32" style="position:absolute;left:9855;top:6075;width:681;height:1" o:connectortype="straight">
                <v:stroke endarrow="block"/>
              </v:shape>
              <v:roundrect id="_x0000_s1398" style="position:absolute;left:10395;top:5880;width:615;height:390" arcsize="10923f">
                <v:textbox style="mso-next-textbox:#_x0000_s1398">
                  <w:txbxContent>
                    <w:p w:rsidR="00735C7B" w:rsidRPr="00AD7ADC" w:rsidRDefault="00735C7B" w:rsidP="00735C7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29</w:t>
                      </w:r>
                    </w:p>
                  </w:txbxContent>
                </v:textbox>
              </v:roundrect>
            </v:group>
            <v:shape id="_x0000_s1400" type="#_x0000_t32" style="position:absolute;left:6690;top:6000;width:681;height:1" o:connectortype="straight" o:regroupid="19">
              <v:stroke endarrow="block"/>
            </v:shape>
            <v:roundrect id="_x0000_s1401" style="position:absolute;left:7230;top:5805;width:615;height:390" arcsize="10923f" o:regroupid="19">
              <v:shadow on="t" color="red"/>
              <v:textbox style="mso-next-textbox:#_x0000_s1401">
                <w:txbxContent>
                  <w:p w:rsidR="00735C7B" w:rsidRPr="00AD7ADC" w:rsidRDefault="00735C7B" w:rsidP="00735C7B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n-US"/>
                      </w:rPr>
                      <w:t>85</w:t>
                    </w:r>
                  </w:p>
                </w:txbxContent>
              </v:textbox>
            </v:roundrect>
          </v:group>
        </w:pict>
      </w:r>
      <w:r w:rsidR="00CA6C91">
        <w:rPr>
          <w:noProof/>
          <w:lang w:eastAsia="ru-RU"/>
        </w:rPr>
        <w:pict>
          <v:group id="_x0000_s1452" style="position:absolute;margin-left:-52.15pt;margin-top:23.35pt;width:57.75pt;height:106.3pt;z-index:251940864" coordorigin="375,5629" coordsize="1155,2126" o:regroupid="30">
            <v:shape id="_x0000_s1071" type="#_x0000_t32" style="position:absolute;left:375;top:5629;width:0;height:1931" o:connectortype="straight"/>
            <v:group id="_x0000_s1346" style="position:absolute;left:375;top:7365;width:1155;height:390" coordorigin="9855,5880" coordsize="1155,390" o:regroupid="11">
              <v:shape id="_x0000_s1347" type="#_x0000_t32" style="position:absolute;left:9855;top:6075;width:681;height:1" o:connectortype="straight">
                <v:stroke endarrow="block"/>
              </v:shape>
              <v:roundrect id="_x0000_s1348" style="position:absolute;left:10395;top:5880;width:615;height:390" arcsize="10923f">
                <v:textbox style="mso-next-textbox:#_x0000_s1348">
                  <w:txbxContent>
                    <w:p w:rsidR="00EA2C62" w:rsidRPr="00AD7ADC" w:rsidRDefault="00EA2C62" w:rsidP="00EA2C6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107</w:t>
                      </w:r>
                    </w:p>
                  </w:txbxContent>
                </v:textbox>
              </v:roundrect>
            </v:group>
            <v:group id="_x0000_s1349" style="position:absolute;left:375;top:6795;width:1155;height:390" coordorigin="9855,5880" coordsize="1155,390" o:regroupid="11">
              <v:shape id="_x0000_s1350" type="#_x0000_t32" style="position:absolute;left:9855;top:6075;width:681;height:1" o:connectortype="straight">
                <v:stroke endarrow="block"/>
              </v:shape>
              <v:roundrect id="_x0000_s1351" style="position:absolute;left:10395;top:5880;width:615;height:390" arcsize="10923f">
                <v:textbox style="mso-next-textbox:#_x0000_s1351">
                  <w:txbxContent>
                    <w:p w:rsidR="00EA2C62" w:rsidRPr="00AD7ADC" w:rsidRDefault="00EA2C62" w:rsidP="00EA2C6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15</w:t>
                      </w:r>
                    </w:p>
                  </w:txbxContent>
                </v:textbox>
              </v:roundrect>
            </v:group>
            <v:group id="_x0000_s1352" style="position:absolute;left:375;top:6300;width:1155;height:390" coordorigin="9855,5880" coordsize="1155,390" o:regroupid="11">
              <v:shape id="_x0000_s1353" type="#_x0000_t32" style="position:absolute;left:9855;top:6075;width:681;height:1" o:connectortype="straight">
                <v:stroke endarrow="block"/>
              </v:shape>
              <v:roundrect id="_x0000_s1354" style="position:absolute;left:10395;top:5880;width:615;height:390" arcsize="10923f">
                <v:textbox style="mso-next-textbox:#_x0000_s1354">
                  <w:txbxContent>
                    <w:p w:rsidR="00EA2C62" w:rsidRPr="00AD7ADC" w:rsidRDefault="00EA2C62" w:rsidP="00EA2C6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2</w:t>
                      </w:r>
                    </w:p>
                  </w:txbxContent>
                </v:textbox>
              </v:roundrect>
            </v:group>
            <v:shape id="_x0000_s1356" type="#_x0000_t32" style="position:absolute;left:375;top:5925;width:681;height:1" o:connectortype="straight" o:regroupid="15">
              <v:stroke endarrow="block"/>
            </v:shape>
            <v:roundrect id="_x0000_s1357" style="position:absolute;left:915;top:5730;width:615;height:390" arcsize="10923f" o:regroupid="15">
              <v:shadow on="t" color="red"/>
              <v:textbox style="mso-next-textbox:#_x0000_s1357">
                <w:txbxContent>
                  <w:p w:rsidR="00EA2C62" w:rsidRPr="00AD7ADC" w:rsidRDefault="00EA2C62" w:rsidP="00EA2C62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n-US"/>
                      </w:rPr>
                      <w:t>93</w:t>
                    </w:r>
                  </w:p>
                </w:txbxContent>
              </v:textbox>
            </v:roundrect>
          </v:group>
        </w:pict>
      </w:r>
    </w:p>
    <w:p w:rsidR="00A8734D" w:rsidRDefault="00CA6C91">
      <w:r>
        <w:rPr>
          <w:noProof/>
          <w:lang w:eastAsia="ru-RU"/>
        </w:rPr>
        <w:pict>
          <v:roundrect id="_x0000_s1517" style="position:absolute;margin-left:137.75pt;margin-top:6.7pt;width:30.75pt;height:19.5pt;z-index:252015616" arcsize="10923f" o:regroupid="33">
            <v:shadow on="t" color="red"/>
            <v:textbox style="mso-next-textbox:#_x0000_s1517">
              <w:txbxContent>
                <w:p w:rsidR="0019541E" w:rsidRPr="0019541E" w:rsidRDefault="0019541E" w:rsidP="0019541E">
                  <w:pPr>
                    <w:spacing w:after="0"/>
                    <w:ind w:left="-142" w:right="-282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en-US"/>
                    </w:rPr>
                    <w:t>106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,65</w:t>
                  </w:r>
                  <w:proofErr w:type="gramEnd"/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516" type="#_x0000_t32" style="position:absolute;margin-left:110.75pt;margin-top:16.45pt;width:34.05pt;height:.05pt;z-index:252014592" o:connectortype="straight" o:regroupid="33">
            <v:stroke endarrow="block"/>
          </v:shape>
        </w:pict>
      </w:r>
      <w:r>
        <w:rPr>
          <w:noProof/>
          <w:lang w:eastAsia="ru-RU"/>
        </w:rPr>
        <w:pict>
          <v:group id="_x0000_s1518" style="position:absolute;margin-left:499.1pt;margin-top:10.45pt;width:57.75pt;height:19.5pt;z-index:252005376" coordorigin="11400,6882" coordsize="1155,390">
            <v:shape id="_x0000_s1447" type="#_x0000_t32" style="position:absolute;left:11400;top:7077;width:681;height:1" o:connectortype="straight" o:regroupid="32">
              <v:stroke endarrow="block"/>
            </v:shape>
            <v:roundrect id="_x0000_s1448" style="position:absolute;left:11940;top:6882;width:615;height:390" arcsize="10923f" o:regroupid="32">
              <v:shadow on="t" color="red"/>
              <v:textbox style="mso-next-textbox:#_x0000_s1448">
                <w:txbxContent>
                  <w:p w:rsidR="00FC1818" w:rsidRPr="00AD7ADC" w:rsidRDefault="00FC1818" w:rsidP="00FC1818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n-US"/>
                      </w:rPr>
                      <w:t>47</w:t>
                    </w:r>
                  </w:p>
                </w:txbxContent>
              </v:textbox>
            </v:roundrect>
          </v:group>
        </w:pict>
      </w:r>
      <w:r>
        <w:rPr>
          <w:noProof/>
          <w:lang w:eastAsia="ru-RU"/>
        </w:rPr>
        <w:pict>
          <v:shape id="_x0000_s1221" type="#_x0000_t32" style="position:absolute;margin-left:186.35pt;margin-top:16.45pt;width:34.05pt;height:.05pt;z-index:251996160" o:connectortype="straight" o:regroupid="31">
            <v:stroke endarrow="block"/>
          </v:shape>
        </w:pict>
      </w:r>
      <w:r w:rsidR="00EB5E76">
        <w:rPr>
          <w:noProof/>
          <w:lang w:eastAsia="ru-RU"/>
        </w:rPr>
        <w:t xml:space="preserve"> </w:t>
      </w:r>
    </w:p>
    <w:p w:rsidR="00A8734D" w:rsidRDefault="00CA6C91">
      <w:r>
        <w:rPr>
          <w:noProof/>
          <w:lang w:eastAsia="ru-RU"/>
        </w:rPr>
        <w:pict>
          <v:group id="_x0000_s1513" style="position:absolute;margin-left:110.75pt;margin-top:9.75pt;width:57.75pt;height:19.5pt;z-index:252013568" coordorigin="9855,5880" coordsize="1155,390" o:regroupid="33">
            <v:shape id="_x0000_s1514" type="#_x0000_t32" style="position:absolute;left:9855;top:6075;width:681;height:1" o:connectortype="straight">
              <v:stroke endarrow="block"/>
            </v:shape>
            <v:roundrect id="_x0000_s1515" style="position:absolute;left:10395;top:5880;width:615;height:390" arcsize="10923f">
              <v:textbox style="mso-next-textbox:#_x0000_s1515">
                <w:txbxContent>
                  <w:p w:rsidR="0019541E" w:rsidRPr="0019541E" w:rsidRDefault="0019541E" w:rsidP="0019541E">
                    <w:pPr>
                      <w:ind w:right="-282" w:hanging="142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 xml:space="preserve">  </w:t>
                    </w:r>
                    <w:r w:rsidRPr="0019541E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7,15</w:t>
                    </w:r>
                  </w:p>
                </w:txbxContent>
              </v:textbox>
            </v:roundrect>
          </v:group>
        </w:pict>
      </w:r>
    </w:p>
    <w:p w:rsidR="00A8734D" w:rsidRDefault="003D2423">
      <w:r>
        <w:rPr>
          <w:noProof/>
          <w:lang w:eastAsia="ru-RU"/>
        </w:rPr>
        <w:drawing>
          <wp:anchor distT="0" distB="0" distL="114300" distR="114300" simplePos="0" relativeHeight="251907072" behindDoc="1" locked="0" layoutInCell="1" allowOverlap="1">
            <wp:simplePos x="0" y="0"/>
            <wp:positionH relativeFrom="column">
              <wp:posOffset>6262370</wp:posOffset>
            </wp:positionH>
            <wp:positionV relativeFrom="paragraph">
              <wp:posOffset>231140</wp:posOffset>
            </wp:positionV>
            <wp:extent cx="866775" cy="885825"/>
            <wp:effectExtent l="19050" t="0" r="9525" b="0"/>
            <wp:wrapNone/>
            <wp:docPr id="13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6" name="Рисунок 7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6C91">
        <w:rPr>
          <w:noProof/>
          <w:lang w:eastAsia="ru-RU"/>
        </w:rPr>
        <w:pict>
          <v:group id="_x0000_s1510" style="position:absolute;margin-left:110.75pt;margin-top:9.05pt;width:57.75pt;height:19.5pt;z-index:252012544;mso-position-horizontal-relative:text;mso-position-vertical-relative:text" coordorigin="9855,5880" coordsize="1155,390" o:regroupid="33">
            <v:shape id="_x0000_s1511" type="#_x0000_t32" style="position:absolute;left:9855;top:6075;width:681;height:1" o:connectortype="straight">
              <v:stroke endarrow="block"/>
            </v:shape>
            <v:roundrect id="_x0000_s1512" style="position:absolute;left:10395;top:5880;width:615;height:390" arcsize="10923f">
              <v:textbox style="mso-next-textbox:#_x0000_s1512">
                <w:txbxContent>
                  <w:p w:rsidR="0019541E" w:rsidRPr="0019541E" w:rsidRDefault="0019541E" w:rsidP="0019541E">
                    <w:pPr>
                      <w:spacing w:after="0"/>
                      <w:ind w:hanging="142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 xml:space="preserve"> 54,82</w:t>
                    </w:r>
                  </w:p>
                </w:txbxContent>
              </v:textbox>
            </v:roundrect>
          </v:group>
        </w:pict>
      </w:r>
    </w:p>
    <w:p w:rsidR="00A8734D" w:rsidRDefault="003C5E21">
      <w:r>
        <w:rPr>
          <w:noProof/>
          <w:lang w:eastAsia="ru-RU"/>
        </w:rPr>
        <w:drawing>
          <wp:anchor distT="0" distB="0" distL="114300" distR="114300" simplePos="0" relativeHeight="251909120" behindDoc="1" locked="0" layoutInCell="1" allowOverlap="1">
            <wp:simplePos x="0" y="0"/>
            <wp:positionH relativeFrom="column">
              <wp:posOffset>4243070</wp:posOffset>
            </wp:positionH>
            <wp:positionV relativeFrom="paragraph">
              <wp:posOffset>222250</wp:posOffset>
            </wp:positionV>
            <wp:extent cx="952500" cy="971550"/>
            <wp:effectExtent l="19050" t="0" r="0" b="0"/>
            <wp:wrapNone/>
            <wp:docPr id="11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4" name="Рисунок 5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6C91">
        <w:rPr>
          <w:noProof/>
          <w:lang w:eastAsia="ru-RU"/>
        </w:rPr>
        <w:pict>
          <v:group id="_x0000_s1507" style="position:absolute;margin-left:110.75pt;margin-top:12.1pt;width:57.75pt;height:19.5pt;z-index:252011520;mso-position-horizontal-relative:text;mso-position-vertical-relative:text" coordorigin="9855,5880" coordsize="1155,390" o:regroupid="33">
            <v:shape id="_x0000_s1508" type="#_x0000_t32" style="position:absolute;left:9855;top:6075;width:681;height:1" o:connectortype="straight">
              <v:stroke endarrow="block"/>
            </v:shape>
            <v:roundrect id="_x0000_s1509" style="position:absolute;left:10395;top:5880;width:615;height:390" arcsize="10923f">
              <v:textbox style="mso-next-textbox:#_x0000_s1509">
                <w:txbxContent>
                  <w:p w:rsidR="0019541E" w:rsidRPr="0019541E" w:rsidRDefault="0019541E" w:rsidP="0019541E">
                    <w:pP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 w:rsidRPr="0019541E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144</w:t>
                    </w:r>
                  </w:p>
                </w:txbxContent>
              </v:textbox>
            </v:roundrect>
          </v:group>
        </w:pict>
      </w:r>
    </w:p>
    <w:p w:rsidR="00A8734D" w:rsidRDefault="003C5E21">
      <w:r>
        <w:rPr>
          <w:noProof/>
          <w:lang w:eastAsia="ru-RU"/>
        </w:rPr>
        <w:drawing>
          <wp:anchor distT="0" distB="0" distL="114300" distR="114300" simplePos="0" relativeHeight="251902976" behindDoc="1" locked="0" layoutInCell="1" allowOverlap="1">
            <wp:simplePos x="0" y="0"/>
            <wp:positionH relativeFrom="column">
              <wp:posOffset>-738505</wp:posOffset>
            </wp:positionH>
            <wp:positionV relativeFrom="paragraph">
              <wp:posOffset>147320</wp:posOffset>
            </wp:positionV>
            <wp:extent cx="895350" cy="923925"/>
            <wp:effectExtent l="19050" t="0" r="0" b="0"/>
            <wp:wrapNone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31" name="Рисунок 6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99904" behindDoc="1" locked="0" layoutInCell="1" allowOverlap="1">
            <wp:simplePos x="0" y="0"/>
            <wp:positionH relativeFrom="column">
              <wp:posOffset>7129145</wp:posOffset>
            </wp:positionH>
            <wp:positionV relativeFrom="paragraph">
              <wp:posOffset>204470</wp:posOffset>
            </wp:positionV>
            <wp:extent cx="876300" cy="866775"/>
            <wp:effectExtent l="1905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7" name="Рисунок 2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6C91">
        <w:rPr>
          <w:noProof/>
          <w:lang w:eastAsia="ru-RU"/>
        </w:rPr>
        <w:pict>
          <v:group id="_x0000_s1504" style="position:absolute;margin-left:110.75pt;margin-top:16.75pt;width:57.75pt;height:19.5pt;z-index:252010496;mso-position-horizontal-relative:text;mso-position-vertical-relative:text" coordorigin="9855,5880" coordsize="1155,390" o:regroupid="33">
            <v:shape id="_x0000_s1505" type="#_x0000_t32" style="position:absolute;left:9855;top:6075;width:681;height:1" o:connectortype="straight">
              <v:stroke endarrow="block"/>
            </v:shape>
            <v:roundrect id="_x0000_s1506" style="position:absolute;left:10395;top:5880;width:615;height:390" arcsize="10923f">
              <v:textbox style="mso-next-textbox:#_x0000_s1506">
                <w:txbxContent>
                  <w:p w:rsidR="0019541E" w:rsidRPr="0019541E" w:rsidRDefault="0019541E" w:rsidP="0019541E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176</w:t>
                    </w:r>
                  </w:p>
                </w:txbxContent>
              </v:textbox>
            </v:roundrect>
          </v:group>
        </w:pict>
      </w:r>
    </w:p>
    <w:p w:rsidR="00183A37" w:rsidRPr="002A3DC1" w:rsidRDefault="00CA6C91">
      <w:pPr>
        <w:rPr>
          <w:lang w:val="en-US"/>
        </w:rPr>
      </w:pPr>
      <w:r>
        <w:rPr>
          <w:noProof/>
          <w:lang w:eastAsia="ru-RU"/>
        </w:rPr>
        <w:pict>
          <v:group id="_x0000_s1501" style="position:absolute;margin-left:110.75pt;margin-top:18.25pt;width:57.75pt;height:19.5pt;z-index:252009472" coordorigin="9855,5880" coordsize="1155,390" o:regroupid="33">
            <v:shape id="_x0000_s1502" type="#_x0000_t32" style="position:absolute;left:9855;top:6075;width:681;height:1" o:connectortype="straight">
              <v:stroke endarrow="block"/>
            </v:shape>
            <v:roundrect id="_x0000_s1503" style="position:absolute;left:10395;top:5880;width:615;height:390" arcsize="10923f">
              <v:textbox style="mso-next-textbox:#_x0000_s1503">
                <w:txbxContent>
                  <w:p w:rsidR="0019541E" w:rsidRPr="0019541E" w:rsidRDefault="0019541E" w:rsidP="0019541E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205</w:t>
                    </w:r>
                  </w:p>
                </w:txbxContent>
              </v:textbox>
            </v:roundrect>
          </v:group>
        </w:pict>
      </w:r>
      <w:r w:rsidR="002A3DC1">
        <w:rPr>
          <w:noProof/>
          <w:lang w:val="en-US" w:eastAsia="ru-RU"/>
        </w:rPr>
        <w:t xml:space="preserve"> </w:t>
      </w:r>
    </w:p>
    <w:p w:rsidR="00183A37" w:rsidRDefault="003C5E21">
      <w:r>
        <w:rPr>
          <w:noProof/>
          <w:lang w:eastAsia="ru-RU"/>
        </w:rPr>
        <w:drawing>
          <wp:anchor distT="0" distB="0" distL="114300" distR="114300" simplePos="0" relativeHeight="251908096" behindDoc="1" locked="0" layoutInCell="1" allowOverlap="1">
            <wp:simplePos x="0" y="0"/>
            <wp:positionH relativeFrom="column">
              <wp:posOffset>8767445</wp:posOffset>
            </wp:positionH>
            <wp:positionV relativeFrom="paragraph">
              <wp:posOffset>281940</wp:posOffset>
            </wp:positionV>
            <wp:extent cx="895350" cy="866775"/>
            <wp:effectExtent l="19050" t="0" r="0" b="0"/>
            <wp:wrapNone/>
            <wp:docPr id="12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5" name="Рисунок 6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2423">
        <w:rPr>
          <w:noProof/>
          <w:lang w:eastAsia="ru-RU"/>
        </w:rPr>
        <w:drawing>
          <wp:anchor distT="0" distB="0" distL="114300" distR="114300" simplePos="0" relativeHeight="251900928" behindDoc="1" locked="0" layoutInCell="1" allowOverlap="1">
            <wp:simplePos x="0" y="0"/>
            <wp:positionH relativeFrom="column">
              <wp:posOffset>6262370</wp:posOffset>
            </wp:positionH>
            <wp:positionV relativeFrom="paragraph">
              <wp:posOffset>281940</wp:posOffset>
            </wp:positionV>
            <wp:extent cx="971550" cy="866775"/>
            <wp:effectExtent l="1905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8" name="Рисунок 3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6C91">
        <w:rPr>
          <w:noProof/>
          <w:lang w:eastAsia="ru-RU"/>
        </w:rPr>
        <w:pict>
          <v:group id="_x0000_s1498" style="position:absolute;margin-left:110.75pt;margin-top:18.3pt;width:57.75pt;height:19.5pt;z-index:252008448;mso-position-horizontal-relative:text;mso-position-vertical-relative:text" coordorigin="9855,5880" coordsize="1155,390" o:regroupid="33">
            <v:shape id="_x0000_s1499" type="#_x0000_t32" style="position:absolute;left:9855;top:6075;width:681;height:1" o:connectortype="straight">
              <v:stroke endarrow="block"/>
            </v:shape>
            <v:roundrect id="_x0000_s1500" style="position:absolute;left:10395;top:5880;width:615;height:390" arcsize="10923f">
              <v:textbox style="mso-next-textbox:#_x0000_s1500">
                <w:txbxContent>
                  <w:p w:rsidR="0019541E" w:rsidRPr="0019541E" w:rsidRDefault="0019541E" w:rsidP="0019541E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n-US"/>
                      </w:rPr>
                      <w:t>23</w:t>
                    </w: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roundrect>
          </v:group>
        </w:pict>
      </w:r>
    </w:p>
    <w:p w:rsidR="00183A37" w:rsidRDefault="003C5E21">
      <w:r>
        <w:rPr>
          <w:noProof/>
          <w:lang w:eastAsia="ru-RU"/>
        </w:rPr>
        <w:drawing>
          <wp:anchor distT="0" distB="0" distL="114300" distR="114300" simplePos="0" relativeHeight="25190400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15875</wp:posOffset>
            </wp:positionV>
            <wp:extent cx="923925" cy="904875"/>
            <wp:effectExtent l="19050" t="0" r="9525" b="0"/>
            <wp:wrapNone/>
            <wp:docPr id="9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32" name="Рисунок 7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905024" behindDoc="1" locked="0" layoutInCell="1" allowOverlap="1">
            <wp:simplePos x="0" y="0"/>
            <wp:positionH relativeFrom="column">
              <wp:posOffset>156845</wp:posOffset>
            </wp:positionH>
            <wp:positionV relativeFrom="paragraph">
              <wp:posOffset>6350</wp:posOffset>
            </wp:positionV>
            <wp:extent cx="962025" cy="962025"/>
            <wp:effectExtent l="19050" t="0" r="9525" b="0"/>
            <wp:wrapNone/>
            <wp:docPr id="8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9" name="Рисунок 4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906048" behindDoc="1" locked="0" layoutInCell="1" allowOverlap="1">
            <wp:simplePos x="0" y="0"/>
            <wp:positionH relativeFrom="column">
              <wp:posOffset>7710170</wp:posOffset>
            </wp:positionH>
            <wp:positionV relativeFrom="paragraph">
              <wp:posOffset>101600</wp:posOffset>
            </wp:positionV>
            <wp:extent cx="876300" cy="876300"/>
            <wp:effectExtent l="19050" t="0" r="0" b="0"/>
            <wp:wrapNone/>
            <wp:docPr id="10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2" name="Рисунок 3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901952" behindDoc="1" locked="0" layoutInCell="1" allowOverlap="1">
            <wp:simplePos x="0" y="0"/>
            <wp:positionH relativeFrom="column">
              <wp:posOffset>4471670</wp:posOffset>
            </wp:positionH>
            <wp:positionV relativeFrom="paragraph">
              <wp:posOffset>44450</wp:posOffset>
            </wp:positionV>
            <wp:extent cx="923925" cy="876300"/>
            <wp:effectExtent l="19050" t="0" r="9525" b="0"/>
            <wp:wrapNone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30" name="Рисунок 5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6C91">
        <w:rPr>
          <w:noProof/>
          <w:lang w:eastAsia="ru-RU"/>
        </w:rPr>
        <w:pict>
          <v:group id="_x0000_s1522" style="position:absolute;margin-left:110.75pt;margin-top:16.1pt;width:57.75pt;height:19.5pt;z-index:252016640;mso-position-horizontal-relative:text;mso-position-vertical-relative:text" coordorigin="9855,5880" coordsize="1155,390">
            <v:shape id="_x0000_s1523" type="#_x0000_t32" style="position:absolute;left:9855;top:6075;width:681;height:1" o:connectortype="straight">
              <v:stroke endarrow="block"/>
            </v:shape>
            <v:roundrect id="_x0000_s1524" style="position:absolute;left:10395;top:5880;width:615;height:390" arcsize="10923f">
              <v:textbox style="mso-next-textbox:#_x0000_s1524">
                <w:txbxContent>
                  <w:p w:rsidR="00941439" w:rsidRPr="003D2423" w:rsidRDefault="003D2423" w:rsidP="00941439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n-US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40</w:t>
                    </w:r>
                  </w:p>
                </w:txbxContent>
              </v:textbox>
            </v:roundrect>
          </v:group>
        </w:pict>
      </w:r>
    </w:p>
    <w:p w:rsidR="00A8734D" w:rsidRPr="00A8734D" w:rsidRDefault="00A8734D" w:rsidP="00D04DF1"/>
    <w:sectPr w:rsidR="00A8734D" w:rsidRPr="00A8734D" w:rsidSect="00BD1FF1">
      <w:pgSz w:w="16838" w:h="11906" w:orient="landscape"/>
      <w:pgMar w:top="567" w:right="253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39A2"/>
    <w:rsid w:val="00033A17"/>
    <w:rsid w:val="00092718"/>
    <w:rsid w:val="000B5028"/>
    <w:rsid w:val="001170A1"/>
    <w:rsid w:val="0015374A"/>
    <w:rsid w:val="00174836"/>
    <w:rsid w:val="00183A37"/>
    <w:rsid w:val="0019541E"/>
    <w:rsid w:val="001A1F23"/>
    <w:rsid w:val="00213924"/>
    <w:rsid w:val="00257B7F"/>
    <w:rsid w:val="002A3DC1"/>
    <w:rsid w:val="002B6A19"/>
    <w:rsid w:val="003004F2"/>
    <w:rsid w:val="00306075"/>
    <w:rsid w:val="00317FF8"/>
    <w:rsid w:val="003A39A2"/>
    <w:rsid w:val="003C5E21"/>
    <w:rsid w:val="003D2423"/>
    <w:rsid w:val="003D36A4"/>
    <w:rsid w:val="003D7F6A"/>
    <w:rsid w:val="004137F8"/>
    <w:rsid w:val="0041565D"/>
    <w:rsid w:val="00434347"/>
    <w:rsid w:val="0044400E"/>
    <w:rsid w:val="004710FD"/>
    <w:rsid w:val="0053589A"/>
    <w:rsid w:val="0058620C"/>
    <w:rsid w:val="005A3672"/>
    <w:rsid w:val="00605E78"/>
    <w:rsid w:val="00722510"/>
    <w:rsid w:val="00735C7B"/>
    <w:rsid w:val="0074352F"/>
    <w:rsid w:val="00746001"/>
    <w:rsid w:val="007759FB"/>
    <w:rsid w:val="00776CA5"/>
    <w:rsid w:val="007B3775"/>
    <w:rsid w:val="008A0BCB"/>
    <w:rsid w:val="008B4851"/>
    <w:rsid w:val="008C685F"/>
    <w:rsid w:val="008F2EA5"/>
    <w:rsid w:val="00941439"/>
    <w:rsid w:val="009643DC"/>
    <w:rsid w:val="00975B92"/>
    <w:rsid w:val="009876A9"/>
    <w:rsid w:val="00A41A08"/>
    <w:rsid w:val="00A8734D"/>
    <w:rsid w:val="00AA6690"/>
    <w:rsid w:val="00AC4E44"/>
    <w:rsid w:val="00AD7ADC"/>
    <w:rsid w:val="00B6398A"/>
    <w:rsid w:val="00B961A1"/>
    <w:rsid w:val="00BD1FF1"/>
    <w:rsid w:val="00C76880"/>
    <w:rsid w:val="00CA07F7"/>
    <w:rsid w:val="00CA6C91"/>
    <w:rsid w:val="00CE4714"/>
    <w:rsid w:val="00CE6CC3"/>
    <w:rsid w:val="00D04DF1"/>
    <w:rsid w:val="00D56F25"/>
    <w:rsid w:val="00D62189"/>
    <w:rsid w:val="00DD45AE"/>
    <w:rsid w:val="00E02CC7"/>
    <w:rsid w:val="00E05338"/>
    <w:rsid w:val="00E36105"/>
    <w:rsid w:val="00E93423"/>
    <w:rsid w:val="00EA2C62"/>
    <w:rsid w:val="00EB5E76"/>
    <w:rsid w:val="00ED5A11"/>
    <w:rsid w:val="00EE1F6A"/>
    <w:rsid w:val="00F00F3C"/>
    <w:rsid w:val="00F621C1"/>
    <w:rsid w:val="00F86049"/>
    <w:rsid w:val="00FC1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3212]" strokecolor="none [3213]" shadowcolor="red" extrusioncolor="none"/>
    </o:shapedefaults>
    <o:shapelayout v:ext="edit">
      <o:idmap v:ext="edit" data="1"/>
      <o:rules v:ext="edit">
        <o:r id="V:Rule81" type="connector" idref="#_x0000_s1261"/>
        <o:r id="V:Rule82" type="connector" idref="#_x0000_s1350"/>
        <o:r id="V:Rule83" type="connector" idref="#_x0000_s1067"/>
        <o:r id="V:Rule84" type="connector" idref="#_x0000_s1444"/>
        <o:r id="V:Rule85" type="connector" idref="#_x0000_s1497"/>
        <o:r id="V:Rule86" type="connector" idref="#_x0000_s1077"/>
        <o:r id="V:Rule87" type="connector" idref="#_x0000_s1514"/>
        <o:r id="V:Rule88" type="connector" idref="#_x0000_s1426"/>
        <o:r id="V:Rule89" type="connector" idref="#_x0000_s1419"/>
        <o:r id="V:Rule90" type="connector" idref="#_x0000_s1471"/>
        <o:r id="V:Rule91" type="connector" idref="#_x0000_s1353"/>
        <o:r id="V:Rule92" type="connector" idref="#_x0000_s1511"/>
        <o:r id="V:Rule93" type="connector" idref="#_x0000_s1438"/>
        <o:r id="V:Rule94" type="connector" idref="#_x0000_s1066"/>
        <o:r id="V:Rule95" type="connector" idref="#_x0000_s1073"/>
        <o:r id="V:Rule96" type="connector" idref="#_x0000_s1063"/>
        <o:r id="V:Rule97" type="connector" idref="#_x0000_s1076"/>
        <o:r id="V:Rule98" type="connector" idref="#_x0000_s1300"/>
        <o:r id="V:Rule99" type="connector" idref="#_x0000_s1422"/>
        <o:r id="V:Rule100" type="connector" idref="#_x0000_s1499"/>
        <o:r id="V:Rule101" type="connector" idref="#_x0000_s1061"/>
        <o:r id="V:Rule102" type="connector" idref="#_x0000_s1502"/>
        <o:r id="V:Rule103" type="connector" idref="#_x0000_s1297"/>
        <o:r id="V:Rule104" type="connector" idref="#_x0000_s1080"/>
        <o:r id="V:Rule105" type="connector" idref="#_x0000_s1236"/>
        <o:r id="V:Rule106" type="connector" idref="#_x0000_s1278"/>
        <o:r id="V:Rule107" type="connector" idref="#_x0000_s1331"/>
        <o:r id="V:Rule108" type="connector" idref="#_x0000_s1071"/>
        <o:r id="V:Rule109" type="connector" idref="#_x0000_s1303"/>
        <o:r id="V:Rule110" type="connector" idref="#_x0000_s1508"/>
        <o:r id="V:Rule111" type="connector" idref="#_x0000_s1306"/>
        <o:r id="V:Rule112" type="connector" idref="#_x0000_s1275"/>
        <o:r id="V:Rule113" type="connector" idref="#_x0000_s1309"/>
        <o:r id="V:Rule114" type="connector" idref="#_x0000_s1505"/>
        <o:r id="V:Rule115" type="connector" idref="#_x0000_s1272"/>
        <o:r id="V:Rule116" type="connector" idref="#_x0000_s1435"/>
        <o:r id="V:Rule117" type="connector" idref="#_x0000_s1258"/>
        <o:r id="V:Rule118" type="connector" idref="#_x0000_s1516"/>
        <o:r id="V:Rule119" type="connector" idref="#_x0000_s1269"/>
        <o:r id="V:Rule120" type="connector" idref="#_x0000_s1385"/>
        <o:r id="V:Rule121" type="connector" idref="#_x0000_s1413"/>
        <o:r id="V:Rule122" type="connector" idref="#_x0000_s1397"/>
        <o:r id="V:Rule123" type="connector" idref="#_x0000_s1065"/>
        <o:r id="V:Rule124" type="connector" idref="#_x0000_s1243"/>
        <o:r id="V:Rule125" type="connector" idref="#_x0000_s1334"/>
        <o:r id="V:Rule126" type="connector" idref="#_x0000_s1078"/>
        <o:r id="V:Rule127" type="connector" idref="#_x0000_s1252"/>
        <o:r id="V:Rule128" type="connector" idref="#_x0000_s1074"/>
        <o:r id="V:Rule129" type="connector" idref="#_x0000_s1062"/>
        <o:r id="V:Rule130" type="connector" idref="#_x0000_s1394"/>
        <o:r id="V:Rule131" type="connector" idref="#_x0000_s1284"/>
        <o:r id="V:Rule132" type="connector" idref="#_x0000_s1441"/>
        <o:r id="V:Rule133" type="connector" idref="#_x0000_s1356"/>
        <o:r id="V:Rule134" type="connector" idref="#_x0000_s1221"/>
        <o:r id="V:Rule135" type="connector" idref="#_x0000_s1416"/>
        <o:r id="V:Rule136" type="connector" idref="#_x0000_s1255"/>
        <o:r id="V:Rule137" type="connector" idref="#_x0000_s1081"/>
        <o:r id="V:Rule138" type="connector" idref="#_x0000_s1447"/>
        <o:r id="V:Rule139" type="connector" idref="#_x0000_s1079"/>
        <o:r id="V:Rule140" type="connector" idref="#_x0000_s1523"/>
        <o:r id="V:Rule141" type="connector" idref="#_x0000_s1382"/>
        <o:r id="V:Rule142" type="connector" idref="#_x0000_s1069"/>
        <o:r id="V:Rule143" type="connector" idref="#_x0000_s1429"/>
        <o:r id="V:Rule144" type="connector" idref="#_x0000_s1070"/>
        <o:r id="V:Rule145" type="connector" idref="#_x0000_s1239"/>
        <o:r id="V:Rule146" type="connector" idref="#_x0000_s1224"/>
        <o:r id="V:Rule147" type="connector" idref="#_x0000_s1075"/>
        <o:r id="V:Rule148" type="connector" idref="#_x0000_s1432"/>
        <o:r id="V:Rule149" type="connector" idref="#_x0000_s1400"/>
        <o:r id="V:Rule150" type="connector" idref="#_x0000_s1312"/>
        <o:r id="V:Rule151" type="connector" idref="#_x0000_s1328"/>
        <o:r id="V:Rule152" type="connector" idref="#_x0000_s1064"/>
        <o:r id="V:Rule153" type="connector" idref="#_x0000_s1249"/>
        <o:r id="V:Rule154" type="connector" idref="#_x0000_s1068"/>
        <o:r id="V:Rule155" type="connector" idref="#_x0000_s1388"/>
        <o:r id="V:Rule156" type="connector" idref="#_x0000_s1246"/>
        <o:r id="V:Rule157" type="connector" idref="#_x0000_s1281"/>
        <o:r id="V:Rule158" type="connector" idref="#_x0000_s1391"/>
        <o:r id="V:Rule159" type="connector" idref="#_x0000_s1227"/>
        <o:r id="V:Rule160" type="connector" idref="#_x0000_s1347"/>
      </o:rules>
      <o:regrouptable v:ext="edit">
        <o:entry new="1" old="0"/>
        <o:entry new="2" old="0"/>
        <o:entry new="3" old="2"/>
        <o:entry new="4" old="2"/>
        <o:entry new="5" old="2"/>
        <o:entry new="6" old="2"/>
        <o:entry new="7" old="2"/>
        <o:entry new="8" old="2"/>
        <o:entry new="9" old="0"/>
        <o:entry new="10" old="0"/>
        <o:entry new="11" old="0"/>
        <o:entry new="12" old="0"/>
        <o:entry new="13" old="0"/>
        <o:entry new="14" old="0"/>
        <o:entry new="15" old="11"/>
        <o:entry new="16" old="9"/>
        <o:entry new="17" old="0"/>
        <o:entry new="18" old="12"/>
        <o:entry new="19" old="13"/>
        <o:entry new="20" old="10"/>
        <o:entry new="21" old="12"/>
        <o:entry new="22" old="0"/>
        <o:entry new="23" old="22"/>
        <o:entry new="24" old="0"/>
        <o:entry new="25" old="14"/>
        <o:entry new="26" old="0"/>
        <o:entry new="27" old="0"/>
        <o:entry new="28" old="27"/>
        <o:entry new="29" old="0"/>
        <o:entry new="30" old="0"/>
        <o:entry new="31" old="30"/>
        <o:entry new="32" old="30"/>
        <o:entry new="33" old="0"/>
        <o:entry new="34" old="30"/>
        <o:entry new="35" old="34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34D"/>
    <w:rPr>
      <w:rFonts w:ascii="Tahoma" w:hAnsi="Tahoma" w:cs="Tahoma"/>
      <w:sz w:val="16"/>
      <w:szCs w:val="16"/>
    </w:rPr>
  </w:style>
  <w:style w:type="paragraph" w:styleId="a5">
    <w:name w:val="No Spacing"/>
    <w:rsid w:val="00183A37"/>
    <w:pPr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Calibri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85</dc:creator>
  <cp:lastModifiedBy>Детский сад 85</cp:lastModifiedBy>
  <cp:revision>48</cp:revision>
  <dcterms:created xsi:type="dcterms:W3CDTF">2018-09-19T08:59:00Z</dcterms:created>
  <dcterms:modified xsi:type="dcterms:W3CDTF">2018-09-24T09:53:00Z</dcterms:modified>
</cp:coreProperties>
</file>