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19" w:rsidRPr="00404443" w:rsidRDefault="004E4844" w:rsidP="00CC7319">
      <w:pPr>
        <w:jc w:val="center"/>
        <w:rPr>
          <w:b/>
          <w:bCs/>
          <w:sz w:val="26"/>
          <w:szCs w:val="26"/>
        </w:rPr>
      </w:pPr>
      <w:r w:rsidRPr="00404443">
        <w:rPr>
          <w:b/>
          <w:bCs/>
          <w:sz w:val="26"/>
          <w:szCs w:val="26"/>
        </w:rPr>
        <w:t>З</w:t>
      </w:r>
      <w:r w:rsidR="00CC7319" w:rsidRPr="00404443">
        <w:rPr>
          <w:b/>
          <w:bCs/>
          <w:sz w:val="26"/>
          <w:szCs w:val="26"/>
        </w:rPr>
        <w:t>аявка</w:t>
      </w:r>
    </w:p>
    <w:p w:rsidR="00CC7319" w:rsidRPr="00404443" w:rsidRDefault="00CC7319" w:rsidP="00CC7319">
      <w:pPr>
        <w:jc w:val="center"/>
        <w:rPr>
          <w:b/>
          <w:bCs/>
          <w:sz w:val="26"/>
          <w:szCs w:val="26"/>
        </w:rPr>
      </w:pPr>
      <w:r w:rsidRPr="00404443">
        <w:rPr>
          <w:b/>
          <w:bCs/>
          <w:sz w:val="26"/>
          <w:szCs w:val="26"/>
        </w:rPr>
        <w:t>на участие в конкурсе на соискание статуса</w:t>
      </w:r>
    </w:p>
    <w:p w:rsidR="00CC7319" w:rsidRPr="00404443" w:rsidRDefault="00CC7319" w:rsidP="00CC7319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  <w:sz w:val="26"/>
          <w:szCs w:val="26"/>
        </w:rPr>
      </w:pPr>
      <w:r w:rsidRPr="00404443">
        <w:rPr>
          <w:b/>
          <w:color w:val="000000"/>
          <w:sz w:val="26"/>
          <w:szCs w:val="26"/>
        </w:rPr>
        <w:t>муниципально</w:t>
      </w:r>
      <w:r w:rsidR="004E4844" w:rsidRPr="00404443">
        <w:rPr>
          <w:b/>
          <w:color w:val="000000"/>
          <w:sz w:val="26"/>
          <w:szCs w:val="26"/>
        </w:rPr>
        <w:t>й инновационной площадки</w:t>
      </w:r>
    </w:p>
    <w:p w:rsidR="00CC7319" w:rsidRPr="00404443" w:rsidRDefault="00CC7319" w:rsidP="00CC7319">
      <w:pPr>
        <w:jc w:val="center"/>
        <w:rPr>
          <w:b/>
          <w:bCs/>
          <w:sz w:val="26"/>
          <w:szCs w:val="26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3664"/>
        <w:gridCol w:w="6379"/>
      </w:tblGrid>
      <w:tr w:rsidR="00CC7319" w:rsidRPr="00404443" w:rsidTr="00404443">
        <w:tc>
          <w:tcPr>
            <w:tcW w:w="411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1.</w:t>
            </w:r>
          </w:p>
        </w:tc>
        <w:tc>
          <w:tcPr>
            <w:tcW w:w="3664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Наименование организации-соискателя (полное и краткое)</w:t>
            </w:r>
          </w:p>
        </w:tc>
        <w:tc>
          <w:tcPr>
            <w:tcW w:w="6379" w:type="dxa"/>
          </w:tcPr>
          <w:p w:rsidR="00CC7319" w:rsidRPr="00404443" w:rsidRDefault="00CC7319" w:rsidP="004F0E2B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106» </w:t>
            </w:r>
          </w:p>
          <w:p w:rsidR="00CC7319" w:rsidRPr="00404443" w:rsidRDefault="00CC7319" w:rsidP="004F0E2B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106»)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65»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65»)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7»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7»)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15»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15»)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54»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54»)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82»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 № 82»)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Муниципальное дошкольное образовательное учреждение «Детский сад  № 144»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 (МДОУ «Детский сад № 144»)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176»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176»)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</w:t>
            </w:r>
            <w:r w:rsidR="004E4844" w:rsidRPr="00404443">
              <w:rPr>
                <w:bCs/>
                <w:sz w:val="26"/>
                <w:szCs w:val="26"/>
              </w:rPr>
              <w:t>205</w:t>
            </w:r>
            <w:r w:rsidRPr="00404443">
              <w:rPr>
                <w:bCs/>
                <w:sz w:val="26"/>
                <w:szCs w:val="26"/>
              </w:rPr>
              <w:t xml:space="preserve">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(МДОУ «Детский сад № </w:t>
            </w:r>
            <w:r w:rsidR="004E4844" w:rsidRPr="00404443">
              <w:rPr>
                <w:bCs/>
                <w:sz w:val="26"/>
                <w:szCs w:val="26"/>
              </w:rPr>
              <w:t>205</w:t>
            </w:r>
            <w:r w:rsidRPr="00404443">
              <w:rPr>
                <w:bCs/>
                <w:sz w:val="26"/>
                <w:szCs w:val="26"/>
              </w:rPr>
              <w:t>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</w:t>
            </w:r>
            <w:r w:rsidR="004E4844" w:rsidRPr="00404443">
              <w:rPr>
                <w:bCs/>
                <w:sz w:val="26"/>
                <w:szCs w:val="26"/>
              </w:rPr>
              <w:t>233</w:t>
            </w:r>
            <w:r w:rsidRPr="00404443">
              <w:rPr>
                <w:bCs/>
                <w:sz w:val="26"/>
                <w:szCs w:val="26"/>
              </w:rPr>
              <w:t xml:space="preserve">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(МДОУ «Детский сад № </w:t>
            </w:r>
            <w:r w:rsidR="004E4844" w:rsidRPr="00404443">
              <w:rPr>
                <w:bCs/>
                <w:sz w:val="26"/>
                <w:szCs w:val="26"/>
              </w:rPr>
              <w:t>233</w:t>
            </w:r>
            <w:r w:rsidRPr="00404443">
              <w:rPr>
                <w:bCs/>
                <w:sz w:val="26"/>
                <w:szCs w:val="26"/>
              </w:rPr>
              <w:t>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</w:t>
            </w:r>
            <w:r w:rsidR="004E4844" w:rsidRPr="00404443">
              <w:rPr>
                <w:bCs/>
                <w:sz w:val="26"/>
                <w:szCs w:val="26"/>
              </w:rPr>
              <w:t>240</w:t>
            </w:r>
            <w:r w:rsidRPr="00404443">
              <w:rPr>
                <w:bCs/>
                <w:sz w:val="26"/>
                <w:szCs w:val="26"/>
              </w:rPr>
              <w:t xml:space="preserve">» </w:t>
            </w:r>
          </w:p>
          <w:p w:rsidR="00CC7319" w:rsidRPr="00404443" w:rsidRDefault="00CC7319" w:rsidP="004E4844">
            <w:pPr>
              <w:pStyle w:val="a3"/>
              <w:widowControl w:val="0"/>
              <w:suppressAutoHyphens/>
              <w:ind w:left="48" w:hanging="2"/>
              <w:rPr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(МДОУ «Детский сад № </w:t>
            </w:r>
            <w:r w:rsidR="004E4844" w:rsidRPr="00404443">
              <w:rPr>
                <w:bCs/>
                <w:sz w:val="26"/>
                <w:szCs w:val="26"/>
              </w:rPr>
              <w:t>240</w:t>
            </w:r>
            <w:r w:rsidRPr="00404443">
              <w:rPr>
                <w:bCs/>
                <w:sz w:val="26"/>
                <w:szCs w:val="26"/>
              </w:rPr>
              <w:t>»)</w:t>
            </w:r>
          </w:p>
        </w:tc>
      </w:tr>
      <w:tr w:rsidR="00CC7319" w:rsidRPr="00404443" w:rsidTr="00404443">
        <w:tc>
          <w:tcPr>
            <w:tcW w:w="411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2.</w:t>
            </w:r>
          </w:p>
        </w:tc>
        <w:tc>
          <w:tcPr>
            <w:tcW w:w="3664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79" w:type="dxa"/>
          </w:tcPr>
          <w:p w:rsidR="00CC7319" w:rsidRPr="00404443" w:rsidRDefault="00CC7319" w:rsidP="004F0E2B">
            <w:pPr>
              <w:pStyle w:val="a5"/>
              <w:spacing w:before="0" w:beforeAutospacing="0" w:after="0" w:afterAutospacing="0"/>
              <w:ind w:left="48" w:hanging="2"/>
              <w:rPr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рославль,пр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Толбухина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, 82, тел.73-62-74    </w:t>
            </w:r>
            <w:hyperlink r:id="rId5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yardou106@yandex.ru</w:t>
              </w:r>
            </w:hyperlink>
          </w:p>
          <w:p w:rsidR="00CC7319" w:rsidRPr="00404443" w:rsidRDefault="00982FAE" w:rsidP="004F0E2B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6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https://mdou106.edu.yar.ru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рославль,ул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. Лермонтова, 42, тел.51-81-47    </w:t>
            </w:r>
            <w:hyperlink r:id="rId7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yardou065@yandex.ru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8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https://mdou065.edu.yar.ru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рославль,пр.Октября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 28.-Б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 xml:space="preserve"> тел.72-78-52 </w:t>
            </w:r>
            <w:hyperlink r:id="rId9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yardou007@yandex.ru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0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https://mdou007.edu.yar.ru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bCs/>
                <w:color w:val="000000"/>
                <w:sz w:val="26"/>
                <w:szCs w:val="26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 xml:space="preserve">рославль, пр. Дзержинского, 18, тел.55-30-73    </w:t>
            </w:r>
            <w:hyperlink r:id="rId11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yardou015@yandex.ru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2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https://mdou015.edu.yar.ru</w:t>
              </w:r>
            </w:hyperlink>
          </w:p>
          <w:p w:rsidR="00CC7319" w:rsidRPr="00404443" w:rsidRDefault="00CC7319" w:rsidP="00CC7319">
            <w:pPr>
              <w:pStyle w:val="a4"/>
              <w:rPr>
                <w:rStyle w:val="a7"/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Ярославль, ул. Громова, д. 48а, тел.53-05-85    </w:t>
            </w:r>
            <w:hyperlink r:id="rId13" w:history="1">
              <w:r w:rsidRPr="0040444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</w:rPr>
                <w:t>yardou054@yandex.ru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4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https://mdou054.edu.yar.ru</w:t>
              </w:r>
            </w:hyperlink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proofErr w:type="gramStart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рославль, ул. Свердлова д. 26 а  тел.72-84-82</w:t>
            </w:r>
          </w:p>
          <w:p w:rsidR="00CC7319" w:rsidRPr="00404443" w:rsidRDefault="00982FAE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" w:history="1">
              <w:r w:rsidR="00CC7319" w:rsidRPr="00404443">
                <w:rPr>
                  <w:rStyle w:val="a7"/>
                  <w:rFonts w:ascii="Times New Roman" w:hAnsi="Times New Roman"/>
                  <w:color w:val="000000"/>
                  <w:sz w:val="26"/>
                  <w:szCs w:val="26"/>
                </w:rPr>
                <w:t>yardou082@yandex.ru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6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https://mdou082.edu.yar.ru</w:t>
              </w:r>
            </w:hyperlink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рославль, </w:t>
            </w:r>
            <w:proofErr w:type="spellStart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ул.Закгейма</w:t>
            </w:r>
            <w:proofErr w:type="spellEnd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, д. 7а</w:t>
            </w:r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8(4852) 74-65-12</w:t>
            </w:r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17" w:history="1">
              <w:r w:rsidRPr="0040444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</w:rPr>
                <w:t>yardou144@yandex.ru</w:t>
              </w:r>
            </w:hyperlink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8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https://mdou144.edu.yar.ru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bCs/>
                <w:color w:val="000000"/>
                <w:sz w:val="26"/>
                <w:szCs w:val="26"/>
                <w:u w:val="single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 xml:space="preserve">рославль, ул.Гражданская, 5, тел.38-45-05    </w:t>
            </w:r>
            <w:hyperlink r:id="rId19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yardou176@yandex.ru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20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https://mdou176.edu.yar.ru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 w:line="276" w:lineRule="auto"/>
              <w:ind w:left="48" w:hanging="2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рославль,ул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>. К</w:t>
            </w:r>
            <w:r w:rsidR="004E4844" w:rsidRPr="00404443">
              <w:rPr>
                <w:bCs/>
                <w:color w:val="000000"/>
                <w:sz w:val="26"/>
                <w:szCs w:val="26"/>
              </w:rPr>
              <w:t>ооперативная, д.3, тел.30-05-19</w:t>
            </w:r>
            <w:r w:rsidRPr="00404443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C7319" w:rsidRPr="00404443" w:rsidRDefault="00982FAE" w:rsidP="00CC7319">
            <w:pPr>
              <w:pStyle w:val="a5"/>
              <w:spacing w:before="0" w:beforeAutospacing="0" w:after="0" w:afterAutospacing="0" w:line="276" w:lineRule="auto"/>
              <w:ind w:left="48" w:hanging="2"/>
              <w:rPr>
                <w:rStyle w:val="dropdown-user-name"/>
                <w:color w:val="000000"/>
                <w:sz w:val="26"/>
                <w:szCs w:val="26"/>
                <w:u w:val="single"/>
              </w:rPr>
            </w:pPr>
            <w:hyperlink r:id="rId21" w:history="1">
              <w:r w:rsidR="00CC7319" w:rsidRPr="00404443">
                <w:rPr>
                  <w:rStyle w:val="a7"/>
                  <w:color w:val="000000"/>
                  <w:sz w:val="26"/>
                  <w:szCs w:val="26"/>
                </w:rPr>
                <w:t>MDOU205@yandex.ru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22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https://mdou205.edu.yar.ru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г. Ярославль, пр-т Дзержинского, д.73а (4852)54-53-05</w:t>
            </w:r>
          </w:p>
          <w:p w:rsidR="00CC7319" w:rsidRPr="00CF4628" w:rsidRDefault="00982FAE" w:rsidP="00CC7319">
            <w:pPr>
              <w:pStyle w:val="a3"/>
              <w:widowControl w:val="0"/>
              <w:suppressAutoHyphens/>
              <w:ind w:left="48" w:hanging="2"/>
              <w:rPr>
                <w:color w:val="000000"/>
                <w:sz w:val="26"/>
                <w:szCs w:val="26"/>
              </w:rPr>
            </w:pPr>
            <w:hyperlink r:id="rId23" w:history="1">
              <w:r w:rsidR="00CC7319" w:rsidRPr="00404443">
                <w:rPr>
                  <w:rStyle w:val="a7"/>
                  <w:color w:val="000000"/>
                  <w:sz w:val="26"/>
                  <w:szCs w:val="26"/>
                  <w:lang w:val="de-DE"/>
                </w:rPr>
                <w:t>mdou233@yandex.ru</w:t>
              </w:r>
            </w:hyperlink>
          </w:p>
          <w:p w:rsidR="00CC7319" w:rsidRPr="00404443" w:rsidRDefault="00982FAE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24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https</w:t>
              </w:r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://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mdou</w:t>
              </w:r>
              <w:proofErr w:type="spellEnd"/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233.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edu</w:t>
              </w:r>
              <w:proofErr w:type="spellEnd"/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.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yar</w:t>
              </w:r>
              <w:proofErr w:type="spellEnd"/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.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E4844" w:rsidRPr="00404443" w:rsidRDefault="004E4844" w:rsidP="004E4844">
            <w:pPr>
              <w:pStyle w:val="a5"/>
              <w:spacing w:before="0" w:beforeAutospacing="0" w:after="0" w:afterAutospacing="0"/>
              <w:ind w:left="48" w:hanging="2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рославль,ул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>. Ранняя,9а,  тел.38-48-44</w:t>
            </w:r>
          </w:p>
          <w:p w:rsidR="004E4844" w:rsidRPr="00404443" w:rsidRDefault="00982FAE" w:rsidP="004E4844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color w:val="000000"/>
                <w:sz w:val="26"/>
                <w:szCs w:val="26"/>
              </w:rPr>
            </w:pPr>
            <w:hyperlink r:id="rId25" w:history="1">
              <w:r w:rsidR="004E4844" w:rsidRPr="00404443">
                <w:rPr>
                  <w:rStyle w:val="a7"/>
                  <w:color w:val="000000"/>
                  <w:sz w:val="26"/>
                  <w:szCs w:val="26"/>
                  <w:lang w:val="en-US"/>
                </w:rPr>
                <w:t>yardou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</w:rPr>
                <w:t>240@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  <w:lang w:val="en-US"/>
                </w:rPr>
                <w:t>yandex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</w:rPr>
                <w:t>.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4E4844" w:rsidRPr="00CF4628" w:rsidRDefault="00982FAE" w:rsidP="004E4844">
            <w:pPr>
              <w:pStyle w:val="a5"/>
              <w:spacing w:before="0" w:beforeAutospacing="0" w:after="0" w:afterAutospacing="0"/>
              <w:ind w:left="48" w:hanging="2"/>
              <w:rPr>
                <w:color w:val="000000"/>
                <w:sz w:val="26"/>
                <w:szCs w:val="26"/>
              </w:rPr>
            </w:pPr>
            <w:hyperlink r:id="rId26" w:history="1">
              <w:r w:rsidR="004E4844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https://mdou240.edu.yar.ru</w:t>
              </w:r>
            </w:hyperlink>
          </w:p>
        </w:tc>
      </w:tr>
      <w:tr w:rsidR="00CC7319" w:rsidRPr="00404443" w:rsidTr="00404443">
        <w:tc>
          <w:tcPr>
            <w:tcW w:w="411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64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Должность, фамилия, отчество руководителя  организации – заявителя</w:t>
            </w:r>
          </w:p>
        </w:tc>
        <w:tc>
          <w:tcPr>
            <w:tcW w:w="6379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Заведующий Михайлова Марианна Владимировна</w:t>
            </w:r>
          </w:p>
          <w:p w:rsidR="004E4844" w:rsidRPr="00404443" w:rsidRDefault="004E4844" w:rsidP="004E484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Заведующий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Галстян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Ольга Витальевна</w:t>
            </w:r>
          </w:p>
          <w:p w:rsidR="004E4844" w:rsidRPr="00404443" w:rsidRDefault="004E4844" w:rsidP="004E484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Андреева Елена Александровна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Громова Ольга Александровна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Михайлова Марина Александровна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Ульянкина Наталья Викторовна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Новоселова Елена Сергеевна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Заведующий: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Проворова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Вера Алексеевна</w:t>
            </w:r>
          </w:p>
          <w:p w:rsidR="004E4844" w:rsidRPr="00404443" w:rsidRDefault="004E4844" w:rsidP="004F0E2B">
            <w:pPr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Заведующий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Жигалина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Зарубина Светлана Викторовна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Голубева Нина Васильевна</w:t>
            </w:r>
          </w:p>
        </w:tc>
      </w:tr>
      <w:tr w:rsidR="004E4844" w:rsidRPr="00404443" w:rsidTr="00404443">
        <w:tc>
          <w:tcPr>
            <w:tcW w:w="411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4.</w:t>
            </w:r>
          </w:p>
        </w:tc>
        <w:tc>
          <w:tcPr>
            <w:tcW w:w="3664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Наименование  инновационного проекта</w:t>
            </w:r>
          </w:p>
        </w:tc>
        <w:tc>
          <w:tcPr>
            <w:tcW w:w="6379" w:type="dxa"/>
          </w:tcPr>
          <w:p w:rsidR="004E4844" w:rsidRPr="00404443" w:rsidRDefault="004E4844" w:rsidP="004E4844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«Детская астрономия в дошкольном образовательном учреждении</w:t>
            </w:r>
            <w:r w:rsidRPr="00404443">
              <w:rPr>
                <w:bCs/>
                <w:sz w:val="26"/>
                <w:szCs w:val="26"/>
              </w:rPr>
              <w:t>»</w:t>
            </w:r>
          </w:p>
        </w:tc>
      </w:tr>
      <w:tr w:rsidR="004E4844" w:rsidRPr="00404443" w:rsidTr="00404443">
        <w:tc>
          <w:tcPr>
            <w:tcW w:w="411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5.</w:t>
            </w:r>
          </w:p>
        </w:tc>
        <w:tc>
          <w:tcPr>
            <w:tcW w:w="3664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Организационная  форма осуществления инновационной деятельности: МИП, МРЦ, МСП</w:t>
            </w:r>
          </w:p>
        </w:tc>
        <w:tc>
          <w:tcPr>
            <w:tcW w:w="6379" w:type="dxa"/>
          </w:tcPr>
          <w:p w:rsidR="004E4844" w:rsidRPr="00404443" w:rsidRDefault="004E4844" w:rsidP="004E4844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Муниципальная инновационная площадка (МИП)</w:t>
            </w:r>
          </w:p>
        </w:tc>
      </w:tr>
      <w:tr w:rsidR="004E4844" w:rsidRPr="00404443" w:rsidTr="00404443">
        <w:tc>
          <w:tcPr>
            <w:tcW w:w="411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6.</w:t>
            </w:r>
          </w:p>
        </w:tc>
        <w:tc>
          <w:tcPr>
            <w:tcW w:w="3664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Опыт инновационной деятельности</w:t>
            </w:r>
          </w:p>
        </w:tc>
        <w:tc>
          <w:tcPr>
            <w:tcW w:w="6379" w:type="dxa"/>
          </w:tcPr>
          <w:p w:rsidR="004E4844" w:rsidRPr="00CF4628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CF4628">
              <w:rPr>
                <w:i/>
                <w:sz w:val="26"/>
                <w:szCs w:val="26"/>
              </w:rPr>
              <w:t>МДОУ «Детский сад № 106»</w:t>
            </w:r>
          </w:p>
          <w:p w:rsidR="004E4844" w:rsidRPr="00404443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- участник региональной инновационной площадки 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404443">
              <w:rPr>
                <w:sz w:val="26"/>
                <w:szCs w:val="26"/>
              </w:rPr>
              <w:t>Предшкола</w:t>
            </w:r>
            <w:proofErr w:type="spellEnd"/>
            <w:r w:rsidRPr="00404443">
              <w:rPr>
                <w:sz w:val="26"/>
                <w:szCs w:val="26"/>
              </w:rPr>
              <w:t xml:space="preserve"> нового поколения» (2017-2019 </w:t>
            </w:r>
            <w:proofErr w:type="spellStart"/>
            <w:proofErr w:type="gramStart"/>
            <w:r w:rsidRPr="00404443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404443">
              <w:rPr>
                <w:sz w:val="26"/>
                <w:szCs w:val="26"/>
              </w:rPr>
              <w:t>)</w:t>
            </w:r>
          </w:p>
          <w:p w:rsidR="004E4844" w:rsidRPr="00404443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6"/>
                <w:szCs w:val="26"/>
                <w:shd w:val="clear" w:color="auto" w:fill="EEEEEE"/>
              </w:rPr>
            </w:pPr>
            <w:r w:rsidRPr="00404443">
              <w:rPr>
                <w:sz w:val="26"/>
                <w:szCs w:val="26"/>
              </w:rPr>
              <w:t xml:space="preserve">- участник муниципальной инновационной площадки «Развитие </w:t>
            </w:r>
            <w:proofErr w:type="spellStart"/>
            <w:r w:rsidRPr="00404443">
              <w:rPr>
                <w:sz w:val="26"/>
                <w:szCs w:val="26"/>
              </w:rPr>
              <w:t>здоровьеформирующего</w:t>
            </w:r>
            <w:proofErr w:type="spellEnd"/>
            <w:r w:rsidRPr="00404443">
              <w:rPr>
                <w:sz w:val="26"/>
                <w:szCs w:val="26"/>
              </w:rPr>
              <w:t xml:space="preserve"> потенциала дошкольной образовательной организации на основе партнерства с социальными институтами города (2016-2018гг)</w:t>
            </w:r>
          </w:p>
          <w:p w:rsidR="004E4844" w:rsidRPr="00404443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 xml:space="preserve">- 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 </w:t>
            </w:r>
          </w:p>
          <w:p w:rsidR="004E4844" w:rsidRPr="00404443" w:rsidRDefault="004E4844" w:rsidP="0040444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 xml:space="preserve">- участник муниципальной инновационной площадки </w:t>
            </w:r>
            <w:r w:rsidRPr="00404443">
              <w:rPr>
                <w:sz w:val="26"/>
                <w:szCs w:val="26"/>
              </w:rPr>
              <w:lastRenderedPageBreak/>
              <w:t xml:space="preserve">«Внедрение ФГОС </w:t>
            </w:r>
            <w:proofErr w:type="gramStart"/>
            <w:r w:rsidRPr="00404443">
              <w:rPr>
                <w:sz w:val="26"/>
                <w:szCs w:val="26"/>
              </w:rPr>
              <w:t>ДО</w:t>
            </w:r>
            <w:proofErr w:type="gramEnd"/>
            <w:r w:rsidRPr="00404443">
              <w:rPr>
                <w:sz w:val="26"/>
                <w:szCs w:val="26"/>
              </w:rPr>
              <w:t xml:space="preserve"> как </w:t>
            </w:r>
            <w:proofErr w:type="gramStart"/>
            <w:r w:rsidRPr="00404443">
              <w:rPr>
                <w:sz w:val="26"/>
                <w:szCs w:val="26"/>
              </w:rPr>
              <w:t>условие</w:t>
            </w:r>
            <w:proofErr w:type="gramEnd"/>
            <w:r w:rsidRPr="00404443">
              <w:rPr>
                <w:sz w:val="26"/>
                <w:szCs w:val="26"/>
              </w:rPr>
              <w:t xml:space="preserve"> обеспечения качества дошкольного образования» (2014-2016 г.г.)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65»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муниципальной инновационной площадки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 xml:space="preserve">«Развитие </w:t>
            </w: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здоровьеформирующего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 потенциала дошкольной  образовательной организации на основе партнерства с социальными институтами города» (2016-2018 г).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 xml:space="preserve">- участник </w:t>
            </w:r>
            <w:r w:rsidRPr="00404443">
              <w:rPr>
                <w:rStyle w:val="a6"/>
                <w:b w:val="0"/>
                <w:color w:val="000000"/>
                <w:sz w:val="26"/>
                <w:szCs w:val="26"/>
                <w:shd w:val="clear" w:color="auto" w:fill="FFFFFF"/>
              </w:rPr>
              <w:t>Муниципальной инновационной площадки</w:t>
            </w:r>
            <w:r w:rsidRPr="00404443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04443">
              <w:rPr>
                <w:rStyle w:val="a6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 (2017-2019)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7»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«Индивидуализация подготовки специалистов по направлению «Дошкольное образование» на основе сетевого взаимодействия» (2013-2017)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15»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 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(2015 - 2017.гг.)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82»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муниципальной  инновационной площадки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«Развитие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здоровьеформирующего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потенциала дошкольной  образовательной организации на основе партнерства с социальными институтами города» (2016-2018 г).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</w:t>
            </w:r>
            <w:r w:rsidRPr="00404443"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  <w:t>Муниципальной инновационной площадки</w:t>
            </w:r>
            <w:r w:rsidRPr="00404443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404443"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  <w:t xml:space="preserve">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 (2017-2019)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144»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муниципальной инновационной площадки «Технология проблемного диалога как средство реализации ФГОС»» (2015-2018гг.),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</w:t>
            </w:r>
            <w:r w:rsidRPr="00404443">
              <w:rPr>
                <w:bCs/>
                <w:color w:val="000000"/>
                <w:sz w:val="26"/>
                <w:szCs w:val="26"/>
              </w:rPr>
              <w:t xml:space="preserve">Муниципального ресурсного центра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 xml:space="preserve">"Создание муниципальной системы сопровождения профессионального самоопределения 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"</w:t>
            </w:r>
            <w:r w:rsidRPr="00404443">
              <w:rPr>
                <w:color w:val="000000"/>
                <w:sz w:val="26"/>
                <w:szCs w:val="26"/>
              </w:rPr>
              <w:t xml:space="preserve">  (2016-2019гг.),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lastRenderedPageBreak/>
              <w:t xml:space="preserve">- участник Федеральной инновационной площадки (НОУ ДПО «Институт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системно-деятельностной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педагогики», г. Москва) </w:t>
            </w:r>
            <w:r w:rsidRPr="00404443">
              <w:rPr>
                <w:bCs/>
                <w:color w:val="000000"/>
                <w:sz w:val="26"/>
                <w:szCs w:val="26"/>
              </w:rPr>
              <w:t xml:space="preserve">«Механизмы внедрения </w:t>
            </w: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системно-деятельностного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 подхода с позиций непрерывности образования (ДО-НОО-ООО)»</w:t>
            </w:r>
            <w:r w:rsidRPr="00404443">
              <w:rPr>
                <w:color w:val="000000"/>
                <w:sz w:val="26"/>
                <w:szCs w:val="26"/>
              </w:rPr>
              <w:t xml:space="preserve">, статус Региональный информационно-консультационный центр по апробации и трансляции технологии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деятельностного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метода обучения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Л.Г.Петерсон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(2014-2019гг.)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 w:line="276" w:lineRule="auto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205»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(2015-2017.гг.).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№233»</w:t>
            </w:r>
          </w:p>
          <w:p w:rsidR="00404443" w:rsidRPr="00404443" w:rsidRDefault="00404443" w:rsidP="00404443">
            <w:pPr>
              <w:pStyle w:val="p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 xml:space="preserve">2015-2016 </w:t>
            </w:r>
            <w:proofErr w:type="spellStart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уч.г</w:t>
            </w:r>
            <w:proofErr w:type="spellEnd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. МИП</w:t>
            </w:r>
            <w:r w:rsidRPr="00404443">
              <w:rPr>
                <w:rStyle w:val="apple-converted-space"/>
                <w:bCs/>
                <w:color w:val="000000"/>
                <w:sz w:val="26"/>
                <w:szCs w:val="26"/>
              </w:rPr>
              <w:t xml:space="preserve"> </w:t>
            </w:r>
            <w:r w:rsidRPr="00404443">
              <w:rPr>
                <w:rStyle w:val="s6"/>
                <w:color w:val="000000"/>
                <w:sz w:val="26"/>
                <w:szCs w:val="26"/>
              </w:rPr>
              <w:t>«Технология проблемного диалога как средство реализации ФГОС»</w:t>
            </w:r>
          </w:p>
          <w:p w:rsidR="00404443" w:rsidRPr="00404443" w:rsidRDefault="00404443" w:rsidP="00404443">
            <w:pPr>
              <w:rPr>
                <w:rStyle w:val="s6"/>
                <w:bCs/>
                <w:color w:val="000000"/>
                <w:sz w:val="26"/>
                <w:szCs w:val="26"/>
              </w:rPr>
            </w:pPr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 xml:space="preserve">2016-2017 </w:t>
            </w:r>
            <w:proofErr w:type="spellStart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уч.г</w:t>
            </w:r>
            <w:proofErr w:type="spellEnd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. МИП</w:t>
            </w:r>
            <w:r w:rsidRPr="00404443">
              <w:rPr>
                <w:rStyle w:val="apple-converted-space"/>
                <w:bCs/>
                <w:color w:val="000000"/>
                <w:sz w:val="26"/>
                <w:szCs w:val="26"/>
              </w:rPr>
              <w:t xml:space="preserve"> </w:t>
            </w:r>
            <w:r w:rsidRPr="00404443">
              <w:rPr>
                <w:rStyle w:val="s6"/>
                <w:color w:val="000000"/>
                <w:sz w:val="26"/>
                <w:szCs w:val="26"/>
              </w:rPr>
              <w:t xml:space="preserve">«Технология проблемного диалога как средство реализации ФГОС», </w:t>
            </w:r>
            <w:r w:rsidRPr="00404443">
              <w:rPr>
                <w:bCs/>
                <w:color w:val="000000"/>
                <w:sz w:val="26"/>
                <w:szCs w:val="26"/>
              </w:rPr>
              <w:t>МИП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rStyle w:val="s6"/>
                <w:color w:val="000000"/>
                <w:sz w:val="26"/>
                <w:szCs w:val="26"/>
              </w:rPr>
              <w:t xml:space="preserve">2017-2018 </w:t>
            </w:r>
            <w:proofErr w:type="spellStart"/>
            <w:r w:rsidRPr="00404443">
              <w:rPr>
                <w:rStyle w:val="s6"/>
                <w:color w:val="000000"/>
                <w:sz w:val="26"/>
                <w:szCs w:val="26"/>
              </w:rPr>
              <w:t>уч.г</w:t>
            </w:r>
            <w:proofErr w:type="spellEnd"/>
            <w:r w:rsidRPr="00404443">
              <w:rPr>
                <w:rStyle w:val="s6"/>
                <w:color w:val="000000"/>
                <w:sz w:val="26"/>
                <w:szCs w:val="26"/>
              </w:rPr>
              <w:t xml:space="preserve">. </w:t>
            </w:r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МИП</w:t>
            </w:r>
            <w:r w:rsidRPr="00404443">
              <w:rPr>
                <w:rStyle w:val="apple-converted-space"/>
                <w:bCs/>
                <w:color w:val="000000"/>
                <w:sz w:val="26"/>
                <w:szCs w:val="26"/>
              </w:rPr>
              <w:t xml:space="preserve"> </w:t>
            </w:r>
            <w:r w:rsidRPr="00404443">
              <w:rPr>
                <w:rStyle w:val="s6"/>
                <w:color w:val="000000"/>
                <w:sz w:val="26"/>
                <w:szCs w:val="26"/>
              </w:rPr>
              <w:t xml:space="preserve">«Технология проблемного диалога как средство реализации ФГОС», МИП </w:t>
            </w:r>
            <w:r w:rsidRPr="00404443">
              <w:rPr>
                <w:color w:val="000000"/>
                <w:sz w:val="26"/>
                <w:szCs w:val="26"/>
              </w:rPr>
              <w:t xml:space="preserve">Развитие компетентности социально-педагогического проектирования в условиях сетевого взаимодействия», </w:t>
            </w:r>
            <w:r w:rsidRPr="00404443">
              <w:rPr>
                <w:bCs/>
                <w:color w:val="000000"/>
                <w:sz w:val="26"/>
                <w:szCs w:val="26"/>
              </w:rPr>
              <w:t>МИП «Организация сетевого взаимодействия дошкольных образовательных учреждений как условие успешного проведения аттестации педагогических работников».</w:t>
            </w:r>
          </w:p>
        </w:tc>
      </w:tr>
      <w:tr w:rsidR="00404443" w:rsidRPr="00404443" w:rsidTr="00404443">
        <w:tc>
          <w:tcPr>
            <w:tcW w:w="411" w:type="dxa"/>
          </w:tcPr>
          <w:p w:rsidR="00404443" w:rsidRPr="00404443" w:rsidRDefault="00404443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664" w:type="dxa"/>
          </w:tcPr>
          <w:p w:rsidR="00404443" w:rsidRPr="00404443" w:rsidRDefault="00404443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379" w:type="dxa"/>
          </w:tcPr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Руководитель проекта: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Плескевич М.В. – начальник отдела дошкольного образования департамента  мэрии г. Ярославля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Координатор проекта: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Круглова Е.В. – главный специалист</w:t>
            </w:r>
            <w:r w:rsidRPr="00404443">
              <w:rPr>
                <w:sz w:val="26"/>
                <w:szCs w:val="26"/>
              </w:rPr>
              <w:t xml:space="preserve"> </w:t>
            </w:r>
            <w:r w:rsidRPr="00404443">
              <w:rPr>
                <w:bCs/>
                <w:sz w:val="26"/>
                <w:szCs w:val="26"/>
              </w:rPr>
              <w:t>отдела дошкольного образования департамента  мэрии г. Ярославля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Консультант:</w:t>
            </w:r>
          </w:p>
          <w:p w:rsidR="00404443" w:rsidRPr="00404443" w:rsidRDefault="00404443" w:rsidP="004F0E2B">
            <w:pPr>
              <w:rPr>
                <w:sz w:val="26"/>
                <w:szCs w:val="26"/>
              </w:rPr>
            </w:pPr>
            <w:proofErr w:type="spellStart"/>
            <w:r w:rsidRPr="00404443">
              <w:rPr>
                <w:bCs/>
                <w:sz w:val="26"/>
                <w:szCs w:val="26"/>
              </w:rPr>
              <w:t>Жбанникова</w:t>
            </w:r>
            <w:proofErr w:type="spellEnd"/>
            <w:r w:rsidRPr="00404443">
              <w:rPr>
                <w:bCs/>
                <w:sz w:val="26"/>
                <w:szCs w:val="26"/>
              </w:rPr>
              <w:t xml:space="preserve"> О.А. - </w:t>
            </w:r>
            <w:r w:rsidRPr="00404443">
              <w:rPr>
                <w:sz w:val="26"/>
                <w:szCs w:val="26"/>
              </w:rPr>
              <w:t>ст</w:t>
            </w:r>
            <w:proofErr w:type="gramStart"/>
            <w:r w:rsidRPr="00404443">
              <w:rPr>
                <w:sz w:val="26"/>
                <w:szCs w:val="26"/>
              </w:rPr>
              <w:t>.п</w:t>
            </w:r>
            <w:proofErr w:type="gramEnd"/>
            <w:r w:rsidRPr="00404443">
              <w:rPr>
                <w:sz w:val="26"/>
                <w:szCs w:val="26"/>
              </w:rPr>
              <w:t>реподаватель ГАУ ДПО ЯО ИРО</w:t>
            </w:r>
          </w:p>
        </w:tc>
      </w:tr>
    </w:tbl>
    <w:p w:rsidR="00CC7319" w:rsidRPr="00404443" w:rsidRDefault="00CC7319" w:rsidP="00CC7319">
      <w:pPr>
        <w:rPr>
          <w:sz w:val="26"/>
          <w:szCs w:val="26"/>
        </w:rPr>
      </w:pPr>
    </w:p>
    <w:p w:rsidR="00CC7319" w:rsidRPr="00404443" w:rsidRDefault="00CC7319" w:rsidP="00CC7319">
      <w:pPr>
        <w:rPr>
          <w:sz w:val="26"/>
          <w:szCs w:val="26"/>
        </w:rPr>
      </w:pPr>
    </w:p>
    <w:p w:rsidR="00CC7319" w:rsidRPr="00404443" w:rsidRDefault="00CC7319" w:rsidP="00CC7319">
      <w:pPr>
        <w:rPr>
          <w:sz w:val="26"/>
          <w:szCs w:val="26"/>
        </w:rPr>
      </w:pPr>
      <w:r w:rsidRPr="00404443">
        <w:rPr>
          <w:sz w:val="26"/>
          <w:szCs w:val="26"/>
        </w:rPr>
        <w:t>Дата подачи заявки 2</w:t>
      </w:r>
      <w:r w:rsidR="003034EE">
        <w:rPr>
          <w:sz w:val="26"/>
          <w:szCs w:val="26"/>
        </w:rPr>
        <w:t>9</w:t>
      </w:r>
      <w:r w:rsidRPr="00404443">
        <w:rPr>
          <w:sz w:val="26"/>
          <w:szCs w:val="26"/>
        </w:rPr>
        <w:t>.05.2018</w:t>
      </w:r>
    </w:p>
    <w:p w:rsidR="00CC7319" w:rsidRPr="00404443" w:rsidRDefault="00CC7319" w:rsidP="00CC7319">
      <w:pPr>
        <w:rPr>
          <w:b/>
          <w:bCs/>
          <w:sz w:val="26"/>
          <w:szCs w:val="26"/>
        </w:rPr>
      </w:pPr>
      <w:r w:rsidRPr="00404443">
        <w:rPr>
          <w:b/>
          <w:bCs/>
          <w:sz w:val="26"/>
          <w:szCs w:val="26"/>
        </w:rPr>
        <w:br w:type="page"/>
      </w:r>
      <w:bookmarkStart w:id="0" w:name="_GoBack"/>
      <w:bookmarkEnd w:id="0"/>
    </w:p>
    <w:p w:rsidR="00CC7319" w:rsidRDefault="00404443" w:rsidP="00CC73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 w:rsidR="00CC7319" w:rsidRPr="000A03ED">
        <w:rPr>
          <w:b/>
          <w:bCs/>
          <w:sz w:val="26"/>
          <w:szCs w:val="26"/>
        </w:rPr>
        <w:t>роект</w:t>
      </w:r>
      <w:r w:rsidR="00CC7319">
        <w:rPr>
          <w:b/>
          <w:bCs/>
          <w:sz w:val="26"/>
          <w:szCs w:val="26"/>
        </w:rPr>
        <w:t xml:space="preserve"> </w:t>
      </w:r>
      <w:r w:rsidR="00CC7319" w:rsidRPr="00A52A25">
        <w:rPr>
          <w:b/>
          <w:bCs/>
          <w:sz w:val="26"/>
          <w:szCs w:val="26"/>
        </w:rPr>
        <w:t xml:space="preserve">для  участия в конкурсе на соискание статуса </w:t>
      </w:r>
    </w:p>
    <w:p w:rsidR="00CC7319" w:rsidRPr="000A03ED" w:rsidRDefault="00404443" w:rsidP="00CC7319">
      <w:pPr>
        <w:jc w:val="center"/>
        <w:rPr>
          <w:b/>
          <w:bCs/>
          <w:sz w:val="26"/>
          <w:szCs w:val="26"/>
        </w:rPr>
      </w:pPr>
      <w:r w:rsidRPr="00A52A25">
        <w:rPr>
          <w:b/>
          <w:bCs/>
          <w:sz w:val="26"/>
          <w:szCs w:val="26"/>
        </w:rPr>
        <w:t>М</w:t>
      </w:r>
      <w:r w:rsidR="00CC7319" w:rsidRPr="00A52A25">
        <w:rPr>
          <w:b/>
          <w:bCs/>
          <w:sz w:val="26"/>
          <w:szCs w:val="26"/>
        </w:rPr>
        <w:t>униципально</w:t>
      </w:r>
      <w:r>
        <w:rPr>
          <w:b/>
          <w:bCs/>
          <w:sz w:val="26"/>
          <w:szCs w:val="26"/>
        </w:rPr>
        <w:t>й инновационной площадки</w:t>
      </w:r>
    </w:p>
    <w:p w:rsidR="00CC7319" w:rsidRPr="00404443" w:rsidRDefault="00404443" w:rsidP="00CC7319">
      <w:pPr>
        <w:ind w:left="426"/>
        <w:jc w:val="center"/>
        <w:rPr>
          <w:b/>
          <w:bCs/>
          <w:sz w:val="26"/>
          <w:szCs w:val="26"/>
          <w:u w:val="single"/>
        </w:rPr>
      </w:pPr>
      <w:r w:rsidRPr="00404443">
        <w:rPr>
          <w:b/>
          <w:sz w:val="26"/>
          <w:szCs w:val="26"/>
          <w:u w:val="single"/>
        </w:rPr>
        <w:t>«Детская астрономия в дошкольном образовательном учреждении</w:t>
      </w:r>
      <w:r w:rsidRPr="00404443">
        <w:rPr>
          <w:b/>
          <w:bCs/>
          <w:sz w:val="26"/>
          <w:szCs w:val="26"/>
          <w:u w:val="single"/>
        </w:rPr>
        <w:t>»</w:t>
      </w:r>
    </w:p>
    <w:p w:rsidR="00CC7319" w:rsidRPr="000A03ED" w:rsidRDefault="00CC7319" w:rsidP="00CC7319">
      <w:pPr>
        <w:jc w:val="center"/>
        <w:rPr>
          <w:b/>
          <w:bCs/>
        </w:rPr>
      </w:pPr>
      <w:r w:rsidRPr="000A03ED">
        <w:rPr>
          <w:b/>
          <w:bCs/>
        </w:rPr>
        <w:t>(наименование проекта)</w:t>
      </w:r>
    </w:p>
    <w:p w:rsidR="00CC7319" w:rsidRPr="000A03ED" w:rsidRDefault="00CC7319" w:rsidP="00CC7319">
      <w:pPr>
        <w:rPr>
          <w:sz w:val="26"/>
          <w:szCs w:val="26"/>
        </w:rPr>
      </w:pPr>
    </w:p>
    <w:p w:rsidR="00CC7319" w:rsidRPr="000A03ED" w:rsidRDefault="00CC7319" w:rsidP="00CC7319">
      <w:pPr>
        <w:numPr>
          <w:ilvl w:val="0"/>
          <w:numId w:val="1"/>
        </w:numPr>
        <w:jc w:val="both"/>
        <w:rPr>
          <w:sz w:val="26"/>
          <w:szCs w:val="26"/>
        </w:rPr>
      </w:pPr>
      <w:r w:rsidRPr="000A03ED">
        <w:rPr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  <w:r w:rsidRPr="00960E4D">
        <w:rPr>
          <w:sz w:val="26"/>
          <w:szCs w:val="26"/>
          <w:u w:val="single"/>
        </w:rPr>
        <w:t>Управление образовательной организацией в современных условиях</w:t>
      </w:r>
      <w:r w:rsidR="00404443" w:rsidRPr="00404443">
        <w:rPr>
          <w:sz w:val="26"/>
          <w:szCs w:val="26"/>
          <w:u w:val="single"/>
        </w:rPr>
        <w:t>; Внедрение современных образовательных технологий в образовательный процесс</w:t>
      </w:r>
    </w:p>
    <w:p w:rsidR="00CC7319" w:rsidRPr="000A03ED" w:rsidRDefault="00CC7319" w:rsidP="00CC7319">
      <w:pPr>
        <w:ind w:left="720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 xml:space="preserve">Обоснование актуальности и </w:t>
      </w:r>
      <w:proofErr w:type="spellStart"/>
      <w:r w:rsidRPr="000A03ED">
        <w:rPr>
          <w:sz w:val="26"/>
          <w:szCs w:val="26"/>
        </w:rPr>
        <w:t>инновационности</w:t>
      </w:r>
      <w:proofErr w:type="spellEnd"/>
      <w:r w:rsidRPr="000A03ED">
        <w:rPr>
          <w:sz w:val="26"/>
          <w:szCs w:val="26"/>
        </w:rPr>
        <w:t xml:space="preserve"> проекта </w:t>
      </w:r>
    </w:p>
    <w:tbl>
      <w:tblPr>
        <w:tblStyle w:val="a8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CC7319" w:rsidTr="004256B5">
        <w:tc>
          <w:tcPr>
            <w:tcW w:w="9781" w:type="dxa"/>
          </w:tcPr>
          <w:p w:rsidR="007F1424" w:rsidRPr="00ED40A9" w:rsidRDefault="007F1424" w:rsidP="007F142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Проект направлен на создание модуля «Детская астрономия», который реализует естественно - 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      </w:r>
          </w:p>
          <w:p w:rsidR="007F1424" w:rsidRPr="00ED40A9" w:rsidRDefault="007F1424" w:rsidP="007F142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Можно выделить две основные идеи, базовые для астрономического просвещения, которые в последнее время все более актуальны. </w:t>
            </w:r>
          </w:p>
          <w:p w:rsidR="007F1424" w:rsidRPr="00ED40A9" w:rsidRDefault="007F1424" w:rsidP="007F142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Суть первой состоит в том, что курс астрономии в образовательном учреждении должен быть образовательным и преимущественно мировоззренческим. </w:t>
            </w:r>
          </w:p>
          <w:p w:rsidR="00CC7319" w:rsidRPr="00ED40A9" w:rsidRDefault="007F1424" w:rsidP="007F1424">
            <w:pPr>
              <w:ind w:left="360"/>
              <w:jc w:val="both"/>
              <w:rPr>
                <w:sz w:val="26"/>
                <w:szCs w:val="26"/>
                <w:u w:val="single"/>
              </w:rPr>
            </w:pPr>
            <w:proofErr w:type="gramStart"/>
            <w:r w:rsidRPr="00ED40A9">
              <w:rPr>
                <w:sz w:val="26"/>
                <w:szCs w:val="26"/>
                <w:u w:val="single"/>
              </w:rPr>
              <w:t xml:space="preserve">Вторая по значимости идея -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гуманитаризация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астрономии, т.е. освоение ребенком представлений об объектах, процессах и масштабах Вселенной, органично связанные с другими направлениями, такими как экологическое, нравственное и эстетическое.</w:t>
            </w:r>
            <w:proofErr w:type="gramEnd"/>
          </w:p>
          <w:p w:rsidR="007F1424" w:rsidRPr="007F1424" w:rsidRDefault="007F1424" w:rsidP="00ED40A9">
            <w:pPr>
              <w:ind w:left="360"/>
              <w:jc w:val="both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В педагогическом сообществе существуют методические наработки, связанные с реализацией направления «Астрономия» преимущественно для детей с 6 лет. Мы </w:t>
            </w:r>
            <w:proofErr w:type="gramStart"/>
            <w:r w:rsidRPr="00ED40A9">
              <w:rPr>
                <w:sz w:val="26"/>
                <w:szCs w:val="26"/>
                <w:u w:val="single"/>
              </w:rPr>
              <w:t>предполагаем</w:t>
            </w:r>
            <w:proofErr w:type="gramEnd"/>
            <w:r w:rsidRPr="00ED40A9">
              <w:rPr>
                <w:sz w:val="26"/>
                <w:szCs w:val="26"/>
                <w:u w:val="single"/>
              </w:rPr>
              <w:t xml:space="preserve"> расширить границы возраста детей начиная с 5 - летнего возраста</w:t>
            </w:r>
            <w:r w:rsidR="00495D83" w:rsidRPr="00ED40A9">
              <w:rPr>
                <w:sz w:val="26"/>
                <w:szCs w:val="26"/>
                <w:u w:val="single"/>
              </w:rPr>
              <w:t xml:space="preserve"> и более подробно описать весь механизм реализации модуля «Детская астрономия», включающег</w:t>
            </w:r>
            <w:r w:rsidR="00973963" w:rsidRPr="00ED40A9">
              <w:rPr>
                <w:sz w:val="26"/>
                <w:szCs w:val="26"/>
                <w:u w:val="single"/>
              </w:rPr>
              <w:t>о</w:t>
            </w:r>
            <w:r w:rsidR="00495D83" w:rsidRPr="00ED40A9">
              <w:rPr>
                <w:sz w:val="26"/>
                <w:szCs w:val="26"/>
                <w:u w:val="single"/>
              </w:rPr>
              <w:t xml:space="preserve"> в себя не только </w:t>
            </w:r>
            <w:r w:rsidR="00973963" w:rsidRPr="00ED40A9">
              <w:rPr>
                <w:sz w:val="26"/>
                <w:szCs w:val="26"/>
                <w:u w:val="single"/>
              </w:rPr>
              <w:t>описание программы</w:t>
            </w:r>
            <w:r w:rsidR="00495D83" w:rsidRPr="00ED40A9">
              <w:rPr>
                <w:sz w:val="26"/>
                <w:szCs w:val="26"/>
                <w:u w:val="single"/>
              </w:rPr>
              <w:t xml:space="preserve"> и учебный план,</w:t>
            </w:r>
            <w:r w:rsidR="00973963" w:rsidRPr="00ED40A9">
              <w:rPr>
                <w:sz w:val="26"/>
                <w:szCs w:val="26"/>
                <w:u w:val="single"/>
              </w:rPr>
              <w:t xml:space="preserve"> но и условия реализации, необходимое оборудование, </w:t>
            </w:r>
            <w:r w:rsidR="00ED40A9">
              <w:rPr>
                <w:sz w:val="26"/>
                <w:szCs w:val="26"/>
                <w:u w:val="single"/>
              </w:rPr>
              <w:t>процессы</w:t>
            </w:r>
            <w:r w:rsidR="00973963" w:rsidRPr="00ED40A9">
              <w:rPr>
                <w:sz w:val="26"/>
                <w:szCs w:val="26"/>
                <w:u w:val="single"/>
              </w:rPr>
              <w:t xml:space="preserve"> внедрения и использования</w:t>
            </w:r>
            <w:r w:rsidR="00ED40A9">
              <w:rPr>
                <w:sz w:val="26"/>
                <w:szCs w:val="26"/>
                <w:u w:val="single"/>
              </w:rPr>
              <w:t>, педагогические технологии и позиции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CC7319" w:rsidRDefault="00CC7319" w:rsidP="00CC7319">
      <w:pPr>
        <w:pStyle w:val="a3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Цели, задачи и основная идея (идеи) предлагаемого проекта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CC7319" w:rsidTr="00ED40A9">
        <w:tc>
          <w:tcPr>
            <w:tcW w:w="10064" w:type="dxa"/>
          </w:tcPr>
          <w:p w:rsidR="00CC7319" w:rsidRPr="00ED40A9" w:rsidRDefault="00B40341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Цель: 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Задачи: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-Разработка и внедрение тематического модуля « Детская астрономия» для развития познавательного интереса к </w:t>
            </w:r>
            <w:proofErr w:type="gramStart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естественно-научным</w:t>
            </w:r>
            <w:proofErr w:type="gramEnd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представлениям детей старшего дошкольного возраста 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-Совершенствование развивающей предметно-пространственной среды в рамках реализации модуля «Детская астрономия»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-Повышение уровня профессиональной компетенции педагогов по направлению «Детская астрономия» через систему повышения квалификации</w:t>
            </w:r>
          </w:p>
          <w:p w:rsidR="00B40341" w:rsidRPr="00ED40A9" w:rsidRDefault="00B40341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-Активизация роли социальных партнеров, родительской общественности по данному направлению.</w:t>
            </w:r>
          </w:p>
          <w:p w:rsidR="00B40341" w:rsidRDefault="007F1424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Ключевая идея - внедрение  в образовательную деятельность дошкольных организаций </w:t>
            </w:r>
            <w:r w:rsidR="00ED40A9">
              <w:rPr>
                <w:sz w:val="26"/>
                <w:szCs w:val="26"/>
                <w:u w:val="single"/>
              </w:rPr>
              <w:t>тематического модуля «Детская а</w:t>
            </w:r>
            <w:r w:rsidRPr="00ED40A9">
              <w:rPr>
                <w:sz w:val="26"/>
                <w:szCs w:val="26"/>
                <w:u w:val="single"/>
              </w:rPr>
              <w:t>строномия», развивающего  кругозор и познавательную активность детей дошкольного возраста</w:t>
            </w:r>
            <w:r w:rsidR="00ED40A9">
              <w:rPr>
                <w:sz w:val="26"/>
                <w:szCs w:val="26"/>
                <w:u w:val="single"/>
              </w:rPr>
              <w:t>.</w:t>
            </w:r>
          </w:p>
          <w:p w:rsidR="00ED40A9" w:rsidRPr="00ED40A9" w:rsidRDefault="00ED40A9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</w:p>
          <w:p w:rsidR="00B40341" w:rsidRPr="00CA4657" w:rsidRDefault="00B40341" w:rsidP="004F0E2B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lastRenderedPageBreak/>
        <w:t>Срок и механизмы реализации инновационного проекта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CC7319" w:rsidTr="001C53EC">
        <w:tc>
          <w:tcPr>
            <w:tcW w:w="10064" w:type="dxa"/>
          </w:tcPr>
          <w:p w:rsidR="00B40341" w:rsidRPr="00ED40A9" w:rsidRDefault="00B40341" w:rsidP="00B40341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1 этап сентябрь 2018г. - август 2019г. </w:t>
            </w:r>
          </w:p>
          <w:p w:rsidR="00B40341" w:rsidRPr="00ED40A9" w:rsidRDefault="00B40341" w:rsidP="00B40341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2-3 этап сентябрь 2019г - август 202</w:t>
            </w:r>
            <w:r w:rsidR="00CF462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</w:t>
            </w: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г.</w:t>
            </w:r>
          </w:p>
          <w:p w:rsidR="00B40341" w:rsidRPr="00ED40A9" w:rsidRDefault="00B40341" w:rsidP="00B40341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 этап: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разработка нормативной базы, </w:t>
            </w:r>
            <w:r w:rsid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методических материалов, 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связанн</w:t>
            </w:r>
            <w:r w:rsidR="00ED40A9">
              <w:rPr>
                <w:rFonts w:ascii="Times New Roman" w:hAnsi="Times New Roman"/>
                <w:sz w:val="26"/>
                <w:szCs w:val="26"/>
                <w:u w:val="single"/>
              </w:rPr>
              <w:t>ых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 реализацией </w:t>
            </w:r>
            <w:r w:rsidR="00ED40A9">
              <w:rPr>
                <w:rFonts w:ascii="Times New Roman" w:hAnsi="Times New Roman"/>
                <w:sz w:val="26"/>
                <w:szCs w:val="26"/>
                <w:u w:val="single"/>
              </w:rPr>
              <w:t>направления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B40341" w:rsidRPr="00ED40A9" w:rsidRDefault="00B40341" w:rsidP="00B40341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2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 w:rsidR="00ED40A9">
              <w:rPr>
                <w:sz w:val="26"/>
                <w:szCs w:val="26"/>
                <w:u w:val="single"/>
              </w:rPr>
              <w:t>уля «Детская астрономия»</w:t>
            </w:r>
            <w:r w:rsidRPr="00ED40A9">
              <w:rPr>
                <w:sz w:val="26"/>
                <w:szCs w:val="26"/>
                <w:u w:val="single"/>
              </w:rPr>
              <w:t>;</w:t>
            </w:r>
            <w:r w:rsidR="001C53EC">
              <w:rPr>
                <w:sz w:val="26"/>
                <w:szCs w:val="26"/>
                <w:u w:val="single"/>
              </w:rPr>
              <w:t xml:space="preserve"> корректировка результатов;</w:t>
            </w:r>
          </w:p>
          <w:p w:rsidR="00CC7319" w:rsidRPr="00ED40A9" w:rsidRDefault="00B40341" w:rsidP="00B40341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3 этап: </w:t>
            </w:r>
            <w:r w:rsidR="001C53EC" w:rsidRPr="00ED40A9">
              <w:rPr>
                <w:sz w:val="26"/>
                <w:szCs w:val="26"/>
                <w:u w:val="single"/>
              </w:rPr>
              <w:t>апробация мод</w:t>
            </w:r>
            <w:r w:rsidR="001C53EC">
              <w:rPr>
                <w:sz w:val="26"/>
                <w:szCs w:val="26"/>
                <w:u w:val="single"/>
              </w:rPr>
              <w:t>уля «Детская астрономия», к</w:t>
            </w:r>
            <w:r w:rsidR="001C7810">
              <w:rPr>
                <w:sz w:val="26"/>
                <w:szCs w:val="26"/>
                <w:u w:val="single"/>
              </w:rPr>
              <w:t>о</w:t>
            </w:r>
            <w:r w:rsidR="001C53EC">
              <w:rPr>
                <w:sz w:val="26"/>
                <w:szCs w:val="26"/>
                <w:u w:val="single"/>
              </w:rPr>
              <w:t>рректировка</w:t>
            </w:r>
            <w:r w:rsidRPr="00ED40A9">
              <w:rPr>
                <w:sz w:val="26"/>
                <w:szCs w:val="26"/>
                <w:u w:val="single"/>
              </w:rPr>
              <w:t xml:space="preserve"> результатов</w:t>
            </w:r>
            <w:r w:rsidR="001C53EC">
              <w:rPr>
                <w:sz w:val="26"/>
                <w:szCs w:val="26"/>
                <w:u w:val="single"/>
              </w:rPr>
              <w:t>, обобщение опыта по теме проекта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  <w:p w:rsidR="00B40341" w:rsidRPr="00ED40A9" w:rsidRDefault="00B40341" w:rsidP="00B40341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Кадровое обеспечение: 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условий для повышения квалификации, подготовки и переподготовки специалистов участвующих в реализации проекта;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Привлечение педагогов и  специалистов;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творческой  группы.</w:t>
            </w:r>
          </w:p>
          <w:p w:rsidR="00B40341" w:rsidRPr="00ED40A9" w:rsidRDefault="00B40341" w:rsidP="00B40341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Информационное: 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4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Формирование банка данных по реализации проекта;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4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Мониторинговые мероприятия;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4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Организация мероприятий по информированию общественности о ходе реализации проекта.</w:t>
            </w:r>
          </w:p>
          <w:p w:rsidR="00B40341" w:rsidRPr="00ED40A9" w:rsidRDefault="00B40341" w:rsidP="00B40341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Материально-техническое обеспечение: </w:t>
            </w:r>
          </w:p>
          <w:p w:rsidR="00CC7319" w:rsidRPr="00B40341" w:rsidRDefault="00B40341" w:rsidP="00B40341">
            <w:pPr>
              <w:pStyle w:val="a3"/>
              <w:ind w:left="317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>Приобретение технических и дидактических средств обучения</w:t>
            </w:r>
          </w:p>
        </w:tc>
      </w:tr>
    </w:tbl>
    <w:p w:rsidR="00CC7319" w:rsidRPr="000A03ED" w:rsidRDefault="00CC7319" w:rsidP="00CC7319">
      <w:pPr>
        <w:ind w:left="720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Изменения в МСО, ожидаемые от реализации проекта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CC7319" w:rsidRPr="001742BB" w:rsidTr="001C53EC">
        <w:tc>
          <w:tcPr>
            <w:tcW w:w="10064" w:type="dxa"/>
          </w:tcPr>
          <w:p w:rsidR="00F629C8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Повышение качества дошкольного образования</w:t>
            </w:r>
          </w:p>
          <w:p w:rsidR="00F629C8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Реализация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ДО</w:t>
            </w:r>
            <w:proofErr w:type="gramEnd"/>
          </w:p>
          <w:p w:rsidR="00F629C8" w:rsidRPr="00ED40A9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Разработ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ан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 внедрен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практику работы ДОО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тематическ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ий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модул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ь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«Детская астрономия» для детей старшего дошкольного возраста </w:t>
            </w:r>
          </w:p>
          <w:p w:rsidR="00F629C8" w:rsidRPr="00ED40A9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-Повышение уровня профессиональной компетенции педагогов по направлению «Детская астрономия» через систему </w:t>
            </w:r>
            <w:r w:rsidR="004336CB">
              <w:rPr>
                <w:rFonts w:ascii="Times New Roman" w:hAnsi="Times New Roman"/>
                <w:sz w:val="26"/>
                <w:szCs w:val="26"/>
                <w:u w:val="single"/>
              </w:rPr>
              <w:t>внутрифирменного обучения</w:t>
            </w:r>
          </w:p>
          <w:p w:rsidR="00CC7319" w:rsidRPr="00F629C8" w:rsidRDefault="004336CB" w:rsidP="004336CB">
            <w:pPr>
              <w:ind w:left="360"/>
              <w:rPr>
                <w:sz w:val="26"/>
                <w:szCs w:val="26"/>
              </w:rPr>
            </w:pPr>
            <w:r w:rsidRPr="004336CB">
              <w:rPr>
                <w:color w:val="000000"/>
                <w:sz w:val="26"/>
                <w:szCs w:val="26"/>
                <w:u w:val="single"/>
              </w:rPr>
              <w:t>- Распространение о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>пыт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>а работы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 xml:space="preserve">  детских садов </w:t>
            </w:r>
            <w:r w:rsidR="00F629C8" w:rsidRPr="004336CB">
              <w:rPr>
                <w:color w:val="000000"/>
                <w:sz w:val="26"/>
                <w:szCs w:val="26"/>
                <w:u w:val="single"/>
              </w:rPr>
              <w:t xml:space="preserve">по реализации проекта 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 xml:space="preserve">для 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F629C8" w:rsidRPr="004336CB">
              <w:rPr>
                <w:color w:val="000000"/>
                <w:sz w:val="26"/>
                <w:szCs w:val="26"/>
                <w:u w:val="single"/>
              </w:rPr>
              <w:t>педагогическ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>ого</w:t>
            </w:r>
            <w:r w:rsidR="00F629C8" w:rsidRPr="004336CB">
              <w:rPr>
                <w:color w:val="000000"/>
                <w:sz w:val="26"/>
                <w:szCs w:val="26"/>
                <w:u w:val="single"/>
              </w:rPr>
              <w:t xml:space="preserve"> сообществ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>а города</w:t>
            </w:r>
            <w:r w:rsidR="00CC7319" w:rsidRPr="00F629C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C7319" w:rsidRPr="001742BB" w:rsidRDefault="00CC7319" w:rsidP="00CC7319">
      <w:pPr>
        <w:pStyle w:val="a3"/>
        <w:rPr>
          <w:sz w:val="26"/>
          <w:szCs w:val="26"/>
        </w:rPr>
      </w:pPr>
    </w:p>
    <w:p w:rsidR="00CC7319" w:rsidRPr="001742BB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1742BB">
        <w:rPr>
          <w:sz w:val="26"/>
          <w:szCs w:val="26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</w:r>
    </w:p>
    <w:p w:rsidR="00CC7319" w:rsidRPr="001742BB" w:rsidRDefault="00CC7319" w:rsidP="00CC7319">
      <w:pPr>
        <w:ind w:left="720"/>
        <w:rPr>
          <w:sz w:val="26"/>
          <w:szCs w:val="26"/>
        </w:rPr>
      </w:pP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Значение «Детской астрономии»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Во-первых, астрономия – одна из самых интересных наук. Занятия ей увлекательны и радостны.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Во-вторых, знание астрономии поможет понять причину различных явлений (смена дня и ночи, времен года, изменение вида Луны, затмения, появления комет и «падающих звезд»).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В–третьих, астрономия раскрывает картину мира, в котором мы живем. Современная астрономическая картина поражает своей грандиозностью.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В–четвертых, астрономия поможет научиться мыслить широко, космическими масштабами и добиться успеха в любой творческой деятельности.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Введение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kern w:val="36"/>
          <w:sz w:val="26"/>
          <w:szCs w:val="26"/>
          <w:u w:val="single"/>
        </w:rPr>
        <w:t>В Стратегии развития воспитания в Российской Федерации на период до 2025 года п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риоритетной задачей государства является – «формирование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Родины».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 xml:space="preserve">Астрономия – это наука, позволяющая совершенствовать и развивать космическую отрасль, которая так необходима не только стране, но и человечеству в целом.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С 2017-2018 учебного года астрономия является обязательным учебным предметом на ступени среднего общего образования (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образования»), поэтому д</w:t>
      </w:r>
      <w:r w:rsidRPr="00AB3291">
        <w:rPr>
          <w:rFonts w:ascii="Times New Roman" w:hAnsi="Times New Roman"/>
          <w:sz w:val="26"/>
          <w:szCs w:val="26"/>
          <w:u w:val="single"/>
        </w:rPr>
        <w:t>ошкольная астрономия, должна стать  своеобразным введением в школьное астрономическое образование, стать стартовой площадкой для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развития школьной, любительской, а в последующем и  профессиональной астрономии.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666666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«…Сейчас не только можно, но и нужно рассматривать дошкольную 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а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>строномию как одно из перспективных направлений дидактики астрономии, предметом исследования которой традиционно являются методические, педагогические и философские проблемы астрономического образования старшеклассников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Е.П. Левитан, доктор педагогических  наук.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исторической точки зрения прошло совсем немного времени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с первых полетов в космос.  Тогда дети наряду 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>со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взрослыми  наблюдали за этими событиями, испытывали  чувство гордости  и стремились играть, рисовать, узнавать о космосе. Дети 21 века очень мало играют  в исследователей – космонавтов. Их игры более агрессивны, содержание  определяется  киноиндустрией, где героями космоса  становятся воины или миром   героев  мультипликации с космическими пиратами, инопланетными существами.  Иногда эти  вымышленные персонажи дезинформируют дошкольников, рассказывая о несуществующих планетах.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Но  современные дети 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 xml:space="preserve"> активно познают мир, открывают для себя новые истины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. </w:t>
      </w:r>
      <w:r w:rsidRPr="00AB3291">
        <w:rPr>
          <w:rFonts w:ascii="Times New Roman" w:hAnsi="Times New Roman"/>
          <w:sz w:val="26"/>
          <w:szCs w:val="26"/>
          <w:u w:val="single"/>
        </w:rPr>
        <w:t>Тайны звезд, космоса продолжают притягивать  ребенка, он задает взрослому  вопросы. В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едь дошкольный возраст – это в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>озраст почемучек</w:t>
      </w:r>
      <w:r w:rsidRPr="00AB3291">
        <w:rPr>
          <w:rFonts w:ascii="Times New Roman" w:hAnsi="Times New Roman"/>
          <w:sz w:val="26"/>
          <w:szCs w:val="26"/>
          <w:u w:val="single"/>
        </w:rPr>
        <w:t>.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 А в</w:t>
      </w:r>
      <w:r w:rsidRPr="00AB3291">
        <w:rPr>
          <w:rFonts w:ascii="Times New Roman" w:hAnsi="Times New Roman"/>
          <w:sz w:val="26"/>
          <w:szCs w:val="26"/>
          <w:u w:val="single"/>
        </w:rPr>
        <w:t>зрослым иногда трудно дать ответ, чтобы информация о космосе была и научно обоснована, и учитывала  возраст  детей, и развивала творчество и воображение.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Поэтому немаловажное значение   имеет  астрономическая грамотность, как ребенка, так и взрослого. Она способствует расширению кругозора</w:t>
      </w:r>
      <w:r w:rsidR="00542992" w:rsidRPr="00AB3291">
        <w:rPr>
          <w:rFonts w:ascii="Times New Roman" w:hAnsi="Times New Roman"/>
          <w:sz w:val="26"/>
          <w:szCs w:val="26"/>
          <w:u w:val="single"/>
        </w:rPr>
        <w:t>, рождает общность  интересов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, как познавательных, так и нравственных. Ведь дети – это будущие исследователи, в том числе и космических пространств, Вселенной.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ФГОС дошкольного образования определяет развитие детей дошкольного возраста, где в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целевых ориентирах на этапе завершения дошкольного образования определено, что ребенок обладает  элементарными представлениями из области естествознания. Развитие 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естественно - научных элементарных представлений у детей дошкольного возраста через формирование представлений о Солнечной системе и основных космических явлениях можно рассматривать, как не только перспективное, но и требующее углубленного совершенствования  направление взаимодействия с детьми.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Изменения в содержании дошкольного образования диктуются требованиями времени: информационные потоки, в которых </w:t>
      </w: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происходит формирование мировоззрения ребёнка  постоянно расширяются</w:t>
      </w:r>
      <w:proofErr w:type="gram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. Дошкольник способен воспринимать не только общую информацию о предметах и явлениях окружающего мира, но видеть взаимосвязь между ними, делать простейшие умозаключения. 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Мышление ребенка уже дошкольного возраста перестает быть только наглядно-образным, оно может быть и в какой-то мере абстрактным, позволяющим ему достаточно адекватно воспринимать то, что ранее считалось недоступным для ребенка.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>Дети старшего дошкольного возраста с удовольствием наблюдают за различными природными явлениями. Следовательно, их легко заинтересовать простейшими астрономическими наблюдениями, которые, как правило, должны быть не одноразовыми, а продолжаться на протяжении довольно длительного времени. Через заложенный природой в человеке интерес к звездному небу, к Вселенной, астрономии у детей формируется стремление к естественнонаучным знаниям на следующей ступени образования.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Астрономия – это наука о расположении, движении, строении, происхождении  и развитии небесных тел и систем.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В образовательных программах  ДОО представлен материал по реализации формирования представлений  детей о космическом пространстве, но либо он </w:t>
      </w:r>
      <w:proofErr w:type="spellStart"/>
      <w:r w:rsidRPr="00AB3291">
        <w:rPr>
          <w:rFonts w:ascii="Times New Roman" w:hAnsi="Times New Roman"/>
          <w:sz w:val="26"/>
          <w:szCs w:val="26"/>
          <w:u w:val="single"/>
        </w:rPr>
        <w:t>ситуативен</w:t>
      </w:r>
      <w:proofErr w:type="spellEnd"/>
      <w:r w:rsidRPr="00AB3291">
        <w:rPr>
          <w:rFonts w:ascii="Times New Roman" w:hAnsi="Times New Roman"/>
          <w:sz w:val="26"/>
          <w:szCs w:val="26"/>
          <w:u w:val="single"/>
        </w:rPr>
        <w:t xml:space="preserve"> (зависимость от темы), либо  отсутствует интеграция образовательных  областей,  видов детской деятельности. В самом определении  науки астрономии заложена система  в формировании  представлений, связанных 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>со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Вселенной. Взяв за основу научные ключевые позиции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 xml:space="preserve"> ,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 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Актуальность  модуля «Детская Астрономия» муниципального  проекта «Детский сад будущего – островок счастливого детства» связана с обеспечением целостной системы взаимодействия с детьми старшего дошкольного возраста  по формированию первичных представлений о Вселенной  и   вариативностью условий   для его  реализации  в рамках образовательной деятельности.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Проблемы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, обнаруженные в ходе анализа условий ДОО</w:t>
      </w:r>
      <w:proofErr w:type="gramStart"/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.</w:t>
      </w:r>
      <w:proofErr w:type="gramEnd"/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-Несовершенство условий для реализации модуля «Детская астрономия» (психолого-педагогических, кадровых, РППС)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-Недостаточность методического о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беспечения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реализации модуля «Детская астрономия».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1.Необходимость в разработке  психолого-педагогических условий для реализации модуля « Детская астрономия»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1.1.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Определение  направлений, содержания  взаимодействия с детьми  в рамках реализации модуля « Детская астрономия».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Можно сказать, что «дошкольная астрономия» – это первоначальное ознакомление детей с системой представлений о мире небесных тел. Иными словами, мы должны систематизировать уже имеющиеся у детей разрозненные представления о Солнце, Луне, звездах и т.д. и разнообразить содержание  через использование его в различных видах детской деятельности.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В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ыбор методов обучения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, то есть способов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и приемов обучения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учетом актуальности их пр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именения в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различ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ных видах детской деятельности,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 образовательной деятельности (в СОД, в СОД в режимных моментах, в создании условий для самостоятельной деятельности детей)</w:t>
      </w:r>
      <w:proofErr w:type="gramEnd"/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Как содержание обучения, так и методы обучения должны быть адекватными психолого-педагогическим особенностям развития детей старшего дошкольного возраста. В противном случае вместо формирования у детей любознательности, интереса к астрономии, космонавтике получится нечто совершенно противоположное (что нередко наблюдается в практике работы школы…).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Необходимость  разработки  и систематизации 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опыта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применения  педагогических технологий  (метод проектов, ИКТ, </w:t>
      </w:r>
      <w:proofErr w:type="spell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деятельностный</w:t>
      </w:r>
      <w:proofErr w:type="spell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метод и др.)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 рамках модуля «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Детская астрономия» </w:t>
      </w:r>
    </w:p>
    <w:p w:rsidR="001742BB" w:rsidRPr="00AB3291" w:rsidRDefault="00D27CFE" w:rsidP="00D27CFE">
      <w:pPr>
        <w:pStyle w:val="a4"/>
        <w:ind w:left="709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</w:t>
      </w:r>
      <w:r w:rsidR="001742BB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вариантов наглядности (</w:t>
      </w:r>
      <w:r w:rsidR="001742BB"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>с</w:t>
      </w:r>
      <w:r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>оздание доступных и интересных</w:t>
      </w:r>
      <w:r w:rsidR="001742BB"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 xml:space="preserve"> наглядные таблицы (картины) и возможно компьютерные игры и программы</w:t>
      </w:r>
      <w:r w:rsidR="001742BB"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)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lastRenderedPageBreak/>
        <w:t xml:space="preserve">1.2.Незаинтересованность </w:t>
      </w:r>
      <w:r w:rsidR="00D27CFE"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большинства родителей в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проблеме формирования </w:t>
      </w:r>
      <w:proofErr w:type="gramStart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естественно-научных</w:t>
      </w:r>
      <w:proofErr w:type="gramEnd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представлений у детей.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1.3. Несовершенство взаимодействия с социальными партнерами в вопросах формирования астрономических представлений.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.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содержания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 РППС  для реализации модуля «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Детская астрономия»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(</w:t>
      </w:r>
      <w:r w:rsidR="00D27CFE"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мониторинг РППС, содержание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игровых центров, игрового оборудования)</w:t>
      </w:r>
      <w:r w:rsidR="00D27CFE"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3. Необходим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ость совершенствования системы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взаимодействия с кадрами 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для повышения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профессиональной компетенции педагогов в вопросах реализации  модуля «Детская астрономия».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bCs/>
          <w:color w:val="000000"/>
          <w:sz w:val="26"/>
          <w:szCs w:val="26"/>
          <w:u w:val="single"/>
        </w:rPr>
        <w:t>Организационно-управленческий аспект реализации проекта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-Модернизация управленческой деятельности, связанная с мониторингом состояния образовательной системы дошкольной организации,  проектированием модели образовательной среды, проектированием стратегии и тактики развития ДОО.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-Конкурентоспособность ДОО на рынке образовательных услуг, за счет эффективной реализации вариативных образовательных программ и технологий, соответствующих запросам детей и родителей;</w:t>
      </w:r>
    </w:p>
    <w:p w:rsidR="001742BB" w:rsidRPr="00D27CFE" w:rsidRDefault="001742BB" w:rsidP="00D27CFE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-Развитие корпоративной культуры на основе общих цели, ценностей. Стимулирование мотивации педагогического персонала на инновационные процессы в ДОО через развитие творчества, создание авторских программ, внедрение инновационных технологий за счет интеграции с социальными партнерами, участия в конкурсном движении.</w:t>
      </w:r>
    </w:p>
    <w:p w:rsidR="001742BB" w:rsidRPr="001742BB" w:rsidRDefault="001742BB" w:rsidP="001742BB">
      <w:pPr>
        <w:pStyle w:val="a4"/>
        <w:ind w:left="709" w:right="283"/>
        <w:rPr>
          <w:rFonts w:ascii="Times New Roman" w:eastAsia="Times New Roman" w:hAnsi="Times New Roman"/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Календарный план реализации проекта с указанием сроков реализации по этапам и перечня результатов</w:t>
      </w:r>
      <w:r>
        <w:rPr>
          <w:sz w:val="26"/>
          <w:szCs w:val="26"/>
        </w:rPr>
        <w:t xml:space="preserve"> </w:t>
      </w:r>
    </w:p>
    <w:p w:rsidR="00CC7319" w:rsidRDefault="00CC7319" w:rsidP="00CC7319">
      <w:pPr>
        <w:pStyle w:val="a3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788"/>
        <w:gridCol w:w="47"/>
        <w:gridCol w:w="68"/>
        <w:gridCol w:w="2626"/>
        <w:gridCol w:w="1342"/>
        <w:gridCol w:w="2627"/>
      </w:tblGrid>
      <w:tr w:rsidR="001C7810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AB3291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4256B5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AB3291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1C7810" w:rsidTr="004256B5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1C7810" w:rsidRPr="00E93C4C" w:rsidRDefault="004256B5" w:rsidP="000C43D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1.  </w:t>
            </w:r>
            <w:r w:rsidR="001C7810" w:rsidRPr="00E93C4C">
              <w:rPr>
                <w:b/>
                <w:bCs/>
                <w:sz w:val="24"/>
                <w:szCs w:val="24"/>
              </w:rPr>
              <w:t xml:space="preserve"> Аналитический</w:t>
            </w:r>
          </w:p>
        </w:tc>
      </w:tr>
      <w:tr w:rsidR="001C7810" w:rsidTr="003034EE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C7810" w:rsidTr="003034EE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материал</w:t>
            </w:r>
            <w:r w:rsidR="00AB3291">
              <w:rPr>
                <w:sz w:val="24"/>
                <w:szCs w:val="24"/>
              </w:rPr>
              <w:t>ов</w:t>
            </w:r>
            <w:r w:rsidRPr="00E93C4C">
              <w:rPr>
                <w:sz w:val="24"/>
                <w:szCs w:val="24"/>
              </w:rPr>
              <w:t>.</w:t>
            </w:r>
          </w:p>
          <w:p w:rsidR="001C7810" w:rsidRPr="00E93C4C" w:rsidRDefault="001C7810" w:rsidP="004256B5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Изучение передового опыта по </w:t>
            </w:r>
            <w:r w:rsidR="00AB3291">
              <w:rPr>
                <w:sz w:val="24"/>
                <w:szCs w:val="24"/>
              </w:rPr>
              <w:t>теме</w:t>
            </w:r>
            <w:r w:rsidRPr="00E93C4C">
              <w:rPr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Сбор информации, выявление проблем.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Октябрь-2018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Банк эффективного опыта.</w:t>
            </w:r>
          </w:p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C7810" w:rsidTr="003034EE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E93C4C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Ноябрь-</w:t>
            </w:r>
          </w:p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Декабрь- 2018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C7810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Нормативное обеспечение.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и разработка существующих и недостающих  нормативных актов уровня ОУ по данному направлению, формирование пакета нормативных документов для реализации проекта.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Январь</w:t>
            </w:r>
          </w:p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Февраль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нормативно – правовой базы по проблеме и разработка локальных актов для реализации проекта.</w:t>
            </w:r>
          </w:p>
        </w:tc>
      </w:tr>
      <w:tr w:rsidR="004256B5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256B5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способов сетевого взаимодействия по информационным и непосредственно контактным линиям для реализации направлений данного проекта.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Планирование основных мероприятий взаимодействия в рамках проекта.</w:t>
            </w:r>
          </w:p>
        </w:tc>
      </w:tr>
      <w:tr w:rsidR="004256B5" w:rsidTr="003034EE">
        <w:trPr>
          <w:trHeight w:val="1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Апрель-Май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Информация  о готовности к непосредственному участию.  </w:t>
            </w:r>
          </w:p>
        </w:tc>
      </w:tr>
      <w:tr w:rsidR="004256B5" w:rsidTr="004256B5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256B5" w:rsidRPr="00E93C4C" w:rsidRDefault="004256B5" w:rsidP="00A673D3">
            <w:pPr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2. </w:t>
            </w:r>
            <w:r w:rsidRPr="00E93C4C">
              <w:rPr>
                <w:sz w:val="24"/>
                <w:szCs w:val="24"/>
              </w:rPr>
              <w:t>Практический 2019-20</w:t>
            </w:r>
            <w:r w:rsidR="00A673D3">
              <w:rPr>
                <w:sz w:val="24"/>
                <w:szCs w:val="24"/>
              </w:rPr>
              <w:t>2</w:t>
            </w:r>
            <w:r w:rsidRPr="00E93C4C">
              <w:rPr>
                <w:sz w:val="24"/>
                <w:szCs w:val="24"/>
              </w:rPr>
              <w:t>1</w:t>
            </w:r>
          </w:p>
        </w:tc>
      </w:tr>
      <w:tr w:rsidR="004256B5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Провести анализ созданной модели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  <w:tr w:rsidR="00AE3B4A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семинаров-практикумов, мастер-классов для педагогов города по следующим тематикам: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AE3B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2019-март 2021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</w:tr>
      <w:tr w:rsidR="00AE3B4A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Default="00AE3B4A" w:rsidP="00AE3B4A">
            <w:pPr>
              <w:jc w:val="both"/>
              <w:rPr>
                <w:sz w:val="24"/>
                <w:szCs w:val="24"/>
              </w:rPr>
            </w:pPr>
            <w:r w:rsidRPr="00596348">
              <w:rPr>
                <w:sz w:val="24"/>
                <w:szCs w:val="24"/>
              </w:rPr>
              <w:t>Современные теоретические</w:t>
            </w:r>
            <w:r>
              <w:rPr>
                <w:sz w:val="24"/>
                <w:szCs w:val="24"/>
              </w:rPr>
              <w:t xml:space="preserve"> и </w:t>
            </w:r>
            <w:r w:rsidRPr="00596348">
              <w:rPr>
                <w:sz w:val="24"/>
                <w:szCs w:val="24"/>
              </w:rPr>
              <w:t xml:space="preserve"> методологические подходы к формированию естественнонаучных представлений</w:t>
            </w:r>
            <w:r>
              <w:rPr>
                <w:sz w:val="24"/>
                <w:szCs w:val="24"/>
              </w:rPr>
              <w:t xml:space="preserve"> детей старшего дошкольного возраста</w:t>
            </w:r>
            <w:r w:rsidRPr="00596348"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образовательный модуль «Детская Астрономия». </w:t>
            </w:r>
          </w:p>
          <w:p w:rsidR="003034EE" w:rsidRPr="00E93C4C" w:rsidRDefault="003034EE" w:rsidP="00AE3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AE3B4A" w:rsidRDefault="00AE3B4A" w:rsidP="00AE3B4A">
            <w:pPr>
              <w:widowControl w:val="0"/>
              <w:jc w:val="both"/>
              <w:rPr>
                <w:sz w:val="24"/>
                <w:szCs w:val="24"/>
              </w:rPr>
            </w:pPr>
            <w:r w:rsidRPr="00AE3B4A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Default="00AE3B4A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Февраль 2019</w:t>
            </w:r>
          </w:p>
          <w:p w:rsidR="00AE3B4A" w:rsidRPr="00E93C4C" w:rsidRDefault="00AE3B4A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0C43DB">
            <w:pPr>
              <w:shd w:val="clear" w:color="auto" w:fill="FFFFFF"/>
              <w:rPr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"Использование ресурсов мини-музея "Наша Чайка" в работе с дет</w:t>
            </w:r>
            <w:r>
              <w:rPr>
                <w:color w:val="000000"/>
                <w:sz w:val="24"/>
                <w:szCs w:val="24"/>
              </w:rPr>
              <w:t>ьми по ознакомлению с Космосом"</w:t>
            </w:r>
            <w:r w:rsidRPr="000F5C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Февраль 2019г</w:t>
            </w:r>
          </w:p>
          <w:p w:rsidR="003034EE" w:rsidRPr="00453ED4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и активности у старших дошкольников в области астрономии посредством музыкальной деятельности</w:t>
            </w:r>
          </w:p>
          <w:p w:rsidR="003034EE" w:rsidRPr="000F5C96" w:rsidRDefault="003034EE" w:rsidP="000C4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2C6A0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0F5C96">
              <w:rPr>
                <w:color w:val="000000"/>
                <w:sz w:val="24"/>
                <w:szCs w:val="24"/>
              </w:rPr>
              <w:t>2019г</w:t>
            </w:r>
          </w:p>
          <w:p w:rsidR="003034EE" w:rsidRPr="000F5C96" w:rsidRDefault="003034EE" w:rsidP="002C6A0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205»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RPr="00E93C4C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845D30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1266A1" w:rsidRDefault="00845D30" w:rsidP="001266A1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«Применение </w:t>
            </w:r>
            <w:proofErr w:type="spellStart"/>
            <w:r w:rsidRPr="001266A1">
              <w:rPr>
                <w:sz w:val="24"/>
                <w:szCs w:val="24"/>
              </w:rPr>
              <w:t>деятельностного</w:t>
            </w:r>
            <w:proofErr w:type="spellEnd"/>
            <w:r w:rsidRPr="001266A1">
              <w:rPr>
                <w:sz w:val="24"/>
                <w:szCs w:val="24"/>
              </w:rPr>
              <w:t xml:space="preserve"> метода в освоение элементарных астрономических знаний у детей старшего дошкольного возраста»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1266A1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1266A1" w:rsidRDefault="003C4BB1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45D30" w:rsidRPr="001266A1">
              <w:rPr>
                <w:sz w:val="24"/>
                <w:szCs w:val="24"/>
              </w:rPr>
              <w:t xml:space="preserve"> 2019г</w:t>
            </w:r>
          </w:p>
          <w:p w:rsidR="00845D30" w:rsidRPr="001266A1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845D30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3034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034E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C436D9">
            <w:pPr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 xml:space="preserve">Формирование естественнонаучных представлений у старших дошкольников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AE3B4A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Апрель 2019</w:t>
            </w:r>
            <w:r>
              <w:rPr>
                <w:sz w:val="24"/>
                <w:szCs w:val="24"/>
              </w:rPr>
              <w:t>.</w:t>
            </w:r>
          </w:p>
          <w:p w:rsidR="00845D30" w:rsidRPr="00E93C4C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845D30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3034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034E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C43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</w:t>
            </w:r>
            <w:r w:rsidRPr="00453ED4">
              <w:rPr>
                <w:sz w:val="24"/>
                <w:szCs w:val="24"/>
              </w:rPr>
              <w:t xml:space="preserve"> к исследовательской деятельности детей старшего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игры- экспериментирования  и игры – моделирования 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AE3B4A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2019</w:t>
            </w:r>
          </w:p>
          <w:p w:rsidR="00845D30" w:rsidRPr="00E93C4C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BC1473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 «Реализация технологии «Ситуация» в НОД с детьми старшего дошкольного возраста. Раздел «Детская астрономия»»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3034EE" w:rsidRPr="001266A1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845D30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 xml:space="preserve">"Проектирование предметно-игрового пространства для формирования первичных астрономических представлений старших дошкольников"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845D30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3034EE" w:rsidRPr="00453ED4" w:rsidRDefault="003034EE" w:rsidP="00845D30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«Формирование астрономических представлений у детей старшего дошкольного возраста через использование технологии </w:t>
            </w:r>
            <w:proofErr w:type="spellStart"/>
            <w:r w:rsidRPr="00BD5C83">
              <w:rPr>
                <w:sz w:val="24"/>
                <w:szCs w:val="24"/>
              </w:rPr>
              <w:t>деятельностного</w:t>
            </w:r>
            <w:proofErr w:type="spellEnd"/>
            <w:r w:rsidRPr="00BD5C83">
              <w:rPr>
                <w:sz w:val="24"/>
                <w:szCs w:val="24"/>
              </w:rPr>
              <w:t xml:space="preserve"> метода»</w:t>
            </w:r>
          </w:p>
          <w:p w:rsidR="003034EE" w:rsidRPr="00BD5C83" w:rsidRDefault="003034EE" w:rsidP="009B78C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Мастер класс: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Ноябрь 2019г.</w:t>
            </w:r>
          </w:p>
          <w:p w:rsidR="003034EE" w:rsidRPr="00BD5C83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3D033D" w:rsidRDefault="003034EE" w:rsidP="009B7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D033D">
              <w:rPr>
                <w:color w:val="000000"/>
                <w:sz w:val="24"/>
                <w:szCs w:val="24"/>
              </w:rPr>
              <w:t>Опыты и эк</w:t>
            </w:r>
            <w:r>
              <w:rPr>
                <w:color w:val="000000"/>
                <w:sz w:val="24"/>
                <w:szCs w:val="24"/>
              </w:rPr>
              <w:t>спериментирования по астрономии»</w:t>
            </w:r>
          </w:p>
          <w:p w:rsidR="003034EE" w:rsidRPr="00BD5C83" w:rsidRDefault="003034EE" w:rsidP="009B78C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Февраль 2020</w:t>
            </w:r>
          </w:p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7</w:t>
            </w:r>
            <w:r w:rsidRPr="001266A1">
              <w:rPr>
                <w:sz w:val="24"/>
                <w:szCs w:val="24"/>
              </w:rPr>
              <w:t>»</w:t>
            </w:r>
          </w:p>
          <w:p w:rsidR="003034EE" w:rsidRPr="00BD5C83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RPr="00E93C4C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D5C83" w:rsidRDefault="003034EE" w:rsidP="009B78C2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«Развитие представлений у детей старшего дошкольного возраста  о космических профессиях через проектную деятельность»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D5C83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Март 2020г.</w:t>
            </w:r>
            <w:r>
              <w:rPr>
                <w:sz w:val="24"/>
                <w:szCs w:val="24"/>
              </w:rPr>
              <w:t xml:space="preserve"> 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"Использование приоритетных технологий речевого развития для формирования астрономических предс</w:t>
            </w:r>
            <w:r>
              <w:rPr>
                <w:color w:val="000000"/>
                <w:sz w:val="24"/>
                <w:szCs w:val="24"/>
              </w:rPr>
              <w:t>тавлений старших дошкольников"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апрель 2020</w:t>
            </w:r>
          </w:p>
          <w:p w:rsidR="003034EE" w:rsidRPr="00453ED4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1473" w:rsidRDefault="003034EE" w:rsidP="00BC14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473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3034EE" w:rsidRPr="00845D30" w:rsidRDefault="003034EE" w:rsidP="00BC14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3">
              <w:rPr>
                <w:rStyle w:val="c2"/>
                <w:bCs/>
                <w:color w:val="000000"/>
              </w:rPr>
              <w:t>как средство профессиональной ориентации дошкольников при реализации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2020 </w:t>
            </w:r>
          </w:p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0C43DB" w:rsidRDefault="003034EE" w:rsidP="000C4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"Астрономия для детей: как превратить 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учные факты в интересные игры"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54»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0F5C96" w:rsidRDefault="003034EE" w:rsidP="00845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"Формирование представлений детей старшего дошкольного возраста о космических объектах посредством художественного экспериментирования"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1C781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Ноябрь 2020г</w:t>
            </w:r>
          </w:p>
          <w:p w:rsidR="003034EE" w:rsidRPr="000F5C96" w:rsidRDefault="003034EE" w:rsidP="001C781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441EE" w:rsidRDefault="003034EE" w:rsidP="00EA32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41EE">
              <w:rPr>
                <w:color w:val="000000"/>
                <w:sz w:val="24"/>
                <w:szCs w:val="24"/>
              </w:rPr>
              <w:t>Реализация образовательного модуля «Детская астрономия» через педагогические технологии с детьми старшего дошкольного возраста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441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441E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441EE" w:rsidRDefault="003034EE" w:rsidP="001C781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441EE">
              <w:rPr>
                <w:color w:val="000000"/>
                <w:sz w:val="24"/>
                <w:szCs w:val="24"/>
              </w:rPr>
              <w:t>Февраль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D5C83" w:rsidRDefault="003034EE" w:rsidP="001F68DE">
            <w:pPr>
              <w:rPr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"Формирование астрономических представлений в процессе познавательного развития детей старшего дошкольного возраста"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AF35B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1F68D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Февраль 2021</w:t>
            </w:r>
          </w:p>
          <w:p w:rsidR="003034EE" w:rsidRPr="00BD5C83" w:rsidRDefault="003034EE" w:rsidP="001F68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7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9B79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партнерство как форма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9B79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9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3034EE" w:rsidRPr="00845D30" w:rsidRDefault="003034EE" w:rsidP="009B79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65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441EE" w:rsidRDefault="003034EE" w:rsidP="009B7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41EE">
              <w:rPr>
                <w:color w:val="000000"/>
                <w:sz w:val="24"/>
                <w:szCs w:val="24"/>
              </w:rPr>
              <w:t>Создание условий в ДОУ для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441EE" w:rsidRDefault="003034EE" w:rsidP="009B78C2">
            <w:r w:rsidRPr="001441E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441EE" w:rsidRDefault="003034EE" w:rsidP="003034EE">
            <w:pPr>
              <w:widowControl w:val="0"/>
              <w:ind w:right="-42"/>
              <w:jc w:val="both"/>
              <w:rPr>
                <w:color w:val="000000"/>
                <w:sz w:val="24"/>
                <w:szCs w:val="24"/>
              </w:rPr>
            </w:pPr>
            <w:r w:rsidRPr="001441EE">
              <w:rPr>
                <w:color w:val="000000"/>
                <w:sz w:val="24"/>
                <w:szCs w:val="24"/>
              </w:rPr>
              <w:t>март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6B53A2" w:rsidRDefault="003034EE">
            <w:pPr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Повышение информированности общественности  о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Предоставление информации о реализации проекта на сайте учреждения для общественности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Июнь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 xml:space="preserve">размещены </w:t>
            </w:r>
            <w:r w:rsidRPr="00E93C4C">
              <w:rPr>
                <w:sz w:val="24"/>
                <w:szCs w:val="24"/>
              </w:rPr>
              <w:t>на сайте учреждения о реализации проекта.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Аналитическая скрининг информация.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Сентябрь 2019 –Август 2020г.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Систематизирован опыт работы по теме.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Пополнение РППС ДОО по теме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Паспорта РППС по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2019 –Август 2020г.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</w:p>
        </w:tc>
      </w:tr>
      <w:tr w:rsidR="003034EE" w:rsidTr="004256B5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034EE" w:rsidRPr="00E93C4C" w:rsidRDefault="003034EE" w:rsidP="000C43D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3. </w:t>
            </w:r>
            <w:r w:rsidRPr="00E93C4C">
              <w:rPr>
                <w:sz w:val="24"/>
                <w:szCs w:val="24"/>
              </w:rPr>
              <w:t>Заключительный</w:t>
            </w:r>
          </w:p>
          <w:p w:rsidR="003034EE" w:rsidRPr="00E93C4C" w:rsidRDefault="003034EE" w:rsidP="00A673D3">
            <w:pPr>
              <w:widowControl w:val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>гг</w:t>
            </w:r>
          </w:p>
        </w:tc>
      </w:tr>
      <w:tr w:rsidR="003034EE" w:rsidTr="003034EE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Систематизация, </w:t>
            </w:r>
            <w:proofErr w:type="spellStart"/>
            <w:proofErr w:type="gramStart"/>
            <w:r w:rsidRPr="00E93C4C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>-</w:t>
            </w:r>
            <w:r w:rsidRPr="00E93C4C">
              <w:rPr>
                <w:sz w:val="24"/>
                <w:szCs w:val="24"/>
              </w:rPr>
              <w:t>щение</w:t>
            </w:r>
            <w:proofErr w:type="spellEnd"/>
            <w:proofErr w:type="gramEnd"/>
            <w:r w:rsidRPr="00E93C4C">
              <w:rPr>
                <w:sz w:val="24"/>
                <w:szCs w:val="24"/>
              </w:rPr>
              <w:t xml:space="preserve"> опыта работы </w:t>
            </w:r>
          </w:p>
          <w:p w:rsidR="003034EE" w:rsidRPr="00E93C4C" w:rsidRDefault="003034EE" w:rsidP="004256B5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Описание проблем и путей решения.</w:t>
            </w:r>
          </w:p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A673D3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Сентябрь-20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г. Август 20</w:t>
            </w:r>
            <w:r>
              <w:rPr>
                <w:sz w:val="24"/>
                <w:szCs w:val="24"/>
              </w:rPr>
              <w:t>21</w:t>
            </w:r>
            <w:r w:rsidRPr="00E93C4C">
              <w:rPr>
                <w:sz w:val="24"/>
                <w:szCs w:val="24"/>
              </w:rPr>
              <w:t>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Сборник методических материалов по итогам проекта.</w:t>
            </w:r>
          </w:p>
        </w:tc>
      </w:tr>
      <w:tr w:rsidR="003034EE" w:rsidTr="003034E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Отчет об итогах реализации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A673D3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E93C4C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Определены направления перспективного развития проекта</w:t>
            </w:r>
          </w:p>
        </w:tc>
      </w:tr>
      <w:tr w:rsidR="003034EE" w:rsidTr="003034EE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4256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Презентация работы МИП на муниципальных семинарах, педагогических ярмарках, информационных сайтах.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E93C4C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Выступления на совещаниях, мастер-классах, размещение информации в СМИ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E93C4C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Март - август </w:t>
            </w:r>
          </w:p>
          <w:p w:rsidR="003034EE" w:rsidRPr="00E93C4C" w:rsidRDefault="003034EE" w:rsidP="00E93C4C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2020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Публикации из опыта работы в рамках МИП</w:t>
            </w:r>
          </w:p>
        </w:tc>
      </w:tr>
    </w:tbl>
    <w:p w:rsidR="001C7810" w:rsidRDefault="001C7810" w:rsidP="001C78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CC7319" w:rsidTr="009B2874">
        <w:tc>
          <w:tcPr>
            <w:tcW w:w="9922" w:type="dxa"/>
          </w:tcPr>
          <w:p w:rsidR="00CC7319" w:rsidRPr="00FE3510" w:rsidRDefault="00CC7319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</w:t>
            </w:r>
            <w:r w:rsidRPr="00FE3510">
              <w:rPr>
                <w:sz w:val="26"/>
                <w:szCs w:val="26"/>
                <w:u w:val="single"/>
              </w:rPr>
              <w:t xml:space="preserve">Руководители, старшие воспитатели, воспитатели, другие педагогические работники с первой и высшей квалификационной категориями </w:t>
            </w:r>
            <w:proofErr w:type="gramStart"/>
            <w:r w:rsidRPr="00FE3510">
              <w:rPr>
                <w:sz w:val="26"/>
                <w:szCs w:val="26"/>
                <w:u w:val="single"/>
              </w:rPr>
              <w:t>из</w:t>
            </w:r>
            <w:proofErr w:type="gramEnd"/>
            <w:r w:rsidRPr="00FE3510">
              <w:rPr>
                <w:sz w:val="26"/>
                <w:szCs w:val="26"/>
                <w:u w:val="single"/>
              </w:rPr>
              <w:t>:</w:t>
            </w:r>
          </w:p>
          <w:p w:rsidR="00FE3510" w:rsidRPr="00FE3510" w:rsidRDefault="00FE3510" w:rsidP="00FE3510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106»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65»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7»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15»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54»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82»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144»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176»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205»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233»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240»</w:t>
            </w:r>
          </w:p>
          <w:p w:rsidR="004F0E2B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lastRenderedPageBreak/>
              <w:t xml:space="preserve">Нормативно-правовое обеспечение проекта: </w:t>
            </w:r>
          </w:p>
          <w:p w:rsidR="004F0E2B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1. Федеральный закон «Об образовании в Российской Федерации» от 29.12.2012 № 273-ФЗ</w:t>
            </w:r>
          </w:p>
          <w:p w:rsidR="004F0E2B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FE3510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3. Комментарии ФГОС дошкольного образования (письмо Министерства образования и науки Российской Фе</w:t>
            </w:r>
            <w:r>
              <w:rPr>
                <w:sz w:val="26"/>
                <w:szCs w:val="26"/>
                <w:u w:val="single"/>
              </w:rPr>
              <w:t>дерации от 28.02.2014 № 08-249).</w:t>
            </w:r>
          </w:p>
          <w:p w:rsidR="00FE3510" w:rsidRPr="00FE3510" w:rsidRDefault="00FE3510" w:rsidP="00FE3510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FE3510">
              <w:rPr>
                <w:i/>
                <w:sz w:val="26"/>
                <w:szCs w:val="26"/>
                <w:u w:val="single"/>
              </w:rPr>
              <w:t>Материально-техническое обеспечение проекта</w:t>
            </w:r>
            <w:r w:rsidRPr="00FE3510">
              <w:rPr>
                <w:b/>
                <w:i/>
                <w:sz w:val="26"/>
                <w:szCs w:val="26"/>
                <w:u w:val="single"/>
              </w:rPr>
              <w:t>:</w:t>
            </w:r>
            <w:r w:rsidRPr="00FE3510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CC7319" w:rsidRDefault="00FE3510" w:rsidP="004256B5">
            <w:pPr>
              <w:jc w:val="both"/>
              <w:rPr>
                <w:sz w:val="26"/>
                <w:szCs w:val="26"/>
              </w:rPr>
            </w:pPr>
            <w:r w:rsidRPr="00FE3510">
              <w:rPr>
                <w:sz w:val="26"/>
                <w:szCs w:val="26"/>
                <w:u w:val="single"/>
              </w:rPr>
              <w:t>Материально-технические условия в ДОУ, оборудование и инвентарь, технические средства обучения (проекторы, ноутбуки, видеокамеры, аудиосистемы).</w:t>
            </w:r>
          </w:p>
        </w:tc>
      </w:tr>
    </w:tbl>
    <w:p w:rsidR="00CC7319" w:rsidRPr="000A03ED" w:rsidRDefault="00CC7319" w:rsidP="00CC7319">
      <w:pPr>
        <w:ind w:left="720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ожидаемых инновационных продуктов: полнота описания продуктов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CC7319" w:rsidTr="001742BB">
        <w:tc>
          <w:tcPr>
            <w:tcW w:w="9922" w:type="dxa"/>
          </w:tcPr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 и внедрен модуль «Детская астрономия» для детей старшего дошкольного возраста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разработано методическое обеспечение реализации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создана развивающая предметно-пространственная среда ДОУ для реализации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-разработаны вариативные формы взаимодействия с семьями воспитанников по  реализации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-разработаны формы взаимодействия с педагогическими кадрами, направленные на  реализацию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>-собрана, систематизирована информация для сборника методических материалов по данному направлению.</w:t>
            </w:r>
          </w:p>
          <w:p w:rsidR="00CC7319" w:rsidRPr="000B410C" w:rsidRDefault="001742BB" w:rsidP="001742BB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  <w:r w:rsidRPr="001742BB">
              <w:rPr>
                <w:sz w:val="26"/>
                <w:szCs w:val="26"/>
                <w:u w:val="single"/>
              </w:rPr>
              <w:t>-транслирован опыт работы по данному направлению педагогическому сообществу.</w:t>
            </w:r>
          </w:p>
        </w:tc>
      </w:tr>
    </w:tbl>
    <w:p w:rsidR="00CC7319" w:rsidRPr="000A03ED" w:rsidRDefault="00CC7319" w:rsidP="00CC7319">
      <w:pPr>
        <w:pStyle w:val="a3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Предложения по распространению и внедрению результатов проекта в МСО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CC7319" w:rsidTr="001742BB">
        <w:tc>
          <w:tcPr>
            <w:tcW w:w="9922" w:type="dxa"/>
          </w:tcPr>
          <w:p w:rsidR="00CC7319" w:rsidRPr="001742BB" w:rsidRDefault="00CC7319" w:rsidP="004F0E2B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sz w:val="26"/>
                <w:szCs w:val="26"/>
              </w:rPr>
              <w:t>-</w:t>
            </w:r>
            <w:r w:rsidRPr="001742BB">
              <w:rPr>
                <w:sz w:val="26"/>
                <w:szCs w:val="26"/>
                <w:u w:val="single"/>
              </w:rPr>
              <w:t xml:space="preserve">Издание </w:t>
            </w:r>
            <w:r w:rsidRPr="001742BB">
              <w:rPr>
                <w:color w:val="000000"/>
                <w:sz w:val="26"/>
                <w:szCs w:val="26"/>
                <w:u w:val="single"/>
              </w:rPr>
              <w:t>сборников методических материалов по результатам работы М</w:t>
            </w:r>
            <w:r w:rsidR="001742BB" w:rsidRPr="001742BB">
              <w:rPr>
                <w:color w:val="000000"/>
                <w:sz w:val="26"/>
                <w:szCs w:val="26"/>
                <w:u w:val="single"/>
              </w:rPr>
              <w:t>ИП</w:t>
            </w:r>
            <w:r w:rsidRPr="001742BB">
              <w:rPr>
                <w:color w:val="000000"/>
                <w:sz w:val="26"/>
                <w:szCs w:val="26"/>
                <w:u w:val="single"/>
              </w:rPr>
              <w:t xml:space="preserve"> с </w:t>
            </w:r>
            <w:proofErr w:type="spellStart"/>
            <w:r w:rsidRPr="001742BB">
              <w:rPr>
                <w:color w:val="000000"/>
                <w:sz w:val="26"/>
                <w:szCs w:val="26"/>
                <w:u w:val="single"/>
              </w:rPr>
              <w:t>видеоприложением</w:t>
            </w:r>
            <w:proofErr w:type="spellEnd"/>
          </w:p>
          <w:p w:rsidR="00CC7319" w:rsidRPr="001742BB" w:rsidRDefault="00CC7319" w:rsidP="004F0E2B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Трансляция опыта работы в городе Ярославле и за его пределами.</w:t>
            </w:r>
          </w:p>
          <w:p w:rsidR="00CC7319" w:rsidRDefault="00CC7319" w:rsidP="001742BB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 xml:space="preserve">- Использование педагогами  в своей работе материалов </w:t>
            </w:r>
            <w:r w:rsidR="001742BB" w:rsidRPr="001742BB">
              <w:rPr>
                <w:color w:val="000000"/>
                <w:sz w:val="26"/>
                <w:szCs w:val="26"/>
                <w:u w:val="single"/>
              </w:rPr>
              <w:t>проекта</w:t>
            </w:r>
          </w:p>
          <w:p w:rsidR="001742BB" w:rsidRPr="00BC43DE" w:rsidRDefault="001742BB" w:rsidP="001742BB">
            <w:pPr>
              <w:ind w:left="360"/>
              <w:rPr>
                <w:sz w:val="26"/>
                <w:szCs w:val="26"/>
              </w:rPr>
            </w:pPr>
          </w:p>
        </w:tc>
      </w:tr>
    </w:tbl>
    <w:p w:rsidR="00974AE5" w:rsidRDefault="00974AE5"/>
    <w:sectPr w:rsidR="00974AE5" w:rsidSect="004256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347"/>
    <w:multiLevelType w:val="hybridMultilevel"/>
    <w:tmpl w:val="2E8E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398D"/>
    <w:multiLevelType w:val="hybridMultilevel"/>
    <w:tmpl w:val="298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E780D"/>
    <w:multiLevelType w:val="hybridMultilevel"/>
    <w:tmpl w:val="62CCB8C6"/>
    <w:lvl w:ilvl="0" w:tplc="25CC4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02"/>
    <w:rsid w:val="00051002"/>
    <w:rsid w:val="00082ED9"/>
    <w:rsid w:val="000C43DB"/>
    <w:rsid w:val="000F5C96"/>
    <w:rsid w:val="001266A1"/>
    <w:rsid w:val="001441EE"/>
    <w:rsid w:val="001742BB"/>
    <w:rsid w:val="001C53EC"/>
    <w:rsid w:val="001C7810"/>
    <w:rsid w:val="002C6A00"/>
    <w:rsid w:val="003034EE"/>
    <w:rsid w:val="00393441"/>
    <w:rsid w:val="003C4BB1"/>
    <w:rsid w:val="003D033D"/>
    <w:rsid w:val="00404443"/>
    <w:rsid w:val="004256B5"/>
    <w:rsid w:val="004336CB"/>
    <w:rsid w:val="00495D83"/>
    <w:rsid w:val="004E4844"/>
    <w:rsid w:val="004F0E2B"/>
    <w:rsid w:val="00542992"/>
    <w:rsid w:val="005F58E5"/>
    <w:rsid w:val="0061043A"/>
    <w:rsid w:val="0061124C"/>
    <w:rsid w:val="007F1424"/>
    <w:rsid w:val="00845D30"/>
    <w:rsid w:val="00973963"/>
    <w:rsid w:val="00974AE5"/>
    <w:rsid w:val="00982FAE"/>
    <w:rsid w:val="009B2874"/>
    <w:rsid w:val="00A673D3"/>
    <w:rsid w:val="00AB3291"/>
    <w:rsid w:val="00AE3B4A"/>
    <w:rsid w:val="00B210C0"/>
    <w:rsid w:val="00B40341"/>
    <w:rsid w:val="00B71C21"/>
    <w:rsid w:val="00BC1473"/>
    <w:rsid w:val="00BC4511"/>
    <w:rsid w:val="00BD5C83"/>
    <w:rsid w:val="00C436D9"/>
    <w:rsid w:val="00CC7319"/>
    <w:rsid w:val="00CF4628"/>
    <w:rsid w:val="00D27CFE"/>
    <w:rsid w:val="00D86AFC"/>
    <w:rsid w:val="00E93C4C"/>
    <w:rsid w:val="00EA321F"/>
    <w:rsid w:val="00ED40A9"/>
    <w:rsid w:val="00F629C8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19"/>
    <w:pPr>
      <w:ind w:left="708"/>
    </w:pPr>
  </w:style>
  <w:style w:type="paragraph" w:styleId="a4">
    <w:name w:val="No Spacing"/>
    <w:uiPriority w:val="1"/>
    <w:qFormat/>
    <w:rsid w:val="00CC73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C7319"/>
    <w:rPr>
      <w:b/>
      <w:bCs/>
    </w:rPr>
  </w:style>
  <w:style w:type="paragraph" w:customStyle="1" w:styleId="formattext">
    <w:name w:val="formattext"/>
    <w:basedOn w:val="a"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C73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C7319"/>
    <w:rPr>
      <w:color w:val="800080" w:themeColor="followedHyperlink"/>
      <w:u w:val="single"/>
    </w:rPr>
  </w:style>
  <w:style w:type="character" w:customStyle="1" w:styleId="dropdown-user-name">
    <w:name w:val="dropdown-user-name"/>
    <w:rsid w:val="00CC7319"/>
  </w:style>
  <w:style w:type="character" w:styleId="aa">
    <w:name w:val="Emphasis"/>
    <w:uiPriority w:val="20"/>
    <w:qFormat/>
    <w:rsid w:val="00404443"/>
    <w:rPr>
      <w:i/>
      <w:iCs/>
    </w:rPr>
  </w:style>
  <w:style w:type="character" w:customStyle="1" w:styleId="apple-converted-space">
    <w:name w:val="apple-converted-space"/>
    <w:basedOn w:val="a0"/>
    <w:rsid w:val="00404443"/>
  </w:style>
  <w:style w:type="paragraph" w:customStyle="1" w:styleId="p8">
    <w:name w:val="p8"/>
    <w:basedOn w:val="a"/>
    <w:rsid w:val="0040444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04443"/>
  </w:style>
  <w:style w:type="character" w:customStyle="1" w:styleId="s6">
    <w:name w:val="s6"/>
    <w:basedOn w:val="a0"/>
    <w:rsid w:val="00404443"/>
  </w:style>
  <w:style w:type="character" w:customStyle="1" w:styleId="c16">
    <w:name w:val="c16"/>
    <w:basedOn w:val="a0"/>
    <w:rsid w:val="00AE3B4A"/>
  </w:style>
  <w:style w:type="paragraph" w:customStyle="1" w:styleId="c1">
    <w:name w:val="c1"/>
    <w:basedOn w:val="a"/>
    <w:rsid w:val="00BC147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C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19"/>
    <w:pPr>
      <w:ind w:left="708"/>
    </w:pPr>
  </w:style>
  <w:style w:type="paragraph" w:styleId="a4">
    <w:name w:val="No Spacing"/>
    <w:uiPriority w:val="1"/>
    <w:qFormat/>
    <w:rsid w:val="00CC73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C7319"/>
    <w:rPr>
      <w:b/>
      <w:bCs/>
    </w:rPr>
  </w:style>
  <w:style w:type="paragraph" w:customStyle="1" w:styleId="formattext">
    <w:name w:val="formattext"/>
    <w:basedOn w:val="a"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C73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C7319"/>
    <w:rPr>
      <w:color w:val="800080" w:themeColor="followedHyperlink"/>
      <w:u w:val="single"/>
    </w:rPr>
  </w:style>
  <w:style w:type="character" w:customStyle="1" w:styleId="dropdown-user-name">
    <w:name w:val="dropdown-user-name"/>
    <w:rsid w:val="00CC7319"/>
  </w:style>
  <w:style w:type="character" w:styleId="aa">
    <w:name w:val="Emphasis"/>
    <w:uiPriority w:val="20"/>
    <w:qFormat/>
    <w:rsid w:val="00404443"/>
    <w:rPr>
      <w:i/>
      <w:iCs/>
    </w:rPr>
  </w:style>
  <w:style w:type="character" w:customStyle="1" w:styleId="apple-converted-space">
    <w:name w:val="apple-converted-space"/>
    <w:basedOn w:val="a0"/>
    <w:rsid w:val="00404443"/>
  </w:style>
  <w:style w:type="paragraph" w:customStyle="1" w:styleId="p8">
    <w:name w:val="p8"/>
    <w:basedOn w:val="a"/>
    <w:rsid w:val="0040444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04443"/>
  </w:style>
  <w:style w:type="character" w:customStyle="1" w:styleId="s6">
    <w:name w:val="s6"/>
    <w:basedOn w:val="a0"/>
    <w:rsid w:val="00404443"/>
  </w:style>
  <w:style w:type="character" w:customStyle="1" w:styleId="c16">
    <w:name w:val="c16"/>
    <w:basedOn w:val="a0"/>
    <w:rsid w:val="00AE3B4A"/>
  </w:style>
  <w:style w:type="paragraph" w:customStyle="1" w:styleId="c1">
    <w:name w:val="c1"/>
    <w:basedOn w:val="a"/>
    <w:rsid w:val="00BC147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C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065.edu.yar.ru" TargetMode="External"/><Relationship Id="rId13" Type="http://schemas.openxmlformats.org/officeDocument/2006/relationships/hyperlink" Target="mailto:yardou054@yandex.ru" TargetMode="External"/><Relationship Id="rId18" Type="http://schemas.openxmlformats.org/officeDocument/2006/relationships/hyperlink" Target="https://mdou144.edu.yar.ru" TargetMode="External"/><Relationship Id="rId26" Type="http://schemas.openxmlformats.org/officeDocument/2006/relationships/hyperlink" Target="https://mdou240.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OU205@yandex.ru" TargetMode="External"/><Relationship Id="rId7" Type="http://schemas.openxmlformats.org/officeDocument/2006/relationships/hyperlink" Target="mailto:yardou065@yandex.ru" TargetMode="External"/><Relationship Id="rId12" Type="http://schemas.openxmlformats.org/officeDocument/2006/relationships/hyperlink" Target="https://mdou015.edu.yar.ru" TargetMode="External"/><Relationship Id="rId17" Type="http://schemas.openxmlformats.org/officeDocument/2006/relationships/hyperlink" Target="mailto:yardou144@yandex.ru" TargetMode="External"/><Relationship Id="rId25" Type="http://schemas.openxmlformats.org/officeDocument/2006/relationships/hyperlink" Target="mailto:yardou24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082.edu.yar.ru" TargetMode="External"/><Relationship Id="rId20" Type="http://schemas.openxmlformats.org/officeDocument/2006/relationships/hyperlink" Target="https://mdou176.edu.yar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dou106.edu.yar.ru" TargetMode="External"/><Relationship Id="rId11" Type="http://schemas.openxmlformats.org/officeDocument/2006/relationships/hyperlink" Target="mailto:yardou015@yandex.ru" TargetMode="External"/><Relationship Id="rId24" Type="http://schemas.openxmlformats.org/officeDocument/2006/relationships/hyperlink" Target="https://mdou233.edu.yar.ru" TargetMode="External"/><Relationship Id="rId5" Type="http://schemas.openxmlformats.org/officeDocument/2006/relationships/hyperlink" Target="mailto:yardou106@yandex.ru" TargetMode="External"/><Relationship Id="rId15" Type="http://schemas.openxmlformats.org/officeDocument/2006/relationships/hyperlink" Target="mailto:yardou082@yandex.ru" TargetMode="External"/><Relationship Id="rId23" Type="http://schemas.openxmlformats.org/officeDocument/2006/relationships/hyperlink" Target="mailto:mdou23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dou007.edu.yar.ru" TargetMode="External"/><Relationship Id="rId19" Type="http://schemas.openxmlformats.org/officeDocument/2006/relationships/hyperlink" Target="mailto:yardou17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07@yandex.ru" TargetMode="External"/><Relationship Id="rId14" Type="http://schemas.openxmlformats.org/officeDocument/2006/relationships/hyperlink" Target="https://mdou054.edu.yar.ru" TargetMode="External"/><Relationship Id="rId22" Type="http://schemas.openxmlformats.org/officeDocument/2006/relationships/hyperlink" Target="https://mdou205.edu.ya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14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</dc:creator>
  <cp:lastModifiedBy>Делопроизводитель</cp:lastModifiedBy>
  <cp:revision>14</cp:revision>
  <dcterms:created xsi:type="dcterms:W3CDTF">2018-05-23T14:41:00Z</dcterms:created>
  <dcterms:modified xsi:type="dcterms:W3CDTF">2018-12-11T08:30:00Z</dcterms:modified>
</cp:coreProperties>
</file>