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3B67" w14:textId="77777777" w:rsidR="00CC7A4B" w:rsidRPr="00F20677" w:rsidRDefault="00CC7A4B" w:rsidP="00CC7A4B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sz w:val="32"/>
          <w:szCs w:val="32"/>
          <w:u w:val="single"/>
        </w:rPr>
      </w:pPr>
      <w:r w:rsidRPr="00F20677">
        <w:rPr>
          <w:b/>
          <w:sz w:val="32"/>
          <w:szCs w:val="32"/>
          <w:u w:val="single"/>
        </w:rPr>
        <w:t>Тема «Домашние птицы»</w:t>
      </w:r>
    </w:p>
    <w:p w14:paraId="7404C18C" w14:textId="77777777" w:rsidR="00CC7A4B" w:rsidRPr="00014721" w:rsidRDefault="00CC7A4B" w:rsidP="00CC7A4B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Родителям рекомендуется рассказать ребенку</w:t>
      </w:r>
      <w:r w:rsidRPr="00014721">
        <w:rPr>
          <w:b/>
          <w:bCs/>
          <w:sz w:val="28"/>
          <w:szCs w:val="28"/>
        </w:rPr>
        <w:t>:</w:t>
      </w:r>
    </w:p>
    <w:p w14:paraId="7581FD9C" w14:textId="77777777" w:rsidR="00CC7A4B" w:rsidRPr="00014721" w:rsidRDefault="00CC7A4B" w:rsidP="00CC7A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“домашние птицы”;</w:t>
      </w:r>
    </w:p>
    <w:p w14:paraId="16EB3D4A" w14:textId="77777777" w:rsidR="00CC7A4B" w:rsidRPr="00014721" w:rsidRDefault="00CC7A4B" w:rsidP="00CC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помещение, где живут домашние птицы;</w:t>
      </w:r>
    </w:p>
    <w:p w14:paraId="599AFDD9" w14:textId="77777777" w:rsidR="00CC7A4B" w:rsidRPr="00014721" w:rsidRDefault="00CC7A4B" w:rsidP="00CC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эти птицы питаются;</w:t>
      </w:r>
    </w:p>
    <w:p w14:paraId="2A094FFD" w14:textId="77777777" w:rsidR="00CC7A4B" w:rsidRPr="00014721" w:rsidRDefault="00CC7A4B" w:rsidP="00CC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частей тела, чем оно покрыто (различать по внешнему виду разных домашних птиц, их повадки);</w:t>
      </w:r>
    </w:p>
    <w:p w14:paraId="424E74CD" w14:textId="77777777" w:rsidR="00CC7A4B" w:rsidRPr="00014721" w:rsidRDefault="00CC7A4B" w:rsidP="00CC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домашних птиц для человека;</w:t>
      </w:r>
    </w:p>
    <w:p w14:paraId="56E3B8C9" w14:textId="77777777" w:rsidR="00CC7A4B" w:rsidRPr="00014721" w:rsidRDefault="00CC7A4B" w:rsidP="00CC7A4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люди разводят домашних птиц.</w:t>
      </w:r>
    </w:p>
    <w:p w14:paraId="7934C877" w14:textId="77777777" w:rsidR="00CC7A4B" w:rsidRPr="00F20677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 словарного запаса детей:</w:t>
      </w:r>
    </w:p>
    <w:p w14:paraId="78FB6813" w14:textId="77777777" w:rsidR="00CC7A4B" w:rsidRPr="00F20677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Названия</w:t>
      </w:r>
      <w:r w:rsidRPr="00F2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20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утка, селезень, гусь, гусыня, гусенок, индюк, индюшка, индюшонок, курица, петух, цыпленок, туловище, хвост, гребешок, лапки, голова, глаза, шпоры, оперенье, крылья, перепонки, коготки, хохолок, бородка, клюв, дом, человек, зерно, семечки, крошки, птенцы, яйца, мясо, курятник, насест, пуховик, подушка, одеяло;</w:t>
      </w:r>
    </w:p>
    <w:p w14:paraId="5FD4A201" w14:textId="77777777" w:rsidR="00CC7A4B" w:rsidRPr="00F20677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Признаки</w:t>
      </w:r>
      <w:r w:rsidRPr="00F2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2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красивый, резвый, задиристый, бойкий, ловкий, смелый, быстрый, воинственный, разноцветный, большой, домашние, водоплавающие, летающие, нелетающие, пушистый, желторотый, пестрый, рябая, длинный, острый;</w:t>
      </w:r>
    </w:p>
    <w:p w14:paraId="7B57D900" w14:textId="77777777" w:rsidR="00CC7A4B" w:rsidRPr="00F20677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Действия</w:t>
      </w:r>
      <w:r w:rsidRPr="00F2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2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клевать, пить, летать, плавать, кричать, чистить, хлопать, переваливаться, ходить, бегать, махать, выращивать, ухаживать, высиживать, вылупляться, оберегать, кукарекать, гоготать, кудахтать, шипеть, налетать, пищать, заботиться.</w:t>
      </w:r>
    </w:p>
    <w:p w14:paraId="742CD0A1" w14:textId="77777777" w:rsidR="00CC7A4B" w:rsidRPr="00014721" w:rsidRDefault="00CC7A4B" w:rsidP="00CC7A4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“Какую пользу приносят домашние птицы?”</w:t>
      </w:r>
    </w:p>
    <w:p w14:paraId="764CA599" w14:textId="77777777" w:rsidR="00CC7A4B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почему птиц называют домашними, и какую пользу они приносят человеку.</w:t>
      </w:r>
    </w:p>
    <w:p w14:paraId="7579DB2F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Игра «Сравни собаку с курицей". Посмотри внимательно на картинки и найди как можно больше различий между собакой и курицей.</w:t>
      </w:r>
    </w:p>
    <w:p w14:paraId="5EDA9CF9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 о том, чем покрыты тела этих существ, сколько у них ног, где живут, чем питаются, как называют детёны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шей. Придумай ещё какие-нибудь различия.</w:t>
      </w:r>
    </w:p>
    <w:p w14:paraId="03C4E2E3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3340DD8E" wp14:editId="27804829">
            <wp:extent cx="3345180" cy="8686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D816" w14:textId="77777777" w:rsidR="00CC7A4B" w:rsidRPr="00A076AE" w:rsidRDefault="00CC7A4B" w:rsidP="00CC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Рассмотри птиц на рисунке. Ответь на вопросы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(написать)</w:t>
      </w:r>
      <w:r w:rsidRPr="00A0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1C994EA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птицах мы можем сказать, что они летающие?</w:t>
      </w:r>
    </w:p>
    <w:p w14:paraId="6D62B570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птицах мы можем сказать, что они нелетающие?</w:t>
      </w:r>
    </w:p>
    <w:p w14:paraId="7ED7811F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птицах мы можем сказать, что они водоплавающие?</w:t>
      </w:r>
    </w:p>
    <w:p w14:paraId="2C8170C8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на вопросы даются полным предложением.)</w:t>
      </w:r>
    </w:p>
    <w:p w14:paraId="7CD07F7F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Образец.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 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домашняя летающая водоплавающая птица.</w:t>
      </w:r>
    </w:p>
    <w:p w14:paraId="65B818FB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 - это_ _____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62A33A1C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- это_ _____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2AF937B7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- это_ _____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5AAC4ABE" w14:textId="5FDF77CB" w:rsidR="009A18BD" w:rsidRDefault="00CC7A4B"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21496B1" wp14:editId="19248CC3">
            <wp:extent cx="5265420" cy="693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14AE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Игра «Кто как кричит?»</w:t>
      </w:r>
    </w:p>
    <w:p w14:paraId="00172464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 о том, как подают голос различные домашние птицы. </w:t>
      </w:r>
      <w:r w:rsidRPr="00A0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Образец.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- ку-ка-ре-ку - кукарекает.</w:t>
      </w:r>
    </w:p>
    <w:p w14:paraId="12DBC741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-_____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1477C190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-_ _____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5149743E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-_____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09FD4863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CEA168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«Чьи перья?»</w:t>
      </w:r>
    </w:p>
    <w:p w14:paraId="1612E967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Образец.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у гуся - гусиное.</w:t>
      </w:r>
    </w:p>
    <w:p w14:paraId="6E90C6FE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у курицы - _____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432EEF6A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у утки - _____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7AA39A22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у индюка - _____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715D0861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у петуха - _____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19175F29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найди пары перьев. Одинаковые перья обведи в кружочек одинаковым цветом.</w:t>
      </w:r>
    </w:p>
    <w:p w14:paraId="30AA6D5B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1FE26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23263E6C" wp14:editId="0D358DA7">
            <wp:extent cx="607314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B339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BB6D1F" w14:textId="77777777" w:rsidR="00CC7A4B" w:rsidRPr="00A076AE" w:rsidRDefault="00CC7A4B" w:rsidP="00CC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A0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Перечисли части тела, которые есть у разных домашних птиц.</w:t>
      </w:r>
    </w:p>
    <w:p w14:paraId="487DE1A1" w14:textId="77777777" w:rsidR="00CC7A4B" w:rsidRPr="003A46A3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14:paraId="2FDB681E" w14:textId="2045BE4C" w:rsidR="00CC7A4B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1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“Вот петух. У него есть голова, клюв, шея, туловище, крылья, ноги. Тело покрыто перьями. На голове красный гребешок и бородка. На ногах – острые шпоры...”</w:t>
      </w:r>
    </w:p>
    <w:p w14:paraId="205608D1" w14:textId="3D571DCB" w:rsidR="00CC7A4B" w:rsidRPr="00A076AE" w:rsidRDefault="00CC7A4B" w:rsidP="00CC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D0980" w14:textId="521EC179" w:rsidR="00CC7A4B" w:rsidRPr="00A076AE" w:rsidRDefault="00CC7A4B" w:rsidP="00CC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880008" wp14:editId="22134639">
            <wp:simplePos x="0" y="0"/>
            <wp:positionH relativeFrom="column">
              <wp:posOffset>3865245</wp:posOffset>
            </wp:positionH>
            <wp:positionV relativeFrom="paragraph">
              <wp:posOffset>71755</wp:posOffset>
            </wp:positionV>
            <wp:extent cx="169672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41" y="21168"/>
                <wp:lineTo x="2134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гуся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66824997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E1ABF" w14:textId="3EABC765" w:rsidR="00CC7A4B" w:rsidRPr="00A076AE" w:rsidRDefault="00CC7A4B" w:rsidP="00CC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курицы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6264D2A6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26139" w14:textId="1C86A302" w:rsidR="00CC7A4B" w:rsidRPr="00A076AE" w:rsidRDefault="00CC7A4B" w:rsidP="00CC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утки -</w:t>
      </w:r>
    </w:p>
    <w:p w14:paraId="0588BE06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E9876" w14:textId="77777777" w:rsidR="00CC7A4B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BCE1F" w14:textId="77777777" w:rsidR="00CC7A4B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F3A47" w14:textId="77777777" w:rsidR="00CC7A4B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B866C" w14:textId="556FACB4" w:rsidR="00CC7A4B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15154" w14:textId="77777777" w:rsidR="00CC7A4B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FB955" w14:textId="77777777" w:rsidR="00CC7A4B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382DE" w14:textId="77777777" w:rsidR="00CC7A4B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78735" w14:textId="77777777" w:rsidR="00CC7A4B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7DFAD" w14:textId="77777777" w:rsidR="00CC7A4B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086E5" w14:textId="65515FDF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 в предложении картинки словами.</w:t>
      </w:r>
    </w:p>
    <w:p w14:paraId="3413D8BB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E5A18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33498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57806" w14:textId="2F4D8EF6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F566660" wp14:editId="09D9F225">
            <wp:simplePos x="0" y="0"/>
            <wp:positionH relativeFrom="column">
              <wp:posOffset>3027045</wp:posOffset>
            </wp:positionH>
            <wp:positionV relativeFrom="paragraph">
              <wp:posOffset>54611</wp:posOffset>
            </wp:positionV>
            <wp:extent cx="838200" cy="5943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FEEB1F" wp14:editId="31A96AB6">
            <wp:simplePos x="0" y="0"/>
            <wp:positionH relativeFrom="column">
              <wp:posOffset>1198245</wp:posOffset>
            </wp:positionH>
            <wp:positionV relativeFrom="paragraph">
              <wp:posOffset>69850</wp:posOffset>
            </wp:positionV>
            <wp:extent cx="718820" cy="586740"/>
            <wp:effectExtent l="0" t="0" r="508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A389F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B1FAC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B09B0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F76AF" w14:textId="0DEA6CC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8F7EF" w14:textId="214AAF4B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петуха есть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ногах, а у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233C55EE" w14:textId="7E9D92E8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95796" w14:textId="2DA904C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80909" w14:textId="755BD133" w:rsidR="00CC7A4B" w:rsidRPr="00A076AE" w:rsidRDefault="00CC7A4B" w:rsidP="00CC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87D7A3E" wp14:editId="0E06B8C9">
            <wp:simplePos x="0" y="0"/>
            <wp:positionH relativeFrom="column">
              <wp:posOffset>1243965</wp:posOffset>
            </wp:positionH>
            <wp:positionV relativeFrom="paragraph">
              <wp:posOffset>95250</wp:posOffset>
            </wp:positionV>
            <wp:extent cx="441960" cy="9652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F756A" w14:textId="7C3C83AA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C4469B8" wp14:editId="6144A44D">
            <wp:simplePos x="0" y="0"/>
            <wp:positionH relativeFrom="column">
              <wp:posOffset>3049905</wp:posOffset>
            </wp:positionH>
            <wp:positionV relativeFrom="paragraph">
              <wp:posOffset>33655</wp:posOffset>
            </wp:positionV>
            <wp:extent cx="1036320" cy="914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8207F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3A2CB" w14:textId="7EF06A46" w:rsidR="00CC7A4B" w:rsidRPr="00A076AE" w:rsidRDefault="00CC7A4B" w:rsidP="00CC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петуха есть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голове, а у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4C793850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2248F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1776F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FD656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E6235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A513E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свои предложения, похожие на эти.</w:t>
      </w:r>
    </w:p>
    <w:p w14:paraId="5DAB5DA9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3507B2" w14:textId="7B7BC3AB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0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 «Птичья семейка».</w:t>
      </w:r>
    </w:p>
    <w:p w14:paraId="1774EF57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 членов птичьих семей.</w:t>
      </w:r>
    </w:p>
    <w:p w14:paraId="7C0E8E81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7292973C" wp14:editId="434F163B">
            <wp:extent cx="5951220" cy="22402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EA04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Образец.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утка, папа - селезень, дети - утята.</w:t>
      </w:r>
    </w:p>
    <w:p w14:paraId="5A877EBB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курица, папа -_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-_ .</w:t>
      </w:r>
    </w:p>
    <w:p w14:paraId="1B15BFA0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гусыня, папа - 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—_ .</w:t>
      </w:r>
    </w:p>
    <w:p w14:paraId="2C6521FC" w14:textId="77777777" w:rsidR="00CC7A4B" w:rsidRPr="00A076AE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индюшка, папа -</w:t>
      </w:r>
      <w:proofErr w:type="gramStart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A0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-_ .</w:t>
      </w:r>
    </w:p>
    <w:p w14:paraId="3ED5979D" w14:textId="77777777" w:rsidR="00CC7A4B" w:rsidRPr="003A46A3" w:rsidRDefault="00CC7A4B" w:rsidP="00CC7A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396FE" w14:textId="77777777" w:rsidR="00CC7A4B" w:rsidRDefault="00CC7A4B"/>
    <w:sectPr w:rsidR="00CC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7065" w14:textId="77777777" w:rsidR="007D0B07" w:rsidRDefault="007D0B07" w:rsidP="00CC7A4B">
      <w:pPr>
        <w:spacing w:after="0" w:line="240" w:lineRule="auto"/>
      </w:pPr>
      <w:r>
        <w:separator/>
      </w:r>
    </w:p>
  </w:endnote>
  <w:endnote w:type="continuationSeparator" w:id="0">
    <w:p w14:paraId="4B1287A6" w14:textId="77777777" w:rsidR="007D0B07" w:rsidRDefault="007D0B07" w:rsidP="00CC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21DA" w14:textId="77777777" w:rsidR="007D0B07" w:rsidRDefault="007D0B07" w:rsidP="00CC7A4B">
      <w:pPr>
        <w:spacing w:after="0" w:line="240" w:lineRule="auto"/>
      </w:pPr>
      <w:r>
        <w:separator/>
      </w:r>
    </w:p>
  </w:footnote>
  <w:footnote w:type="continuationSeparator" w:id="0">
    <w:p w14:paraId="5B8BCEB2" w14:textId="77777777" w:rsidR="007D0B07" w:rsidRDefault="007D0B07" w:rsidP="00CC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811"/>
    <w:multiLevelType w:val="hybridMultilevel"/>
    <w:tmpl w:val="64600DFC"/>
    <w:lvl w:ilvl="0" w:tplc="4C48F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49C"/>
    <w:multiLevelType w:val="hybridMultilevel"/>
    <w:tmpl w:val="3CF2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13"/>
    <w:rsid w:val="007D0B07"/>
    <w:rsid w:val="009A18BD"/>
    <w:rsid w:val="00BC3713"/>
    <w:rsid w:val="00C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CB64"/>
  <w15:chartTrackingRefBased/>
  <w15:docId w15:val="{C0F870D3-FBAA-4DE8-8151-713291CC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A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A4B"/>
  </w:style>
  <w:style w:type="paragraph" w:styleId="a7">
    <w:name w:val="footer"/>
    <w:basedOn w:val="a"/>
    <w:link w:val="a8"/>
    <w:uiPriority w:val="99"/>
    <w:unhideWhenUsed/>
    <w:rsid w:val="00CC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Козлов</dc:creator>
  <cp:keywords/>
  <dc:description/>
  <cp:lastModifiedBy>Олег Козлов</cp:lastModifiedBy>
  <cp:revision>2</cp:revision>
  <dcterms:created xsi:type="dcterms:W3CDTF">2020-04-19T20:52:00Z</dcterms:created>
  <dcterms:modified xsi:type="dcterms:W3CDTF">2020-04-19T21:02:00Z</dcterms:modified>
</cp:coreProperties>
</file>