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F2" w:rsidRDefault="00CA493B">
      <w:pPr>
        <w:rPr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549BB24" wp14:editId="4CEA70AC">
            <wp:extent cx="5940425" cy="4197039"/>
            <wp:effectExtent l="0" t="0" r="3175" b="0"/>
            <wp:docPr id="2" name="Рисунок 2" descr="https://i.pinimg.com/736x/3a/19/83/3a1983d7bd92546e0695a12ba3658ac3-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736x/3a/19/83/3a1983d7bd92546e0695a12ba3658ac3--zi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2A">
        <w:rPr>
          <w:noProof/>
        </w:rPr>
        <w:drawing>
          <wp:inline distT="0" distB="0" distL="0" distR="0" wp14:anchorId="1B346E69" wp14:editId="457C750E">
            <wp:extent cx="5753100" cy="3838575"/>
            <wp:effectExtent l="0" t="0" r="0" b="9525"/>
            <wp:docPr id="1" name="Рисунок 1" descr="http://i.mycdn.me/i?r=AzEPZsRbOZEKgBhR0XGMT1RkQM08QqhqpldAnAmBgT-xi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mycdn.me/i?r=AzEPZsRbOZEKgBhR0XGMT1RkQM08QqhqpldAnAmBgT-xi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AF2" w:rsidRPr="00326AF2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:rsidR="00326AF2" w:rsidRDefault="00326AF2">
      <w:pPr>
        <w:rPr>
          <w:b/>
          <w:color w:val="000000"/>
          <w:sz w:val="36"/>
          <w:szCs w:val="36"/>
          <w:u w:val="single"/>
          <w:shd w:val="clear" w:color="auto" w:fill="FFFFFF"/>
        </w:rPr>
      </w:pPr>
    </w:p>
    <w:p w:rsidR="00326AF2" w:rsidRDefault="00326AF2">
      <w:pPr>
        <w:rPr>
          <w:color w:val="000000"/>
          <w:sz w:val="36"/>
          <w:szCs w:val="36"/>
          <w:shd w:val="clear" w:color="auto" w:fill="FFFFFF"/>
        </w:rPr>
      </w:pPr>
      <w:proofErr w:type="spellStart"/>
      <w:r w:rsidRPr="00947245">
        <w:rPr>
          <w:b/>
          <w:color w:val="000000"/>
          <w:sz w:val="36"/>
          <w:szCs w:val="36"/>
          <w:u w:val="single"/>
          <w:shd w:val="clear" w:color="auto" w:fill="FFFFFF"/>
        </w:rPr>
        <w:lastRenderedPageBreak/>
        <w:t>Графомоторика</w:t>
      </w:r>
      <w:proofErr w:type="spellEnd"/>
      <w:r w:rsidRPr="005D5D66">
        <w:rPr>
          <w:color w:val="000000"/>
          <w:sz w:val="36"/>
          <w:szCs w:val="36"/>
          <w:shd w:val="clear" w:color="auto" w:fill="FFFFFF"/>
        </w:rPr>
        <w:t>: нарисуй сугробы (или тропинки между ними)</w:t>
      </w:r>
    </w:p>
    <w:p w:rsidR="00326AF2" w:rsidRDefault="00326AF2">
      <w:pPr>
        <w:rPr>
          <w:b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2F94178D" wp14:editId="5F584A12">
            <wp:extent cx="6315075" cy="7038975"/>
            <wp:effectExtent l="0" t="0" r="0" b="9525"/>
            <wp:docPr id="4" name="Рисунок 4" descr="https://sun9-27.userapi.com/c540101/v540101543/1b523/EGKw48emQ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7.userapi.com/c540101/v540101543/1b523/EGKw48emQ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1" t="5245" r="-1174" b="7317"/>
                    <a:stretch/>
                  </pic:blipFill>
                  <pic:spPr bwMode="auto">
                    <a:xfrm>
                      <a:off x="0" y="0"/>
                      <a:ext cx="6312325" cy="70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371AA" w:rsidRDefault="00CA493B">
      <w:r>
        <w:rPr>
          <w:noProof/>
        </w:rPr>
        <w:lastRenderedPageBreak/>
        <w:drawing>
          <wp:inline distT="0" distB="0" distL="0" distR="0" wp14:anchorId="6B535B67" wp14:editId="77E6704E">
            <wp:extent cx="5607135" cy="7138431"/>
            <wp:effectExtent l="0" t="0" r="0" b="5715"/>
            <wp:docPr id="3" name="Рисунок 3" descr="https://i.pinimg.com/736x/56/85/60/568560bf57a5f66bcd9481ae858f5b57--zima-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6/85/60/568560bf57a5f66bcd9481ae858f5b57--zima-al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5" cy="713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F2" w:rsidRDefault="00326AF2"/>
    <w:p w:rsidR="00326AF2" w:rsidRDefault="00326AF2">
      <w:r>
        <w:rPr>
          <w:noProof/>
        </w:rPr>
        <w:lastRenderedPageBreak/>
        <w:drawing>
          <wp:inline distT="0" distB="0" distL="0" distR="0" wp14:anchorId="228CB6E1" wp14:editId="0B50A4B7">
            <wp:extent cx="5527427" cy="7915275"/>
            <wp:effectExtent l="0" t="0" r="0" b="0"/>
            <wp:docPr id="5" name="Рисунок 5" descr="https://psylist.net/img/pedagog/i/devex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sylist.net/img/pedagog/i/devex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27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A9" w:rsidRDefault="00B614A9" w:rsidP="00636EDA">
      <w:pPr>
        <w:spacing w:after="0" w:line="240" w:lineRule="auto"/>
      </w:pPr>
      <w:r>
        <w:separator/>
      </w:r>
    </w:p>
  </w:endnote>
  <w:endnote w:type="continuationSeparator" w:id="0">
    <w:p w:rsidR="00B614A9" w:rsidRDefault="00B614A9" w:rsidP="0063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A9" w:rsidRDefault="00B614A9" w:rsidP="00636EDA">
      <w:pPr>
        <w:spacing w:after="0" w:line="240" w:lineRule="auto"/>
      </w:pPr>
      <w:r>
        <w:separator/>
      </w:r>
    </w:p>
  </w:footnote>
  <w:footnote w:type="continuationSeparator" w:id="0">
    <w:p w:rsidR="00B614A9" w:rsidRDefault="00B614A9" w:rsidP="0063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A"/>
    <w:rsid w:val="00326AF2"/>
    <w:rsid w:val="005E0131"/>
    <w:rsid w:val="00636EDA"/>
    <w:rsid w:val="006E7260"/>
    <w:rsid w:val="0088172A"/>
    <w:rsid w:val="00B371AA"/>
    <w:rsid w:val="00B614A9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EDA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6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DA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EDA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63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DA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2020-04-13T14:34:00Z</dcterms:created>
  <dcterms:modified xsi:type="dcterms:W3CDTF">2020-04-20T20:21:00Z</dcterms:modified>
</cp:coreProperties>
</file>