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33" w:rsidRPr="001E2E9D" w:rsidRDefault="005F6233" w:rsidP="005F6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C32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Речевые игры для старшей группы по лексической теме 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E27C32">
        <w:rPr>
          <w:rFonts w:ascii="Times New Roman" w:eastAsia="Times New Roman" w:hAnsi="Times New Roman" w:cs="Times New Roman"/>
          <w:b/>
          <w:sz w:val="28"/>
          <w:szCs w:val="28"/>
        </w:rPr>
        <w:t>«Домашние птицы»</w:t>
      </w:r>
    </w:p>
    <w:p w:rsidR="005F6233" w:rsidRPr="008854AF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8854AF">
        <w:rPr>
          <w:rFonts w:ascii="Times New Roman" w:eastAsia="Times New Roman" w:hAnsi="Times New Roman" w:cs="Times New Roman"/>
          <w:b/>
          <w:sz w:val="28"/>
          <w:szCs w:val="28"/>
        </w:rPr>
        <w:t>20.04-24.04. 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могут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знать: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понятие «домашние птицы»;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  как называется  помещение, где живут домашние птицы;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чем эти птицы питаются;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название частей тела, чем оно покрыт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различать по внешнему виду разных домашних птиц, их повадки);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о пользе домашних птиц для человека;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для чего люди разводят домашних птиц;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Существительные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>: утка, селезень, утёнок, гусь, гусыня, гусёнок, индюк, индюшка, индюшонок, курица, петух, цыплёнок, туловище, хвост, гребешок, лапки, голова, глаза, шпоры, оперенье, крылья, перепонки, коготки, хохолок, бородка, клюв, дом, человек, зерно, семечки, крошки, птенцы, яйца, мясо, курятник, насест, пуховик, подушка, одеяло;</w:t>
      </w:r>
      <w:proofErr w:type="gramEnd"/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Прилагательные: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красивый, резвый, задиристый,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ловкий, смелый, быстрый, воинственный, разноцветный, большой, домашние, водоплавающие, летающие, нелетающие, пушистый, желторотый, пёстрый, ряба, длинный, острый;</w:t>
      </w:r>
      <w:proofErr w:type="gramEnd"/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Глаголы: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клевать, пить, летать, плавать, кричать, чистить, хлопать, переваливаться, ходить, бегать, махать, выращивать, ухаживать, высиживать, вылупляться, оберегать, кукарекать, гоготать, кудахтать, шипеть, налетать, пищать, заботиться.</w:t>
      </w:r>
      <w:proofErr w:type="gramEnd"/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233" w:rsidRPr="00286EA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86E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Понедельник</w:t>
      </w:r>
    </w:p>
    <w:p w:rsidR="005F6233" w:rsidRPr="00286EA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EA3">
        <w:rPr>
          <w:rFonts w:ascii="Times New Roman" w:eastAsia="Times New Roman" w:hAnsi="Times New Roman" w:cs="Times New Roman"/>
          <w:b/>
          <w:sz w:val="24"/>
          <w:szCs w:val="24"/>
        </w:rPr>
        <w:t>Артикуляционная гимнастика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«Цыплята пьют водичку». Опустить голову, а затем откинуть ее назад и раскрыть рот, при этом почувствовать напряжение шеи.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 травушку щипали, потом водичкой запивали». Вытягивать вперед шею, а затем возвращать в исходную позицию.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«Цыплята клюют зернышки». Вытянуть губы вперед узкой «трубочкой». </w:t>
            </w:r>
          </w:p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Смыкать и размыкать губы.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«Индюк». Сильно надуть щеки и по возможности долго удерживать воздух в ротовой полости.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«Клювы домашних птиц». Показать, какой острый клюв у петуха, какой широкий клюв у селезня и гуся.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«Индюшонок учится «</w:t>
            </w:r>
            <w:proofErr w:type="spellStart"/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болботать</w:t>
            </w:r>
            <w:proofErr w:type="spellEnd"/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». Рот открыт, губы в улыбке. Широким кончиком языка прикасаться к верхним резцам с наружной, а затем с внутренней стороны, произнося звук, похожий звук л-л-л-л.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«Индюк из города идет, индюшку за собой ведет». Быстро высовывать «широкий» язык изо рта и произносить: </w:t>
            </w:r>
            <w:proofErr w:type="spellStart"/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бл-бл-бл-бл-бл</w:t>
            </w:r>
            <w:proofErr w:type="spellEnd"/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«Индюки «</w:t>
            </w:r>
            <w:proofErr w:type="spellStart"/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болбочут</w:t>
            </w:r>
            <w:proofErr w:type="spellEnd"/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». Положение языка, как в предыдущем упражнении. Сначала медленно, затем постепенно убыстряя темп.</w:t>
            </w:r>
          </w:p>
        </w:tc>
      </w:tr>
      <w:tr w:rsidR="005F6233" w:rsidRPr="00093D90" w:rsidTr="00EE4379">
        <w:tc>
          <w:tcPr>
            <w:tcW w:w="0" w:type="auto"/>
            <w:hideMark/>
          </w:tcPr>
          <w:p w:rsidR="005F6233" w:rsidRPr="00093D90" w:rsidRDefault="005F6233" w:rsidP="00EE43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90">
              <w:rPr>
                <w:rFonts w:ascii="Times New Roman" w:eastAsia="Times New Roman" w:hAnsi="Times New Roman" w:cs="Times New Roman"/>
                <w:sz w:val="24"/>
                <w:szCs w:val="24"/>
              </w:rPr>
              <w:t>«Уточка пропускает водичку через клюв». Выдувать воздух по очереди каждым углом рта.</w:t>
            </w:r>
          </w:p>
        </w:tc>
      </w:tr>
    </w:tbl>
    <w:p w:rsidR="005F6233" w:rsidRPr="00286EA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Первый, второй - шли утята.               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Поочерёдно сгибать пальцы рук,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Третий, четвёртый - за водой.             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начиная с большого</w:t>
      </w:r>
      <w:proofErr w:type="gramStart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со слов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А за ними плёлся пятый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и- пи- пи» ритмично сгибать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Позади бежал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шестой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разгибать  пальцы обеих рук.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А седьмой от них отстал.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А восьмой уже устал.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А девятый всех догнал.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А десятый испугался.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Громко- громко запищал: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« Пи-пи-пи!»-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« Не пищи, мы тут рядом, поищи!»</w:t>
      </w:r>
    </w:p>
    <w:p w:rsidR="005F6233" w:rsidRPr="00CD12E9" w:rsidRDefault="005F6233" w:rsidP="005F623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7D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D12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«Назови ласково»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Закрепление в активном словаре детей существительных по теме, формирование навыка образования существительных с уменьшительно - ласкательными суффиксами.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Оборудование:  мяч.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игры: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предлагает ребенку изменить слово по образцу:</w:t>
      </w:r>
    </w:p>
    <w:p w:rsidR="005F6233" w:rsidRPr="00E27C32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Курица – курочка, гусыня –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гусочка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7C32">
        <w:rPr>
          <w:rFonts w:ascii="Times New Roman" w:eastAsia="Times New Roman" w:hAnsi="Times New Roman" w:cs="Times New Roman"/>
          <w:sz w:val="28"/>
          <w:szCs w:val="28"/>
        </w:rPr>
        <w:t>петух – петушок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32">
        <w:rPr>
          <w:rFonts w:ascii="Times New Roman" w:eastAsia="Times New Roman" w:hAnsi="Times New Roman" w:cs="Times New Roman"/>
          <w:sz w:val="28"/>
          <w:szCs w:val="28"/>
        </w:rPr>
        <w:t xml:space="preserve"> курица — …      цыпленок — … утенок — …      клюв — … крыло — …      хвост — … перо — …        яйцо — … </w:t>
      </w:r>
      <w:proofErr w:type="gramEnd"/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73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«С</w:t>
      </w:r>
      <w:proofErr w:type="gram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обери семью»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Цель: Расширение словарного запаса. Совершенствование грамматического строя речи, обучение использованию и образованию форм родительного падежа имен существительных с предлогом У и без предлога, образованию существительных с суффиксами: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нок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ёнок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.  Развитие зрительного внимания.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Оборудование: на магнитной доске вырезанные по контуру изображения курицы, утки, гусыни и картинки птенцов по одному и группами.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Ход игры: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Взрослый предлагает ребёнку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помочь птенцам найти свою маму и прокомментировать.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утки - утенок, у гусыни - ..., у индюшки - ..., у курицы -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.. .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20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4ABC2270" wp14:editId="2E81F21D">
            <wp:extent cx="2107595" cy="1952625"/>
            <wp:effectExtent l="0" t="0" r="6985" b="0"/>
            <wp:docPr id="1" name="Рисунок 1" descr="http://logopeddoma.ru/_nw/3/0601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ogopeddoma.ru/_nw/3/060133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620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4A320AB1" wp14:editId="7CD0FF10">
            <wp:extent cx="2038350" cy="2054030"/>
            <wp:effectExtent l="0" t="0" r="0" b="3810"/>
            <wp:docPr id="2" name="Рисунок 2" descr="http://logopeddoma.ru/_nw/3/3785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ogopeddoma.ru/_nw/3/37854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56" cy="20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20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4818D9B2" wp14:editId="7C646DEF">
            <wp:extent cx="2371725" cy="1676977"/>
            <wp:effectExtent l="0" t="0" r="0" b="0"/>
            <wp:docPr id="3" name="Рисунок 3" descr="http://logopeddoma.ru/_nw/3/2821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ogopeddoma.ru/_nw/3/28216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CD12E9" w:rsidRDefault="005F6233" w:rsidP="005F6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Игра «</w:t>
      </w: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ЧЕЙ</w:t>
      </w:r>
      <w:proofErr w:type="gram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? ЧЬЁ? ЧЬЯ</w:t>
      </w: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?Ч</w:t>
      </w:r>
      <w:proofErr w:type="gram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ЬИ?»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Перо (чье?) – куриное, гусиное, утиное, петушиное…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Хвост (чей?) – куриный, гусиный….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Глаза (чьи?) – утиные, индюшачьи…</w:t>
      </w:r>
      <w:proofErr w:type="gramEnd"/>
    </w:p>
    <w:p w:rsidR="005F6233" w:rsidRPr="00CD12E9" w:rsidRDefault="005F6233" w:rsidP="005F62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«Сравни птиц с людьми и животными»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Цель: Активизация словаря по теме, практическое овладение навыком построения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с союзом а.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Ход игры: Дети должны закончить предложение, а затем повторить его полностью (хором и индивидуально).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человека - дети, а у птиц - птенцы.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человека - нос, а у птицы -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 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животных - шерсть, а у птиц -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 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кошки - лапы, а у птиц -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 .</w:t>
      </w:r>
    </w:p>
    <w:p w:rsidR="005F6233" w:rsidRDefault="005F6233" w:rsidP="005F6233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«Кто как </w:t>
      </w:r>
      <w:proofErr w:type="spell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кричит?»</w:t>
      </w: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оиск</w:t>
      </w:r>
      <w:proofErr w:type="spell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соответствующего понятия «Кто как кричит?»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Гусь — гогочет,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утка — крякает,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курица — кудахчет,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петух — кукарекает,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цыпле</w:t>
      </w:r>
      <w:r>
        <w:rPr>
          <w:rFonts w:ascii="Times New Roman" w:eastAsia="Times New Roman" w:hAnsi="Times New Roman" w:cs="Times New Roman"/>
          <w:sz w:val="24"/>
          <w:szCs w:val="24"/>
        </w:rPr>
        <w:t>нок — пищит,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индюк — балаболит</w:t>
      </w:r>
      <w:proofErr w:type="gramEnd"/>
    </w:p>
    <w:p w:rsidR="005F6233" w:rsidRPr="00C417D3" w:rsidRDefault="005F6233" w:rsidP="005F6233">
      <w:pPr>
        <w:pStyle w:val="a3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417D3">
        <w:rPr>
          <w:rFonts w:ascii="Times New Roman" w:hAnsi="Times New Roman"/>
          <w:b/>
          <w:bCs/>
          <w:sz w:val="24"/>
          <w:szCs w:val="24"/>
        </w:rPr>
        <w:t>Развитие общих речевых навыков.</w:t>
      </w:r>
    </w:p>
    <w:p w:rsidR="005F6233" w:rsidRPr="00C417D3" w:rsidRDefault="005F6233" w:rsidP="005F6233">
      <w:pPr>
        <w:pStyle w:val="a3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417D3">
        <w:rPr>
          <w:rFonts w:ascii="Times New Roman" w:hAnsi="Times New Roman"/>
          <w:sz w:val="24"/>
          <w:szCs w:val="24"/>
        </w:rPr>
        <w:t> Стихотворение «Курица с цыплятами»</w:t>
      </w:r>
    </w:p>
    <w:p w:rsidR="005F6233" w:rsidRPr="00C417D3" w:rsidRDefault="005F6233" w:rsidP="005F6233">
      <w:pPr>
        <w:pStyle w:val="a3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417D3">
        <w:rPr>
          <w:rFonts w:ascii="Times New Roman" w:hAnsi="Times New Roman"/>
          <w:sz w:val="24"/>
          <w:szCs w:val="24"/>
        </w:rPr>
        <w:t xml:space="preserve">Цель: работа </w:t>
      </w:r>
      <w:proofErr w:type="gramStart"/>
      <w:r w:rsidRPr="00C417D3">
        <w:rPr>
          <w:rFonts w:ascii="Times New Roman" w:hAnsi="Times New Roman"/>
          <w:sz w:val="24"/>
          <w:szCs w:val="24"/>
        </w:rPr>
        <w:t>над</w:t>
      </w:r>
      <w:proofErr w:type="gramEnd"/>
      <w:r w:rsidRPr="00C417D3">
        <w:rPr>
          <w:rFonts w:ascii="Times New Roman" w:hAnsi="Times New Roman"/>
          <w:sz w:val="24"/>
          <w:szCs w:val="24"/>
        </w:rPr>
        <w:t xml:space="preserve"> чёткость дикции, отработка интонационной окраски стихотворения</w:t>
      </w:r>
    </w:p>
    <w:p w:rsidR="005F6233" w:rsidRPr="00C417D3" w:rsidRDefault="005F6233" w:rsidP="005F6233">
      <w:pPr>
        <w:pStyle w:val="a3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417D3">
        <w:rPr>
          <w:rFonts w:ascii="Times New Roman" w:hAnsi="Times New Roman"/>
          <w:sz w:val="24"/>
          <w:szCs w:val="24"/>
        </w:rPr>
        <w:t> Ход:</w:t>
      </w:r>
    </w:p>
    <w:p w:rsidR="005F6233" w:rsidRPr="00C417D3" w:rsidRDefault="005F6233" w:rsidP="005F62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C417D3">
        <w:rPr>
          <w:rFonts w:ascii="Times New Roman" w:hAnsi="Times New Roman"/>
          <w:sz w:val="24"/>
          <w:szCs w:val="24"/>
        </w:rPr>
        <w:t>Куд</w:t>
      </w:r>
      <w:proofErr w:type="spellEnd"/>
      <w:r w:rsidRPr="00C417D3">
        <w:rPr>
          <w:rFonts w:ascii="Times New Roman" w:hAnsi="Times New Roman"/>
          <w:sz w:val="24"/>
          <w:szCs w:val="24"/>
        </w:rPr>
        <w:t xml:space="preserve">-куда? </w:t>
      </w:r>
      <w:proofErr w:type="spellStart"/>
      <w:r w:rsidRPr="00C417D3">
        <w:rPr>
          <w:rFonts w:ascii="Times New Roman" w:hAnsi="Times New Roman"/>
          <w:sz w:val="24"/>
          <w:szCs w:val="24"/>
        </w:rPr>
        <w:t>Куд</w:t>
      </w:r>
      <w:proofErr w:type="spellEnd"/>
      <w:r w:rsidRPr="00C417D3">
        <w:rPr>
          <w:rFonts w:ascii="Times New Roman" w:hAnsi="Times New Roman"/>
          <w:sz w:val="24"/>
          <w:szCs w:val="24"/>
        </w:rPr>
        <w:t>-куда?</w:t>
      </w:r>
    </w:p>
    <w:p w:rsidR="005F6233" w:rsidRPr="00C417D3" w:rsidRDefault="005F6233" w:rsidP="005F62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417D3">
        <w:rPr>
          <w:rFonts w:ascii="Times New Roman" w:hAnsi="Times New Roman"/>
          <w:sz w:val="24"/>
          <w:szCs w:val="24"/>
        </w:rPr>
        <w:t>Ну-ка, ну-ка все сюда!</w:t>
      </w:r>
    </w:p>
    <w:p w:rsidR="005F6233" w:rsidRPr="00C417D3" w:rsidRDefault="005F6233" w:rsidP="005F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7D3">
        <w:rPr>
          <w:rFonts w:ascii="Times New Roman" w:hAnsi="Times New Roman"/>
          <w:sz w:val="24"/>
          <w:szCs w:val="24"/>
        </w:rPr>
        <w:t>Ну-ка к маме под крыло!</w:t>
      </w:r>
    </w:p>
    <w:p w:rsidR="005F6233" w:rsidRPr="00C417D3" w:rsidRDefault="005F6233" w:rsidP="005F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C417D3">
        <w:rPr>
          <w:rFonts w:ascii="Times New Roman" w:hAnsi="Times New Roman"/>
          <w:sz w:val="24"/>
          <w:szCs w:val="24"/>
        </w:rPr>
        <w:t>Куд</w:t>
      </w:r>
      <w:proofErr w:type="spellEnd"/>
      <w:r w:rsidRPr="00C417D3">
        <w:rPr>
          <w:rFonts w:ascii="Times New Roman" w:hAnsi="Times New Roman"/>
          <w:sz w:val="24"/>
          <w:szCs w:val="24"/>
        </w:rPr>
        <w:t>-куда вас понесло?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1E2E9D" w:rsidRDefault="005F6233" w:rsidP="005F623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Вторник</w:t>
      </w:r>
    </w:p>
    <w:p w:rsidR="005F6233" w:rsidRPr="001E2E9D" w:rsidRDefault="005F6233" w:rsidP="005F623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9D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>
        <w:rPr>
          <w:rFonts w:ascii="Times New Roman" w:hAnsi="Times New Roman"/>
          <w:b/>
          <w:sz w:val="24"/>
          <w:szCs w:val="24"/>
        </w:rPr>
        <w:t xml:space="preserve">  (см. выше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  “Гусь”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(кумыкская народная песенка)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Где ладошка? Тут?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Тут.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На ладошке пруд?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Пруд.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Палец большой –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Это гусь молодой.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Указательный – поймал,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– гуся ощипал,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Этот палец суп варил,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Этот палец нас кормил.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Полетел гусь в рот,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А оттуда - в живот!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Вот!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«Назовите родителей»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 цыпленка — курица, петух;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 индюшонка — индюшка, индюк;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 утенка — утка, селезень;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 гусенка — гусыня, гусак.</w:t>
      </w:r>
      <w:proofErr w:type="gramEnd"/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 «Назови, какой и какая птица?»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Петух — красивый, резвый, задиристый, храбрый, воинственный, разноцветный, большой.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И далее об утке, гусе, курице, цыпленке по образцу.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«Один — много»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Гусь — гуси — много гусей,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утка — утки — уток,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петух — петухи — петухов,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курица — куры — кур,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селезень — селезни — селезней,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гусенок — гусята — гусят,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гусыня — гусыни — гусынь,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утенок — утята — утят,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индюк — индюки — индюков,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индюшка — индюшки — индюшек,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индюшонок — индюшата — индюшат.</w:t>
      </w:r>
      <w:proofErr w:type="gramEnd"/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«Кого не стало?».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Развитие зрительного внимания. Расширение словарного запаса. Закрепление в словаре детей существительных по теме.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игры: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предлагает ребенку посмотреть на картинку и назвать всех изображенных птиц по семьям.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Гусь - гусыня - гусята,  (петух, селезень, индюк.) Затем один из членов семьи убирается и логопед спрашивает: «Кого не стало?»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«Какое слово не подходит?»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игры: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азывает слова и предлагает ребёнку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назвать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>«лишнее» слово, а затем объяснить, почему это слово «лишнее».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Гусь, гусиный, гусли, гусыня, гусята.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Индюк, индеец, индейка, индюшата.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Диалог «Курочка-</w:t>
      </w:r>
      <w:proofErr w:type="spell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рябушка</w:t>
      </w:r>
      <w:proofErr w:type="spell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Развитие интонационной выразительности.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Ход: Взрослый предлагает ребёнку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 рассказать данный текст.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Курочка-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рябушка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 куда ты идёшь?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На речку.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Курочка-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рябушка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за чем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идёшь?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За водой.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Курочка-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рябушка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 зачем тебе вода?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Цыплят поить. Они пить хотят,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  На всю улицу пищат: 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ПИ-пи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-пи!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1E2E9D" w:rsidRDefault="005F6233" w:rsidP="005F623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Среда</w:t>
      </w:r>
    </w:p>
    <w:p w:rsidR="005F6233" w:rsidRPr="001E2E9D" w:rsidRDefault="005F6233" w:rsidP="005F623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9D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>
        <w:rPr>
          <w:rFonts w:ascii="Times New Roman" w:hAnsi="Times New Roman"/>
          <w:b/>
          <w:sz w:val="24"/>
          <w:szCs w:val="24"/>
        </w:rPr>
        <w:t xml:space="preserve">  (см. выше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гимнастика.</w:t>
      </w:r>
    </w:p>
    <w:p w:rsidR="005F6233" w:rsidRPr="00CD12E9" w:rsidRDefault="005F6233" w:rsidP="005F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“УТОЧКА”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Шла уточка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бережочком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Шла серая по крутому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“Идут” двумя пальчиками по </w:t>
      </w:r>
      <w:proofErr w:type="spellStart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столу,переваливаясь</w:t>
      </w:r>
      <w:proofErr w:type="spell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Вела детей за собою,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lastRenderedPageBreak/>
        <w:t> И малого, и большого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Загибают безымянный палец; большой палец.)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  И среднего, и меньшого, 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(Загибают средний палец; мизинец.)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 И самого любимого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Загибают указательный палец.)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 «Назови ласково»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Петух — петушок — петушки,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зерно — зернышко — зернышки,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курица — курочка — курочки,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цыпленок — цыпленочек — цыплятки,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утка — уточка — уточки,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 xml:space="preserve">гусь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гусачок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(гусенок)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гусачки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(гусята,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гусятки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 xml:space="preserve">гусыня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гусынюшка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гусынюшки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утенок — утеночек — утятки,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 xml:space="preserve">индюшка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индюшечка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индюшечки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 xml:space="preserve">индюшонок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индюшоночек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индюшатки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яйцо — яичко — яички,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крыло — крылышко — крылышки.</w:t>
      </w:r>
      <w:proofErr w:type="gramEnd"/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 «Сравни и назови по образцу»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Красивый — красивее,             мягкий — мягче,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твердый — тверже,                 длинный — длиннее,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корокий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— короче,                 добрый — добрее,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злой — злее,                          сильный — сильнее,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слабый — слабее,                  высокий — выше,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низкий — ниже,                      толстый — толще,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тонкий — тоньше.</w:t>
      </w:r>
      <w:proofErr w:type="gramEnd"/>
    </w:p>
    <w:p w:rsidR="005F6233" w:rsidRPr="005E4734" w:rsidRDefault="005F6233" w:rsidP="005F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5E4734">
        <w:rPr>
          <w:rFonts w:ascii="Times New Roman" w:hAnsi="Times New Roman"/>
          <w:b/>
          <w:bCs/>
          <w:sz w:val="24"/>
          <w:szCs w:val="24"/>
        </w:rPr>
        <w:t>Упражнение «Кто лишний?»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Классификация понятий, слухового внимания, развитие связной речи, мышления.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Ход: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предлагает вниманию детей цепочки слов – названий зимующих и домашних птиц. Дети внимательно слушают, определяют, какое слово лишнее.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Цепочки слов: курица, снегирь, гусь, петух.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Индюк, утка, клёст, гусыня.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Синица, утка, индюк, петух.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Утенок, гусенок, котенок, цыпленок.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Перо, крыло, клюв, утка.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«Запомни слова»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отработка длительного выдоха. Формировать умение строить фразу на выдохе. Накопление словаря, развитие слуховой речевой памяти.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Ход: произнести название четырёх – шести птиц на одном выдохе.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Петушок, курица, цыпленок, цыплята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Гусь, индюк, петух, утка...</w:t>
      </w:r>
    </w:p>
    <w:p w:rsidR="005F6233" w:rsidRPr="005E4734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734">
        <w:rPr>
          <w:rFonts w:ascii="Times New Roman" w:eastAsia="Times New Roman" w:hAnsi="Times New Roman" w:cs="Times New Roman"/>
          <w:b/>
          <w:sz w:val="24"/>
          <w:szCs w:val="24"/>
        </w:rPr>
        <w:t>5. Диалог «Гуси и волк»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Развитие интонационной выразительности.</w:t>
      </w:r>
    </w:p>
    <w:p w:rsidR="005F6233" w:rsidRPr="00CD12E9" w:rsidRDefault="00814F25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Ход: Взрослый</w:t>
      </w:r>
      <w:r w:rsidR="005F6233" w:rsidRPr="00CD12E9">
        <w:rPr>
          <w:rFonts w:ascii="Times New Roman" w:eastAsia="Times New Roman" w:hAnsi="Times New Roman" w:cs="Times New Roman"/>
          <w:sz w:val="24"/>
          <w:szCs w:val="24"/>
        </w:rPr>
        <w:t xml:space="preserve"> предлагает детям выразительно рассказать данный текст.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Гуси вы, гуси, красные лапки!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Где вы бывали? Что вы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видали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- Мы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видали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волка: Унёс он гусёнка,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Да самого лучшего, да самого большого.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Гуси вы, гуси, красные лапки!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Щиплите вы волка. Спасайте гусёнка.                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(Народная песенка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1E2E9D" w:rsidRDefault="005F6233" w:rsidP="005F6233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Четверг</w:t>
      </w:r>
    </w:p>
    <w:p w:rsidR="005F6233" w:rsidRPr="001E2E9D" w:rsidRDefault="005F6233" w:rsidP="005F623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9D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>
        <w:rPr>
          <w:rFonts w:ascii="Times New Roman" w:hAnsi="Times New Roman"/>
          <w:b/>
          <w:sz w:val="24"/>
          <w:szCs w:val="24"/>
        </w:rPr>
        <w:t xml:space="preserve">  (см. выше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гимнастика.</w:t>
      </w:r>
    </w:p>
    <w:p w:rsidR="005F6233" w:rsidRPr="00CD12E9" w:rsidRDefault="005F6233" w:rsidP="005F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«Сколько было утят в стае?»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Как-то летним вечерком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Утята стаей шли гуськом.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Шли они на пруд купаться,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Порезвиться, поплескаться.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Первый среди них – вожак.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Идёт гордо: «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Крак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-кряк-кряк!»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трёх других утят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Спинки жёлтые блестят.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А последний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поотстал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Очевидно, он устал.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Из травы высокой вдруг,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Вызвав у утят испуг,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Ещё двое выбегают,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Место в стае занимают.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Ну-ка быстро сосчитаем: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Сколько было утят в стае?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5E26C1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E26C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«Исправь ошибку»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Развитие слухового внимания, логического мышления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Ход игры:  взрослый 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>произносит задание. Ребенок должен найти ошибку и дать правильный ответ.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утки - гусята,                            у индюшки - цыплята,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 курицы - утята,                        у гусыни - индюшата.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Игра: «Закрытая картинка»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учить задавать вопросы, развивать умение устанавливать причинно-следственные связи.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Паревернуть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картинку с изображением птицы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од: Дети задают вопросы взрослому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>, чтобы узнать, что это за птица. На вопросы дет</w:t>
      </w:r>
      <w:r>
        <w:rPr>
          <w:rFonts w:ascii="Times New Roman" w:eastAsia="Times New Roman" w:hAnsi="Times New Roman" w:cs="Times New Roman"/>
          <w:sz w:val="24"/>
          <w:szCs w:val="24"/>
        </w:rPr>
        <w:t>ей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может отвечать только «да» или «нет».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Эта птица перелётная? Зимующая? Оседлая?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У неё грудка красная? Белая? Желтая и т.д.?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У неё крылья Заострённые? Закруглённые?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После отгадывания картинка открывается. Дети видят птицу.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«Угадай кто это?»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Накопление пассивного словаря. Обучение детей отгадывать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5F6233" w:rsidRPr="00CD12E9" w:rsidRDefault="005F6233" w:rsidP="005F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По лужку он важно бродит, из воды сухим выходит,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Носит красные ботинки, дарит мягкие перинки. (Гусь.)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Весь я золотистый, мягкий и пушистый.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Я у курицы - ребёнок, а зовут меня ... (цыплёнок).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Гребешок аленький, кафтанчик рябенький, 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Двойная бородка, важная походка,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Раньше всех встаёт, голосисто поёт. (Петух.)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lastRenderedPageBreak/>
        <w:t>Квохчет, хлопочет,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Детей созывает,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Всех под крылья собирает. (Курица)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Беленькие перышки,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Красный гребешок.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Кто это на колышке? (Петя-петушок)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По лужку он важно бродит,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Из воды сухим выходит,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Носит красные ботинки,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Дарит мягкие перинки. (Гусь)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Вдоль по речке, по водице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лывет лодок вереница,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Впереди корабль идет,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За собою их ведет. (Утка с утятами)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По двору он важно ходит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аздувается как шар.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И совсем ему не лень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Бал-бал-бал кричать весь день. (Индюк)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Прилетели птички,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Сели возле речки.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Ворковали: «Гуль-гуль»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br/>
        <w:t>Речка пела: «Буль-буль». (Голуби)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«Какая домашняя птица?»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Формировать умение детей подбирать существительное к глаголу.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Ход игры: Кудахчет - ..., кукарекае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..., крякает - ..., гогочет - ...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«Кто как передвигается?»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Упражнять в подборе слов действий. Активизация глагольного словаря.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игры: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предлагает детям ответить на вопрос: "Кто как передвигается?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Утка (что делает?) - ходит, плавает, летает. Индюшк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…, курочка-…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 ДОМАШНИЕ ПТИЦЫ”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Наши уточки с утра -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 Кря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ря -кря!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Кря - кря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- кря! 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(Идут по кругу вперевалочку, подражая походке уток.)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Наши гуси у пруда -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Га - га - га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Га - га - га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Идут по кругу, вытянув шеи вперед и отставив руки -“крылья” назад.)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 Наши курочки в окно-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 Ко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о-ко! Ко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о -ко!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(Останавливаются, встают </w:t>
      </w:r>
      <w:proofErr w:type="spellStart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лицомв</w:t>
      </w:r>
      <w:proofErr w:type="spell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круг, бьют руками по бокам.)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 А как Петя - петушок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 Ранним - рано поутру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  Нам споет : ку 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а -ре-ку!</w:t>
      </w: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(Встают спиной в круг, </w:t>
      </w:r>
      <w:proofErr w:type="spellStart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вытягиваютшею</w:t>
      </w:r>
      <w:proofErr w:type="spell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вверх, поднимаются на цыпочки.)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5F6233" w:rsidRPr="000A20AC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A20AC">
        <w:rPr>
          <w:rFonts w:ascii="Times New Roman" w:hAnsi="Times New Roman"/>
          <w:b/>
          <w:bCs/>
          <w:sz w:val="24"/>
          <w:szCs w:val="24"/>
          <w:u w:val="single"/>
        </w:rPr>
        <w:t>Пятница</w:t>
      </w:r>
    </w:p>
    <w:p w:rsidR="005F6233" w:rsidRPr="001E2E9D" w:rsidRDefault="005F6233" w:rsidP="005F623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E9D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>
        <w:rPr>
          <w:rFonts w:ascii="Times New Roman" w:hAnsi="Times New Roman"/>
          <w:b/>
          <w:sz w:val="24"/>
          <w:szCs w:val="24"/>
        </w:rPr>
        <w:t xml:space="preserve">  (см. выше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выбору ребёнка)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CD12E9" w:rsidRDefault="005F6233" w:rsidP="005F62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«Какая домашняя птица?»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Формировать умение детей подбирать существительное к глаголу.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Ход игры: Кудахчет - ..., кукарекае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..., крякает - ..., гогочет - ...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«Кто как передвигается?»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Упражнять в подборе слов действий. Активизация глагольного словаря.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игры: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предлагает детям ответить на вопрос: "Кто как передвигается?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Утка (что делает?) - ходит, плавает, летает. Индюшк</w:t>
      </w:r>
      <w:proofErr w:type="gramStart"/>
      <w:r w:rsidRPr="00CD12E9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D12E9">
        <w:rPr>
          <w:rFonts w:ascii="Times New Roman" w:eastAsia="Times New Roman" w:hAnsi="Times New Roman" w:cs="Times New Roman"/>
          <w:sz w:val="24"/>
          <w:szCs w:val="24"/>
        </w:rPr>
        <w:t>…, курочка-…</w:t>
      </w:r>
    </w:p>
    <w:p w:rsidR="005F6233" w:rsidRPr="000A20AC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417D3">
        <w:rPr>
          <w:rFonts w:ascii="Times New Roman" w:eastAsia="Times New Roman" w:hAnsi="Times New Roman" w:cs="Times New Roman"/>
          <w:b/>
          <w:sz w:val="24"/>
          <w:szCs w:val="24"/>
        </w:rPr>
        <w:t>Диалог «Гуси и волк»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Цель: Развитие интонационной выразительности.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Ход: Взрослый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предлагает детям выразительно рассказать данный текст.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Гуси вы, гуси, красные лапки!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Где вы бывали? Что вы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видали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- Мы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видали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волка: Унёс он гусёнка,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Да самого лучшего, да самого большого.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Гуси вы, гуси, красные лапки!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Щиплите вы волка. Спасайте гусёнка.                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(Народная песенка)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Тексты  для чтения:</w:t>
      </w:r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  А. </w:t>
      </w:r>
      <w:proofErr w:type="spellStart"/>
      <w:r w:rsidRPr="00CD12E9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CD12E9">
        <w:rPr>
          <w:rFonts w:ascii="Times New Roman" w:eastAsia="Times New Roman" w:hAnsi="Times New Roman" w:cs="Times New Roman"/>
          <w:sz w:val="24"/>
          <w:szCs w:val="24"/>
        </w:rPr>
        <w:t xml:space="preserve"> « На птичьем дворе», Г.Х. Андерсен « Гадкий утёнок».</w:t>
      </w:r>
    </w:p>
    <w:p w:rsidR="005F6233" w:rsidRPr="00CD12E9" w:rsidRDefault="005F6233" w:rsidP="005F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6233" w:rsidRPr="00141996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96">
        <w:rPr>
          <w:rFonts w:ascii="Times New Roman" w:eastAsia="Times New Roman" w:hAnsi="Times New Roman" w:cs="Times New Roman"/>
          <w:b/>
          <w:sz w:val="24"/>
          <w:szCs w:val="24"/>
        </w:rPr>
        <w:t>Составление описательного рассказа о домашней птице по плану или схеме: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Кто это?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Каков внешний вид?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Какие повадки?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Кто у этой птицы детёныши?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Чем питается?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Где живёт?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Какую пользу приносит?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Кто ухаживает?</w:t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1A">
        <w:rPr>
          <w:rFonts w:ascii="Tahoma" w:eastAsia="Times New Roman" w:hAnsi="Tahoma" w:cs="Tahoma"/>
          <w:noProof/>
          <w:color w:val="0000FF"/>
          <w:sz w:val="24"/>
          <w:szCs w:val="24"/>
        </w:rPr>
        <w:drawing>
          <wp:inline distT="0" distB="0" distL="0" distR="0" wp14:anchorId="449D9218" wp14:editId="6BFA725D">
            <wp:extent cx="4838700" cy="3629025"/>
            <wp:effectExtent l="0" t="0" r="0" b="9525"/>
            <wp:docPr id="4" name="Рисунок 4" descr="2343642274f6- птицы-расскажи-1 (700x525, 193Kb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343642274f6- птицы-расскажи-1 (700x525, 193Kb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1A">
        <w:rPr>
          <w:rFonts w:ascii="Tahoma" w:eastAsia="Times New Roman" w:hAnsi="Tahoma" w:cs="Tahoma"/>
          <w:noProof/>
          <w:color w:val="0000FF"/>
          <w:sz w:val="24"/>
          <w:szCs w:val="24"/>
        </w:rPr>
        <w:lastRenderedPageBreak/>
        <w:drawing>
          <wp:inline distT="0" distB="0" distL="0" distR="0" wp14:anchorId="2FBEAB2C" wp14:editId="40B98690">
            <wp:extent cx="4695825" cy="3521870"/>
            <wp:effectExtent l="0" t="0" r="0" b="2540"/>
            <wp:docPr id="5" name="Рисунок 5" descr="8b462c2fdb3b-птицы-ответ-1 (700x525, 207Kb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8b462c2fdb3b-птицы-ответ-1 (700x525, 207Kb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36" cy="353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3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233" w:rsidRPr="00141996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996">
        <w:rPr>
          <w:rFonts w:ascii="Times New Roman" w:eastAsia="Times New Roman" w:hAnsi="Times New Roman" w:cs="Times New Roman"/>
          <w:b/>
          <w:sz w:val="24"/>
          <w:szCs w:val="24"/>
        </w:rPr>
        <w:t>Прочитайте. Задайте вопросы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Жил на свете цыпленок. Он был маленький. Вот такой. И была у него мама – курица. Звали её Пеструшка. Она очень любила цыпленка и кормила его червячками.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Как – то появился во дворе злой черный кот. Вот такой. И прогнал Пеструшку со двора. Цыпленок остался один.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Вдруг он видит: взлетел на забор петух, вытянул шею и во все горло закричал: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- Кукареку! Я ли не молодец! Я ли не удалец!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Цыпленку это очень понравилось. Он тоже вытянул шею и, что было силы, запищал: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- Пи – пи – пи!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Но споткнулся и шлепнулся в лужу.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В луже сидела лягушка. Она увидела цыпленка и засмеялась: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Ха – </w:t>
      </w:r>
      <w:proofErr w:type="gramStart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ха</w:t>
      </w:r>
      <w:proofErr w:type="gramEnd"/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ха! Далеко тебе до петуха!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Цыпленку стало обидно. Но тут к нему подбежала мама – курица и пожалела его.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Про кого была сказка?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Как звали маму?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Какого цвета был кот?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Кого потом увидел цыпленок?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Что кричал петух?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А как кричал цыпленок?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Куда он упал?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Кто там сидел?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- Что лягушка сказала?</w:t>
      </w:r>
    </w:p>
    <w:p w:rsidR="005F6233" w:rsidRPr="00CD12E9" w:rsidRDefault="005F6233" w:rsidP="005F6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2E9">
        <w:rPr>
          <w:rFonts w:ascii="Times New Roman" w:eastAsia="Times New Roman" w:hAnsi="Times New Roman" w:cs="Times New Roman"/>
          <w:sz w:val="24"/>
          <w:szCs w:val="24"/>
        </w:rPr>
        <w:t>Кто пожалел цыпленка?</w:t>
      </w:r>
    </w:p>
    <w:p w:rsidR="005F6233" w:rsidRDefault="005F6233" w:rsidP="005F6233">
      <w:pPr>
        <w:spacing w:after="0"/>
      </w:pPr>
    </w:p>
    <w:p w:rsidR="00B371AA" w:rsidRDefault="00B371AA"/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227"/>
    <w:multiLevelType w:val="multilevel"/>
    <w:tmpl w:val="B614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86823"/>
    <w:multiLevelType w:val="multilevel"/>
    <w:tmpl w:val="AF7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33"/>
    <w:rsid w:val="005E0131"/>
    <w:rsid w:val="005F6233"/>
    <w:rsid w:val="007E771B"/>
    <w:rsid w:val="00814F25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33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F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33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F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mg1.liveinternet.ru/images/attach/c/5/84/908/84908101_large_8b462c2fdb3bpticuyotvet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img0.liveinternet.ru/images/attach/c/5/84/908/84908086_large_2343642274f6_pticuyrasskazhi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2166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2020-04-20T13:17:00Z</dcterms:created>
  <dcterms:modified xsi:type="dcterms:W3CDTF">2020-04-20T13:29:00Z</dcterms:modified>
</cp:coreProperties>
</file>