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C7" w:rsidRPr="00083AC7" w:rsidRDefault="00083AC7" w:rsidP="00083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453">
        <w:rPr>
          <w:rFonts w:ascii="Times New Roman" w:hAnsi="Times New Roman" w:cs="Times New Roman"/>
          <w:sz w:val="28"/>
          <w:szCs w:val="28"/>
        </w:rPr>
        <w:t>Шаренкина В.Р.</w:t>
      </w:r>
      <w:r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54</w:t>
      </w:r>
    </w:p>
    <w:p w:rsidR="00F36262" w:rsidRPr="00AC4DF6" w:rsidRDefault="00F36262" w:rsidP="00F36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работы с интерактивной доской в ДОУ: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широкие возможности для подготовки и проведения занятий;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реализовать один из важнейших принципов обучения – наглядность;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оптимизировать процесс обучения и его эффективность;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– увлекательная обучающая игра;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использования в различных видах деятельности;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у детей: внимание, память, мелкую моторику, мышление и речь, зрительное и слуховое восприятие и др.;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ребенка в образовательный процесс;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 </w:t>
      </w:r>
      <w:proofErr w:type="gramStart"/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proofErr w:type="gramEnd"/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детей;</w:t>
      </w:r>
    </w:p>
    <w:p w:rsidR="00F36262" w:rsidRPr="00AC4DF6" w:rsidRDefault="00F36262" w:rsidP="00F362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легко создавать увлекательные игры.</w:t>
      </w:r>
    </w:p>
    <w:p w:rsidR="00F36262" w:rsidRPr="00AC4DF6" w:rsidRDefault="00F36262" w:rsidP="00F36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навыки необходимы для применения интерактивной доски:</w:t>
      </w:r>
    </w:p>
    <w:p w:rsidR="00F36262" w:rsidRPr="00AC4DF6" w:rsidRDefault="00F36262" w:rsidP="00F36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знания устройства компьютера</w:t>
      </w:r>
    </w:p>
    <w:p w:rsidR="00F36262" w:rsidRPr="00AC4DF6" w:rsidRDefault="00F36262" w:rsidP="00F36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программах: </w:t>
      </w:r>
      <w:proofErr w:type="spellStart"/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</w:p>
    <w:p w:rsidR="00F36262" w:rsidRPr="00AC4DF6" w:rsidRDefault="00F36262" w:rsidP="00F36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программного обеспечения к интерактивной доске, с помощью которого можно составлять занятия, игры;</w:t>
      </w:r>
    </w:p>
    <w:p w:rsidR="00F36262" w:rsidRPr="00AC4DF6" w:rsidRDefault="00F36262" w:rsidP="00F362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в Интернете </w:t>
      </w:r>
      <w:r w:rsidRPr="00AC4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поиска изображений, презентаций и обучающих программ)</w:t>
      </w: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262" w:rsidRPr="00AC4DF6" w:rsidRDefault="00F36262" w:rsidP="00F362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опыт применения интерактивной доски показывает, </w:t>
      </w:r>
      <w:proofErr w:type="spellStart"/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AC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AC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и воспитание дошкольников стало более привлекательным и захватывающим.</w:t>
      </w:r>
    </w:p>
    <w:p w:rsidR="00F36262" w:rsidRDefault="00F36262" w:rsidP="00F362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возможна к применению лишь в качестве дополнительного технического оборудования для кратковременного использования. Использование экрана на занятии длительностью 20-25 минут должно быть не более 7-10 минут.</w:t>
      </w:r>
    </w:p>
    <w:p w:rsidR="00083AC7" w:rsidRPr="00DF6ADB" w:rsidRDefault="00083AC7" w:rsidP="0008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DB">
        <w:rPr>
          <w:rFonts w:ascii="Times New Roman" w:hAnsi="Times New Roman" w:cs="Times New Roman"/>
          <w:b/>
          <w:sz w:val="28"/>
          <w:szCs w:val="28"/>
        </w:rPr>
        <w:t>Трудности в использовании ИД</w:t>
      </w:r>
    </w:p>
    <w:p w:rsidR="00083AC7" w:rsidRPr="00DF6ADB" w:rsidRDefault="00083AC7" w:rsidP="00083A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ADB">
        <w:rPr>
          <w:rFonts w:ascii="Times New Roman" w:hAnsi="Times New Roman" w:cs="Times New Roman"/>
          <w:sz w:val="28"/>
          <w:szCs w:val="28"/>
        </w:rPr>
        <w:t>Отсутствие методических пособий в овладении ИД;</w:t>
      </w:r>
    </w:p>
    <w:p w:rsidR="00083AC7" w:rsidRPr="00DF6ADB" w:rsidRDefault="00083AC7" w:rsidP="00083A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ADB">
        <w:rPr>
          <w:rFonts w:ascii="Times New Roman" w:hAnsi="Times New Roman" w:cs="Times New Roman"/>
          <w:sz w:val="28"/>
          <w:szCs w:val="28"/>
        </w:rPr>
        <w:t xml:space="preserve">Мало источников информации, готовых интерактивных ресурсов, созданных в программном обеспечении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ADB">
        <w:rPr>
          <w:rFonts w:ascii="Times New Roman" w:hAnsi="Times New Roman" w:cs="Times New Roman"/>
          <w:sz w:val="28"/>
          <w:szCs w:val="28"/>
        </w:rPr>
        <w:t>ИД для работы с дошкольниками;</w:t>
      </w:r>
    </w:p>
    <w:p w:rsidR="00083AC7" w:rsidRPr="00DF6ADB" w:rsidRDefault="00083AC7" w:rsidP="00083A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ADB">
        <w:rPr>
          <w:rFonts w:ascii="Times New Roman" w:hAnsi="Times New Roman" w:cs="Times New Roman"/>
          <w:sz w:val="28"/>
          <w:szCs w:val="28"/>
        </w:rPr>
        <w:t>Педагогам необходимо более длительно готовиться к занятиям;</w:t>
      </w:r>
    </w:p>
    <w:p w:rsidR="00083AC7" w:rsidRPr="00DF6ADB" w:rsidRDefault="00083AC7" w:rsidP="00083AC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ADB">
        <w:rPr>
          <w:rFonts w:ascii="Times New Roman" w:hAnsi="Times New Roman" w:cs="Times New Roman"/>
          <w:sz w:val="28"/>
          <w:szCs w:val="28"/>
        </w:rPr>
        <w:t>Трудно удерживать внимание детей;</w:t>
      </w:r>
    </w:p>
    <w:p w:rsidR="00083AC7" w:rsidRPr="00DF6ADB" w:rsidRDefault="00083AC7" w:rsidP="00083AC7">
      <w:pPr>
        <w:rPr>
          <w:rFonts w:ascii="Times New Roman" w:hAnsi="Times New Roman" w:cs="Times New Roman"/>
          <w:sz w:val="28"/>
          <w:szCs w:val="28"/>
        </w:rPr>
      </w:pPr>
    </w:p>
    <w:p w:rsidR="00083AC7" w:rsidRDefault="00083AC7" w:rsidP="0008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C7" w:rsidRDefault="00083AC7" w:rsidP="00083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C7" w:rsidRDefault="00083AC7" w:rsidP="0008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DB">
        <w:rPr>
          <w:rFonts w:ascii="Times New Roman" w:hAnsi="Times New Roman" w:cs="Times New Roman"/>
          <w:b/>
          <w:sz w:val="28"/>
          <w:szCs w:val="28"/>
        </w:rPr>
        <w:t>Изменение ситуации</w:t>
      </w:r>
    </w:p>
    <w:p w:rsidR="00083AC7" w:rsidRDefault="00083AC7" w:rsidP="00083A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6453">
        <w:rPr>
          <w:rFonts w:ascii="Times New Roman" w:hAnsi="Times New Roman" w:cs="Times New Roman"/>
          <w:sz w:val="28"/>
          <w:szCs w:val="28"/>
        </w:rPr>
        <w:t>Повышать ком</w:t>
      </w:r>
      <w:r>
        <w:rPr>
          <w:rFonts w:ascii="Times New Roman" w:hAnsi="Times New Roman" w:cs="Times New Roman"/>
          <w:sz w:val="28"/>
          <w:szCs w:val="28"/>
        </w:rPr>
        <w:t>петентность</w:t>
      </w:r>
      <w:r w:rsidRPr="00AA6453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в овладении возможностями и инструментами доски;</w:t>
      </w:r>
    </w:p>
    <w:p w:rsidR="00083AC7" w:rsidRDefault="00083AC7" w:rsidP="00083A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продумывать мотивацию детей на занятия;</w:t>
      </w:r>
    </w:p>
    <w:p w:rsidR="00083AC7" w:rsidRDefault="00083AC7" w:rsidP="00083A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 ДОУ создавать общий банк ресурсов;</w:t>
      </w:r>
    </w:p>
    <w:p w:rsidR="00083AC7" w:rsidRPr="00AA6453" w:rsidRDefault="00083AC7" w:rsidP="00083AC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Обмениваться опытом по использованию ИД для работы с дошкольниками.</w:t>
      </w:r>
    </w:p>
    <w:p w:rsidR="00F36262" w:rsidRPr="00F51467" w:rsidRDefault="00083AC7">
      <w:pP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F5146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СанПиН</w:t>
      </w:r>
      <w:proofErr w:type="spellEnd"/>
      <w:r w:rsidRPr="00F5146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: </w:t>
      </w:r>
      <w:r w:rsidR="002772B9" w:rsidRPr="00F5146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12.21.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</w:t>
      </w:r>
      <w:proofErr w:type="spellStart"/>
      <w:r w:rsidR="002772B9" w:rsidRPr="00F5146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частоболеющих</w:t>
      </w:r>
      <w:proofErr w:type="spellEnd"/>
      <w:r w:rsidR="002772B9" w:rsidRPr="00F51467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(более 4 раз в год),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мин.\</w:t>
      </w:r>
    </w:p>
    <w:sectPr w:rsidR="00F36262" w:rsidRPr="00F51467" w:rsidSect="005C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EAC"/>
    <w:multiLevelType w:val="multilevel"/>
    <w:tmpl w:val="D30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C1B65"/>
    <w:multiLevelType w:val="multilevel"/>
    <w:tmpl w:val="40C2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11EB8"/>
    <w:multiLevelType w:val="hybridMultilevel"/>
    <w:tmpl w:val="D83E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87EC0"/>
    <w:multiLevelType w:val="hybridMultilevel"/>
    <w:tmpl w:val="DC24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2881"/>
    <w:multiLevelType w:val="multilevel"/>
    <w:tmpl w:val="10D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32"/>
    <w:rsid w:val="00083AC7"/>
    <w:rsid w:val="002772B9"/>
    <w:rsid w:val="004945D2"/>
    <w:rsid w:val="005C1ABB"/>
    <w:rsid w:val="006E6E7F"/>
    <w:rsid w:val="007976FC"/>
    <w:rsid w:val="00845532"/>
    <w:rsid w:val="00AC4DF6"/>
    <w:rsid w:val="00C615DF"/>
    <w:rsid w:val="00C91D92"/>
    <w:rsid w:val="00D27890"/>
    <w:rsid w:val="00F36262"/>
    <w:rsid w:val="00F5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6262"/>
    <w:rPr>
      <w:i/>
      <w:iCs/>
    </w:rPr>
  </w:style>
  <w:style w:type="paragraph" w:styleId="a4">
    <w:name w:val="List Paragraph"/>
    <w:basedOn w:val="a"/>
    <w:uiPriority w:val="34"/>
    <w:qFormat/>
    <w:rsid w:val="00083AC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2018-10-22T18:56:00Z</dcterms:created>
  <dcterms:modified xsi:type="dcterms:W3CDTF">2019-02-25T10:28:00Z</dcterms:modified>
</cp:coreProperties>
</file>