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EB" w:rsidRPr="00514534" w:rsidRDefault="004D3CEB" w:rsidP="004D3C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4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 в старшей группе</w:t>
      </w:r>
      <w:bookmarkStart w:id="0" w:name="_GoBack"/>
      <w:bookmarkEnd w:id="0"/>
    </w:p>
    <w:p w:rsidR="004D3CEB" w:rsidRPr="00E93480" w:rsidRDefault="004D3CEB" w:rsidP="00514534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5145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514534">
        <w:rPr>
          <w:sz w:val="28"/>
          <w:szCs w:val="28"/>
          <w:shd w:val="clear" w:color="auto" w:fill="FFFFFF"/>
        </w:rPr>
        <w:t> </w:t>
      </w:r>
      <w:r w:rsidRPr="00E93480">
        <w:rPr>
          <w:b/>
          <w:sz w:val="28"/>
          <w:szCs w:val="28"/>
          <w:shd w:val="clear" w:color="auto" w:fill="FFFFFF"/>
        </w:rPr>
        <w:t>«В гости к леснику»</w:t>
      </w:r>
    </w:p>
    <w:p w:rsidR="00514534" w:rsidRPr="00514534" w:rsidRDefault="00514534" w:rsidP="004D3C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3CEB" w:rsidRPr="00514534" w:rsidRDefault="004D3CEB" w:rsidP="004D3C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14534">
        <w:rPr>
          <w:sz w:val="28"/>
          <w:szCs w:val="28"/>
        </w:rPr>
        <w:t>Интеграция образовательных областей: познавательное развитие, речевое развитие, художественно - эстетическое развитие, социально- коммуникативное развитие, физическое развитие.</w:t>
      </w:r>
    </w:p>
    <w:p w:rsidR="00456732" w:rsidRPr="00514534" w:rsidRDefault="004D3CEB" w:rsidP="00456732">
      <w:pPr>
        <w:pStyle w:val="a3"/>
        <w:spacing w:before="0" w:beforeAutospacing="0" w:after="135" w:afterAutospacing="0" w:line="360" w:lineRule="auto"/>
        <w:rPr>
          <w:sz w:val="28"/>
          <w:szCs w:val="28"/>
        </w:rPr>
      </w:pPr>
      <w:r w:rsidRPr="005145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Цель</w:t>
      </w:r>
      <w:r w:rsidRPr="00514534">
        <w:rPr>
          <w:sz w:val="28"/>
          <w:szCs w:val="28"/>
          <w:shd w:val="clear" w:color="auto" w:fill="FFFFFF"/>
        </w:rPr>
        <w:t xml:space="preserve">: </w:t>
      </w:r>
      <w:r w:rsidR="00456732" w:rsidRPr="00514534">
        <w:rPr>
          <w:sz w:val="28"/>
          <w:szCs w:val="28"/>
        </w:rPr>
        <w:t>Развитие интереса у дошкольников к миру взрослых людей путем ознакомления со сферами их трудовой деятельности.</w:t>
      </w:r>
      <w:r w:rsidRPr="00514534">
        <w:rPr>
          <w:sz w:val="28"/>
          <w:szCs w:val="28"/>
        </w:rPr>
        <w:br/>
      </w:r>
      <w:r w:rsidRPr="005145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456732" w:rsidRPr="00514534" w:rsidRDefault="00456732" w:rsidP="00456732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34">
        <w:rPr>
          <w:rFonts w:ascii="Times New Roman" w:hAnsi="Times New Roman" w:cs="Times New Roman"/>
          <w:sz w:val="28"/>
          <w:szCs w:val="28"/>
        </w:rPr>
        <w:t xml:space="preserve">1. </w:t>
      </w:r>
      <w:r w:rsidRPr="0051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обогащение представлений детей о правилах поведения в дикой природе; развитие экологического сознания, формирование представления о ценности окружающей живой природы.</w:t>
      </w:r>
    </w:p>
    <w:p w:rsidR="00456732" w:rsidRPr="00514534" w:rsidRDefault="00456732" w:rsidP="00456732">
      <w:pPr>
        <w:rPr>
          <w:rFonts w:ascii="Times New Roman" w:hAnsi="Times New Roman" w:cs="Times New Roman"/>
          <w:sz w:val="28"/>
          <w:szCs w:val="28"/>
        </w:rPr>
      </w:pPr>
      <w:r w:rsidRPr="00514534">
        <w:rPr>
          <w:rFonts w:ascii="Times New Roman" w:hAnsi="Times New Roman" w:cs="Times New Roman"/>
          <w:sz w:val="28"/>
          <w:szCs w:val="28"/>
        </w:rPr>
        <w:t>2 . Закрепить представления детей о семенах и плодах деревьев.</w:t>
      </w:r>
    </w:p>
    <w:p w:rsidR="006E0BC8" w:rsidRPr="00514534" w:rsidRDefault="00456732" w:rsidP="006E0BC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14534">
        <w:rPr>
          <w:rFonts w:ascii="Times New Roman" w:hAnsi="Times New Roman" w:cs="Times New Roman"/>
          <w:sz w:val="28"/>
          <w:szCs w:val="28"/>
        </w:rPr>
        <w:t xml:space="preserve">3. </w:t>
      </w:r>
      <w:r w:rsidR="006E0BC8" w:rsidRPr="00514534">
        <w:rPr>
          <w:rFonts w:ascii="Times New Roman" w:hAnsi="Times New Roman" w:cs="Times New Roman"/>
          <w:sz w:val="28"/>
          <w:szCs w:val="28"/>
        </w:rPr>
        <w:t xml:space="preserve">Формировать у дошкольников понятие о приспособленности животных к </w:t>
      </w:r>
      <w:proofErr w:type="gramStart"/>
      <w:r w:rsidR="006E0BC8" w:rsidRPr="00514534">
        <w:rPr>
          <w:rFonts w:ascii="Times New Roman" w:hAnsi="Times New Roman" w:cs="Times New Roman"/>
          <w:sz w:val="28"/>
          <w:szCs w:val="28"/>
        </w:rPr>
        <w:t>среде</w:t>
      </w:r>
      <w:proofErr w:type="gramEnd"/>
      <w:r w:rsidR="006E0BC8" w:rsidRPr="00514534">
        <w:rPr>
          <w:rFonts w:ascii="Times New Roman" w:hAnsi="Times New Roman" w:cs="Times New Roman"/>
          <w:sz w:val="28"/>
          <w:szCs w:val="28"/>
        </w:rPr>
        <w:t xml:space="preserve"> обитания через </w:t>
      </w:r>
      <w:r w:rsidR="006E0BC8" w:rsidRPr="00514534">
        <w:rPr>
          <w:rFonts w:ascii="Times New Roman" w:hAnsi="Times New Roman" w:cs="Times New Roman"/>
          <w:bCs/>
          <w:sz w:val="28"/>
          <w:szCs w:val="28"/>
        </w:rPr>
        <w:t>практическую моделирующую деятельность.</w:t>
      </w:r>
    </w:p>
    <w:p w:rsidR="00514534" w:rsidRPr="00514534" w:rsidRDefault="006E0BC8" w:rsidP="005145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34">
        <w:rPr>
          <w:rFonts w:ascii="Times New Roman" w:hAnsi="Times New Roman" w:cs="Times New Roman"/>
          <w:bCs/>
          <w:sz w:val="28"/>
          <w:szCs w:val="28"/>
        </w:rPr>
        <w:t>4.</w:t>
      </w:r>
      <w:r w:rsidRPr="00514534">
        <w:rPr>
          <w:rFonts w:ascii="Arial" w:hAnsi="Arial" w:cs="Arial"/>
          <w:shd w:val="clear" w:color="auto" w:fill="FFFFFF"/>
        </w:rPr>
        <w:t xml:space="preserve"> </w:t>
      </w:r>
      <w:r w:rsidR="00514534" w:rsidRPr="00514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распознавать следы зверей и птиц;</w:t>
      </w:r>
      <w:r w:rsidR="00514534" w:rsidRPr="0051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51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пражнять </w:t>
      </w:r>
      <w:r w:rsidRPr="00514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51453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534" w:rsidRPr="0051453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рисовании песком</w:t>
      </w:r>
      <w:r w:rsidRPr="00514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  <w:r w:rsidRPr="00514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мелкую </w:t>
      </w:r>
      <w:r w:rsidR="00514534" w:rsidRPr="00514534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моторику.</w:t>
      </w:r>
      <w:r w:rsidRPr="0051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732" w:rsidRPr="00514534" w:rsidRDefault="006E0BC8" w:rsidP="005145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34">
        <w:rPr>
          <w:rFonts w:ascii="Times New Roman" w:hAnsi="Times New Roman" w:cs="Times New Roman"/>
          <w:sz w:val="28"/>
          <w:szCs w:val="28"/>
        </w:rPr>
        <w:t>5</w:t>
      </w:r>
      <w:r w:rsidR="00456732" w:rsidRPr="00514534">
        <w:rPr>
          <w:rFonts w:ascii="Times New Roman" w:hAnsi="Times New Roman" w:cs="Times New Roman"/>
          <w:sz w:val="28"/>
          <w:szCs w:val="28"/>
        </w:rPr>
        <w:t xml:space="preserve">. </w:t>
      </w:r>
      <w:r w:rsidR="00456732" w:rsidRPr="0051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уважительное отношение к труду взрослых, через формирование представлений о профессии лесника; показать значимость этой профессии для общества и природы.</w:t>
      </w:r>
    </w:p>
    <w:p w:rsidR="00514534" w:rsidRPr="00514534" w:rsidRDefault="00514534" w:rsidP="0051453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 </w:t>
      </w:r>
    </w:p>
    <w:p w:rsidR="00456732" w:rsidRPr="002C0821" w:rsidRDefault="002C0821" w:rsidP="0070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821">
        <w:rPr>
          <w:rFonts w:ascii="Times New Roman" w:hAnsi="Times New Roman" w:cs="Times New Roman"/>
          <w:sz w:val="28"/>
          <w:szCs w:val="28"/>
        </w:rPr>
        <w:t>Шкатулка – посылка, письмо от лесных обитателей, части скворечника, буквы, составляющие слово – ЛЕСНИК.</w:t>
      </w:r>
    </w:p>
    <w:p w:rsidR="002C0821" w:rsidRDefault="002C0821" w:rsidP="0070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Картинки с изображением </w:t>
      </w:r>
      <w:r w:rsidRPr="00305654">
        <w:rPr>
          <w:rFonts w:ascii="Times New Roman" w:hAnsi="Times New Roman" w:cs="Times New Roman"/>
          <w:sz w:val="28"/>
          <w:szCs w:val="28"/>
        </w:rPr>
        <w:t>правил поведения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821" w:rsidRDefault="002C0821" w:rsidP="007002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3. Картинки деревьев, плоды и семена деревьев и</w:t>
      </w:r>
      <w:r w:rsidRPr="002C082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кустарников (</w:t>
      </w:r>
      <w:r w:rsidR="00D3773E">
        <w:rPr>
          <w:rStyle w:val="c1"/>
          <w:color w:val="000000"/>
          <w:sz w:val="28"/>
          <w:szCs w:val="28"/>
        </w:rPr>
        <w:t>желуди, каштан, косточки вишни, ягоды шиповника, семена яблони, шишки ели, сосны, кедра)</w:t>
      </w:r>
      <w:r w:rsidR="0070024A">
        <w:rPr>
          <w:rStyle w:val="c1"/>
          <w:color w:val="000000"/>
          <w:sz w:val="28"/>
          <w:szCs w:val="28"/>
        </w:rPr>
        <w:t>, 6-8 шишек сосны.</w:t>
      </w:r>
    </w:p>
    <w:p w:rsidR="00D3773E" w:rsidRDefault="00D3773E" w:rsidP="007002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Для </w:t>
      </w:r>
      <w:r>
        <w:rPr>
          <w:bCs/>
          <w:sz w:val="28"/>
          <w:szCs w:val="28"/>
        </w:rPr>
        <w:t>практической моделирующей</w:t>
      </w:r>
      <w:r w:rsidRPr="00F74334">
        <w:rPr>
          <w:bCs/>
          <w:sz w:val="28"/>
          <w:szCs w:val="28"/>
        </w:rPr>
        <w:t xml:space="preserve"> дея</w:t>
      </w:r>
      <w:r>
        <w:rPr>
          <w:bCs/>
          <w:sz w:val="28"/>
          <w:szCs w:val="28"/>
        </w:rPr>
        <w:t>тельности:</w:t>
      </w:r>
      <w:r>
        <w:rPr>
          <w:sz w:val="28"/>
          <w:szCs w:val="28"/>
        </w:rPr>
        <w:t xml:space="preserve"> спилы дерева, камни, стаканчики с землей, гвозди.</w:t>
      </w:r>
    </w:p>
    <w:p w:rsidR="002C0821" w:rsidRDefault="00D3773E" w:rsidP="007002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Картинки со следами зайца, медведя, лисы, </w:t>
      </w:r>
      <w:r w:rsidR="0070024A">
        <w:rPr>
          <w:sz w:val="28"/>
          <w:szCs w:val="28"/>
        </w:rPr>
        <w:t>человека.</w:t>
      </w:r>
    </w:p>
    <w:p w:rsidR="0070024A" w:rsidRDefault="0070024A" w:rsidP="007002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Стол для рисования песком.</w:t>
      </w:r>
    </w:p>
    <w:p w:rsidR="0070024A" w:rsidRDefault="0070024A" w:rsidP="0070024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Телевизор, презентация «Лесник – защитник леса».</w:t>
      </w:r>
    </w:p>
    <w:p w:rsidR="0070024A" w:rsidRPr="0070024A" w:rsidRDefault="002C0821" w:rsidP="0070024A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24A" w:rsidRPr="00700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14534" w:rsidRDefault="004D3CEB" w:rsidP="004D3C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3CEB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D3CEB">
        <w:rPr>
          <w:rStyle w:val="c1"/>
          <w:color w:val="000000"/>
          <w:sz w:val="28"/>
          <w:szCs w:val="28"/>
        </w:rPr>
        <w:t> </w:t>
      </w:r>
    </w:p>
    <w:p w:rsidR="00270B6E" w:rsidRDefault="00270B6E" w:rsidP="004D3C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сегодня в детский сал пришла необычная посылка. Хотите узнать,</w:t>
      </w:r>
      <w:r w:rsidR="00AD25E9">
        <w:rPr>
          <w:rStyle w:val="c1"/>
          <w:color w:val="000000"/>
          <w:sz w:val="28"/>
          <w:szCs w:val="28"/>
        </w:rPr>
        <w:t xml:space="preserve"> что в ней находится</w:t>
      </w:r>
      <w:r>
        <w:rPr>
          <w:rStyle w:val="c1"/>
          <w:color w:val="000000"/>
          <w:sz w:val="28"/>
          <w:szCs w:val="28"/>
        </w:rPr>
        <w:t xml:space="preserve"> (достает письмо).</w:t>
      </w:r>
    </w:p>
    <w:p w:rsidR="00270B6E" w:rsidRDefault="00270B6E" w:rsidP="004D3C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«З</w:t>
      </w:r>
      <w:r w:rsidR="00AD25E9">
        <w:rPr>
          <w:rStyle w:val="c1"/>
          <w:color w:val="000000"/>
          <w:sz w:val="28"/>
          <w:szCs w:val="28"/>
        </w:rPr>
        <w:t>дравствуйте</w:t>
      </w:r>
      <w:r>
        <w:rPr>
          <w:rStyle w:val="c1"/>
          <w:color w:val="000000"/>
          <w:sz w:val="28"/>
          <w:szCs w:val="28"/>
        </w:rPr>
        <w:t>,</w:t>
      </w:r>
      <w:r w:rsidR="00AD25E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</w:t>
      </w:r>
      <w:r w:rsidR="00AD25E9">
        <w:rPr>
          <w:rStyle w:val="c1"/>
          <w:color w:val="000000"/>
          <w:sz w:val="28"/>
          <w:szCs w:val="28"/>
        </w:rPr>
        <w:t>бята. Пишут вам лесные жители. Мы хотим познакомить вас с нашим другом</w:t>
      </w:r>
      <w:r w:rsidR="00305654">
        <w:rPr>
          <w:rStyle w:val="c1"/>
          <w:color w:val="000000"/>
          <w:sz w:val="28"/>
          <w:szCs w:val="28"/>
        </w:rPr>
        <w:t xml:space="preserve"> и защитником. Для этого вам нужно выполнить несколько заданий. За каждое задание вы получите часть подарка и одну букву.»</w:t>
      </w:r>
    </w:p>
    <w:p w:rsidR="00DD4377" w:rsidRPr="007D30CE" w:rsidRDefault="00305654" w:rsidP="007D30CE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20977">
        <w:rPr>
          <w:b/>
          <w:sz w:val="28"/>
          <w:szCs w:val="28"/>
        </w:rPr>
        <w:t>«Правила поведения в лесу»</w:t>
      </w:r>
    </w:p>
    <w:p w:rsidR="007D30CE" w:rsidRDefault="007D30CE" w:rsidP="007D30CE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короткое слово «лес»,</w:t>
      </w:r>
    </w:p>
    <w:p w:rsidR="007D30CE" w:rsidRDefault="007D30CE" w:rsidP="007D30CE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сколько в нем скрыто тайн и чудес!</w:t>
      </w:r>
    </w:p>
    <w:p w:rsidR="00A20977" w:rsidRPr="007D30CE" w:rsidRDefault="007D30CE" w:rsidP="007D30C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человек, с которым мы познакомимся </w:t>
      </w:r>
      <w:r>
        <w:rPr>
          <w:color w:val="000000"/>
          <w:sz w:val="28"/>
          <w:szCs w:val="28"/>
        </w:rPr>
        <w:t xml:space="preserve">знает все правила поведения в лесу и следит, чтобы их выполняли </w:t>
      </w:r>
      <w:r>
        <w:rPr>
          <w:sz w:val="28"/>
          <w:szCs w:val="28"/>
        </w:rPr>
        <w:t>гости природы</w:t>
      </w:r>
      <w:r>
        <w:rPr>
          <w:color w:val="000000"/>
          <w:sz w:val="28"/>
          <w:szCs w:val="28"/>
        </w:rPr>
        <w:t>.</w:t>
      </w:r>
    </w:p>
    <w:p w:rsidR="00A20977" w:rsidRPr="00E93480" w:rsidRDefault="00A20977" w:rsidP="00E9348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Возьмите, пожалуйста, по картинке и расскажите о том, чего нельзя делать в лесу. </w:t>
      </w:r>
      <w:r w:rsidR="007A51F4" w:rsidRPr="004D3CEB">
        <w:rPr>
          <w:rStyle w:val="c1"/>
          <w:color w:val="000000"/>
          <w:sz w:val="28"/>
          <w:szCs w:val="28"/>
        </w:rPr>
        <w:t>(Дидактическая игра «Угадай правила». Дети по очереди берут карточки-схемы, отвечаю, что нельзя делать в лесу: разводить костёр, ломать ветки, разрушать гнёзда, разорять муравейники, ловить насекомых, рвать цветы и</w:t>
      </w:r>
      <w:r w:rsidR="007A51F4">
        <w:rPr>
          <w:rStyle w:val="c1"/>
          <w:color w:val="000000"/>
          <w:sz w:val="28"/>
          <w:szCs w:val="28"/>
        </w:rPr>
        <w:t xml:space="preserve"> т.д.)</w:t>
      </w:r>
      <w:r w:rsidR="00E93480">
        <w:rPr>
          <w:rStyle w:val="c1"/>
          <w:color w:val="000000"/>
          <w:sz w:val="28"/>
          <w:szCs w:val="28"/>
        </w:rPr>
        <w:t xml:space="preserve"> </w:t>
      </w:r>
      <w:r w:rsidRPr="00A20977">
        <w:rPr>
          <w:bCs/>
          <w:sz w:val="28"/>
          <w:szCs w:val="28"/>
        </w:rPr>
        <w:t>Мне очень понравились ваши ответы!</w:t>
      </w:r>
    </w:p>
    <w:p w:rsidR="00E93480" w:rsidRDefault="007A51F4" w:rsidP="00E93480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прошу вас, </w:t>
      </w:r>
      <w:proofErr w:type="gramStart"/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дети!</w:t>
      </w:r>
      <w:r w:rsidRPr="007A51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</w:t>
      </w:r>
      <w:proofErr w:type="gramEnd"/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эти!</w:t>
      </w:r>
      <w:r w:rsidRPr="007A51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лесу не забывайте</w:t>
      </w:r>
      <w:r w:rsidRPr="007A51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и</w:t>
      </w:r>
      <w:r w:rsidRPr="007A5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выполняйте!</w:t>
      </w:r>
    </w:p>
    <w:p w:rsidR="00A20977" w:rsidRPr="00E93480" w:rsidRDefault="00E93480" w:rsidP="00E93480">
      <w:pPr>
        <w:pStyle w:val="a6"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9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E9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 - к дереву беги»</w:t>
      </w:r>
      <w:r w:rsidRP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со всех сторон открыт,</w:t>
      </w:r>
      <w:r w:rsidR="00B5689E" w:rsidRPr="00E934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резною крышей крыт.</w:t>
      </w:r>
      <w:r w:rsidR="00B5689E" w:rsidRPr="00E934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в зелёный дом,</w:t>
      </w:r>
      <w:r w:rsidR="00B5689E" w:rsidRPr="00E934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89E" w:rsidRP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 увидишь в нём.</w:t>
      </w:r>
    </w:p>
    <w:p w:rsidR="00E93480" w:rsidRDefault="00476D4F" w:rsidP="00E93480">
      <w:pPr>
        <w:spacing w:after="13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этой профессии знает все о деревьях, кустарниках, их семенах и плодах. А вы знаете?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3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 в игру</w:t>
      </w:r>
    </w:p>
    <w:p w:rsidR="00E93480" w:rsidRPr="001518DE" w:rsidRDefault="00E93480" w:rsidP="00E93480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1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П\И «Раз, два, три - к дереву беги»</w:t>
      </w:r>
    </w:p>
    <w:p w:rsidR="00DD3A45" w:rsidRDefault="00E93480" w:rsidP="00DA671C">
      <w:pPr>
        <w:spacing w:after="13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усложним задание</w:t>
      </w:r>
      <w:r w:rsidR="004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закройте глаза, я положу вам в ладошку </w:t>
      </w:r>
      <w:r w:rsidR="00DD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семечко</w:t>
      </w:r>
      <w:r w:rsidR="00476D4F" w:rsidRPr="0047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D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плод, а вы по команде подбежите к своему дереву. </w:t>
      </w:r>
      <w:r w:rsidR="00DD3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мы проверим правильно ли вы выполнили задание.</w:t>
      </w:r>
    </w:p>
    <w:p w:rsidR="001518DE" w:rsidRPr="001518DE" w:rsidRDefault="00B5689E" w:rsidP="00DA671C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DE" w:rsidRPr="001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П\И «Раз, два, три - к </w:t>
      </w:r>
      <w:r w:rsidR="00E9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своему </w:t>
      </w:r>
      <w:r w:rsidR="001518DE" w:rsidRPr="001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дереву беги»</w:t>
      </w:r>
    </w:p>
    <w:p w:rsidR="004D3CEB" w:rsidRPr="00DA671C" w:rsidRDefault="00DA671C" w:rsidP="004D3C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4D3CEB"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DA6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тлично</w:t>
      </w: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заданием!</w:t>
      </w:r>
    </w:p>
    <w:p w:rsidR="00DA671C" w:rsidRPr="00DA671C" w:rsidRDefault="00DA671C" w:rsidP="004D3C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похожи шишки сосны?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ежиков)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 xml:space="preserve">Давайте мы с ними поиграем. </w:t>
      </w:r>
      <w:r>
        <w:rPr>
          <w:rStyle w:val="c10"/>
          <w:i/>
          <w:iCs/>
          <w:sz w:val="28"/>
          <w:szCs w:val="28"/>
        </w:rPr>
        <w:t>Игра-массаж</w:t>
      </w:r>
      <w:r w:rsidRPr="00904E65">
        <w:rPr>
          <w:rStyle w:val="c10"/>
          <w:i/>
          <w:iCs/>
          <w:sz w:val="28"/>
          <w:szCs w:val="28"/>
        </w:rPr>
        <w:t xml:space="preserve"> «Ежик»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Наш волшебный мудрый ежик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Не нашел в лесу дорожек. (Катаем вперед-назад.)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Ежик колет нам ладошки,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Поиграем с ним немножко. (Круговые движения ладошками.)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Если будем с ним играть,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Ручки будем развивать. (Перекладываем из одной руки в другую, прижимая.)</w:t>
      </w:r>
    </w:p>
    <w:p w:rsidR="00904E65" w:rsidRPr="00904E65" w:rsidRDefault="00904E65" w:rsidP="00904E6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Ловкими станут пальчики,</w:t>
      </w:r>
    </w:p>
    <w:p w:rsidR="00DA671C" w:rsidRPr="00DD3A45" w:rsidRDefault="00904E65" w:rsidP="00DD3A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04E65">
        <w:rPr>
          <w:rStyle w:val="c10"/>
          <w:sz w:val="28"/>
          <w:szCs w:val="28"/>
        </w:rPr>
        <w:t>Умными-девочки, мальчики (Прокатываем шарик по пальчикам обеих рук.)</w:t>
      </w:r>
    </w:p>
    <w:p w:rsidR="00DD3A45" w:rsidRDefault="00DD3A45" w:rsidP="00DD3A45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04E65" w:rsidRPr="00DD3A45">
        <w:rPr>
          <w:rFonts w:ascii="Times New Roman" w:hAnsi="Times New Roman" w:cs="Times New Roman"/>
          <w:b/>
          <w:bCs/>
          <w:sz w:val="28"/>
          <w:szCs w:val="28"/>
        </w:rPr>
        <w:t>Практическая моделирующая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E65" w:rsidRPr="00DD3A45">
        <w:rPr>
          <w:rFonts w:ascii="Times New Roman" w:hAnsi="Times New Roman" w:cs="Times New Roman"/>
          <w:b/>
          <w:bCs/>
          <w:sz w:val="28"/>
          <w:szCs w:val="28"/>
        </w:rPr>
        <w:t>деятельность(экспериментирование)</w:t>
      </w:r>
    </w:p>
    <w:p w:rsidR="00DD3A45" w:rsidRPr="00DD3A45" w:rsidRDefault="00DD3A45" w:rsidP="00DD3A45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3A45">
        <w:rPr>
          <w:rFonts w:ascii="Times New Roman" w:hAnsi="Times New Roman" w:cs="Times New Roman"/>
          <w:sz w:val="28"/>
          <w:szCs w:val="28"/>
        </w:rPr>
        <w:t>Этот человек, с которым мы познакомимся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A45">
        <w:rPr>
          <w:rFonts w:ascii="Times New Roman" w:hAnsi="Times New Roman" w:cs="Times New Roman"/>
          <w:sz w:val="28"/>
          <w:szCs w:val="28"/>
        </w:rPr>
        <w:t xml:space="preserve"> </w:t>
      </w:r>
      <w:r w:rsidRPr="00DD3A45">
        <w:rPr>
          <w:rFonts w:ascii="Times New Roman" w:hAnsi="Times New Roman" w:cs="Times New Roman"/>
          <w:color w:val="000000"/>
          <w:sz w:val="28"/>
          <w:szCs w:val="28"/>
        </w:rPr>
        <w:t>знает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том, как животные </w:t>
      </w:r>
      <w:r>
        <w:rPr>
          <w:rFonts w:ascii="Times New Roman" w:hAnsi="Times New Roman" w:cs="Times New Roman"/>
          <w:sz w:val="28"/>
          <w:szCs w:val="28"/>
        </w:rPr>
        <w:t>приспосабливаются к жизни в лесу. А вы хотите узнать?</w:t>
      </w:r>
    </w:p>
    <w:p w:rsidR="00904E65" w:rsidRPr="00904E65" w:rsidRDefault="00904E65" w:rsidP="00844E80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Белочка что </w:t>
      </w:r>
      <w:proofErr w:type="gramStart"/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заводная,</w:t>
      </w:r>
      <w:r w:rsidRPr="00904E65">
        <w:rPr>
          <w:rFonts w:ascii="Times New Roman" w:hAnsi="Times New Roman" w:cs="Times New Roman"/>
          <w:sz w:val="28"/>
          <w:szCs w:val="28"/>
        </w:rPr>
        <w:br/>
      </w:r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</w:t>
      </w:r>
      <w:proofErr w:type="gramEnd"/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устали не зная.</w:t>
      </w:r>
      <w:r w:rsidRPr="00904E65">
        <w:rPr>
          <w:rFonts w:ascii="Times New Roman" w:hAnsi="Times New Roman" w:cs="Times New Roman"/>
          <w:sz w:val="28"/>
          <w:szCs w:val="28"/>
        </w:rPr>
        <w:br/>
      </w:r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>По еловому стволу,</w:t>
      </w:r>
      <w:r w:rsidRPr="00904E65">
        <w:rPr>
          <w:rFonts w:ascii="Times New Roman" w:hAnsi="Times New Roman" w:cs="Times New Roman"/>
          <w:sz w:val="28"/>
          <w:szCs w:val="28"/>
        </w:rPr>
        <w:br/>
      </w:r>
      <w:r w:rsidRPr="00904E65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 ровному столу.</w:t>
      </w:r>
    </w:p>
    <w:p w:rsidR="00904E65" w:rsidRDefault="00904E65" w:rsidP="001518DE">
      <w:pPr>
        <w:spacing w:line="360" w:lineRule="auto"/>
      </w:pP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удается белочке </w:t>
      </w:r>
      <w:r w:rsidR="001518DE" w:rsidRPr="001518DE">
        <w:rPr>
          <w:rFonts w:ascii="Times New Roman" w:hAnsi="Times New Roman" w:cs="Times New Roman"/>
          <w:sz w:val="28"/>
          <w:szCs w:val="28"/>
        </w:rPr>
        <w:t>л</w:t>
      </w:r>
      <w:r w:rsidR="001518DE">
        <w:rPr>
          <w:rFonts w:ascii="Times New Roman" w:hAnsi="Times New Roman" w:cs="Times New Roman"/>
          <w:sz w:val="28"/>
          <w:szCs w:val="28"/>
        </w:rPr>
        <w:t xml:space="preserve">овко лазать и бегать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деревьям? Я думаю, она любит высоту. А как вы </w:t>
      </w: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5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узнать правильный ответ? Проходите в нашу лабораторию.</w:t>
      </w:r>
    </w:p>
    <w:p w:rsidR="001518DE" w:rsidRPr="00E93480" w:rsidRDefault="001518DE" w:rsidP="00E93480">
      <w:pPr>
        <w:spacing w:after="135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8DE">
        <w:rPr>
          <w:rFonts w:ascii="Times New Roman" w:hAnsi="Times New Roman" w:cs="Times New Roman"/>
          <w:i/>
          <w:sz w:val="28"/>
          <w:szCs w:val="28"/>
        </w:rPr>
        <w:t>Острым концом гвоздя (модель когтя белки) д</w:t>
      </w:r>
      <w:r>
        <w:rPr>
          <w:rFonts w:ascii="Times New Roman" w:hAnsi="Times New Roman" w:cs="Times New Roman"/>
          <w:i/>
          <w:sz w:val="28"/>
          <w:szCs w:val="28"/>
        </w:rPr>
        <w:t>ети нажимают</w:t>
      </w:r>
      <w:r w:rsidRPr="001518DE">
        <w:rPr>
          <w:rFonts w:ascii="Times New Roman" w:hAnsi="Times New Roman" w:cs="Times New Roman"/>
          <w:i/>
          <w:sz w:val="28"/>
          <w:szCs w:val="28"/>
        </w:rPr>
        <w:t xml:space="preserve"> по очереди на камень, дерев</w:t>
      </w:r>
      <w:r>
        <w:rPr>
          <w:rFonts w:ascii="Times New Roman" w:hAnsi="Times New Roman" w:cs="Times New Roman"/>
          <w:i/>
          <w:sz w:val="28"/>
          <w:szCs w:val="28"/>
        </w:rPr>
        <w:t>о, землю и обнаруживают</w:t>
      </w:r>
      <w:r w:rsidRPr="001518DE">
        <w:rPr>
          <w:rFonts w:ascii="Times New Roman" w:hAnsi="Times New Roman" w:cs="Times New Roman"/>
          <w:i/>
          <w:sz w:val="28"/>
          <w:szCs w:val="28"/>
        </w:rPr>
        <w:t xml:space="preserve">, что в камень гвоздь не входит, на дереве оставляет след — ямку, а в землю легко проваливается по самую шляпку. Из этого вместе с </w:t>
      </w:r>
      <w:r w:rsidRPr="001518DE">
        <w:rPr>
          <w:rFonts w:ascii="Times New Roman" w:hAnsi="Times New Roman" w:cs="Times New Roman"/>
          <w:i/>
          <w:sz w:val="28"/>
          <w:szCs w:val="28"/>
        </w:rPr>
        <w:lastRenderedPageBreak/>
        <w:t>детьми дела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1518DE">
        <w:rPr>
          <w:rFonts w:ascii="Times New Roman" w:hAnsi="Times New Roman" w:cs="Times New Roman"/>
          <w:i/>
          <w:sz w:val="28"/>
          <w:szCs w:val="28"/>
        </w:rPr>
        <w:t xml:space="preserve"> логический вывод, что по каменному столбу или стене белка забраться не сможет, а в дереве ее когти слегка утопают, что позволяет ей прочно удерживаться на нем в любом положении.</w:t>
      </w:r>
      <w:r w:rsidR="00E934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15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Замечательно ребята! Вы такие сообразительные!</w:t>
      </w:r>
    </w:p>
    <w:p w:rsidR="00DA671C" w:rsidRPr="00DD3A45" w:rsidRDefault="00844E80" w:rsidP="00DD3A45">
      <w:pPr>
        <w:pStyle w:val="a6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«Нарисуй следы животных»</w:t>
      </w:r>
    </w:p>
    <w:p w:rsidR="00DD3A45" w:rsidRDefault="00DD3A45" w:rsidP="0064058B">
      <w:pPr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этой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r w:rsidR="00640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по следам, кто прошел по лесу.</w:t>
      </w:r>
    </w:p>
    <w:p w:rsidR="0064058B" w:rsidRDefault="0064058B" w:rsidP="0064058B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узнать?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AB4196">
        <w:rPr>
          <w:rFonts w:ascii="Times New Roman" w:eastAsia="Times New Roman" w:hAnsi="Times New Roman" w:cs="Times New Roman"/>
          <w:sz w:val="28"/>
          <w:szCs w:val="28"/>
          <w:lang w:eastAsia="ru-RU"/>
        </w:rPr>
        <w:t>/Звучит п</w:t>
      </w:r>
      <w:r w:rsidR="003B0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есенка из м/ф «Маша и медведь»: «Зверя по следам любого…»</w:t>
      </w:r>
    </w:p>
    <w:p w:rsidR="00AB4196" w:rsidRPr="0064058B" w:rsidRDefault="00AB4196" w:rsidP="0064058B">
      <w:pPr>
        <w:shd w:val="clear" w:color="auto" w:fill="FFFFFF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доску картинки со следам зверей.</w:t>
      </w:r>
    </w:p>
    <w:p w:rsidR="00844E80" w:rsidRDefault="00844E80" w:rsidP="0064058B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r w:rsidRPr="00DA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это следы?</w:t>
      </w:r>
      <w:r w:rsid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их нарисовать на песк</w:t>
      </w:r>
      <w:r w:rsidR="00AB419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AB4196" w:rsidRPr="00844E80" w:rsidRDefault="00AB4196" w:rsidP="00AB41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44E80">
        <w:rPr>
          <w:bCs/>
          <w:iCs/>
          <w:kern w:val="24"/>
          <w:sz w:val="28"/>
          <w:szCs w:val="28"/>
        </w:rPr>
        <w:t>Не всякому тайны откроет природа:</w:t>
      </w:r>
    </w:p>
    <w:p w:rsidR="00AB4196" w:rsidRPr="00844E80" w:rsidRDefault="00AB4196" w:rsidP="00AB41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44E80">
        <w:rPr>
          <w:bCs/>
          <w:iCs/>
          <w:kern w:val="24"/>
          <w:sz w:val="28"/>
          <w:szCs w:val="28"/>
        </w:rPr>
        <w:t>Закрытая жизнь у лесного народа.</w:t>
      </w:r>
    </w:p>
    <w:p w:rsidR="00AB4196" w:rsidRPr="00844E80" w:rsidRDefault="00AB4196" w:rsidP="00AB41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 xml:space="preserve">Но если </w:t>
      </w:r>
      <w:proofErr w:type="gramStart"/>
      <w:r>
        <w:rPr>
          <w:bCs/>
          <w:iCs/>
          <w:kern w:val="24"/>
          <w:sz w:val="28"/>
          <w:szCs w:val="28"/>
        </w:rPr>
        <w:t xml:space="preserve">следы </w:t>
      </w:r>
      <w:r w:rsidRPr="00844E80">
        <w:rPr>
          <w:bCs/>
          <w:iCs/>
          <w:kern w:val="24"/>
          <w:sz w:val="28"/>
          <w:szCs w:val="28"/>
        </w:rPr>
        <w:t xml:space="preserve"> «</w:t>
      </w:r>
      <w:proofErr w:type="gramEnd"/>
      <w:r w:rsidRPr="00844E80">
        <w:rPr>
          <w:bCs/>
          <w:iCs/>
          <w:kern w:val="24"/>
          <w:sz w:val="28"/>
          <w:szCs w:val="28"/>
        </w:rPr>
        <w:t>читать» научился,</w:t>
      </w:r>
    </w:p>
    <w:p w:rsidR="00844E80" w:rsidRPr="00AB4196" w:rsidRDefault="00AB4196" w:rsidP="00AB4196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80">
        <w:rPr>
          <w:rFonts w:ascii="Times New Roman" w:hAnsi="Times New Roman" w:cs="Times New Roman"/>
          <w:bCs/>
          <w:iCs/>
          <w:kern w:val="24"/>
          <w:sz w:val="28"/>
          <w:szCs w:val="28"/>
        </w:rPr>
        <w:t>То к тайнам лесным ты уже приобщился!</w:t>
      </w:r>
    </w:p>
    <w:p w:rsidR="004D3CEB" w:rsidRDefault="004D3CEB" w:rsidP="00844E80">
      <w:pPr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поработали и успешно справились с заданием! Молодцы!</w:t>
      </w:r>
    </w:p>
    <w:p w:rsidR="0064058B" w:rsidRPr="00844E80" w:rsidRDefault="0064058B" w:rsidP="00844E80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выложим и прочитаем название профессии человека друга и защитника всех лесных обитателей.</w:t>
      </w:r>
      <w:r w:rsidR="003B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4196" w:rsidRDefault="00DD4377" w:rsidP="003B0AE7">
      <w:pPr>
        <w:pStyle w:val="a6"/>
        <w:numPr>
          <w:ilvl w:val="0"/>
          <w:numId w:val="9"/>
        </w:numPr>
        <w:spacing w:after="13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AE7">
        <w:rPr>
          <w:rFonts w:ascii="Times New Roman" w:hAnsi="Times New Roman" w:cs="Times New Roman"/>
          <w:b/>
          <w:sz w:val="28"/>
          <w:szCs w:val="28"/>
        </w:rPr>
        <w:t>Презентация «Лесник – защитник леса»</w:t>
      </w:r>
      <w:r w:rsidR="003B0AE7">
        <w:rPr>
          <w:rFonts w:ascii="Times New Roman" w:hAnsi="Times New Roman" w:cs="Times New Roman"/>
          <w:b/>
          <w:sz w:val="28"/>
          <w:szCs w:val="28"/>
        </w:rPr>
        <w:t>.</w:t>
      </w:r>
    </w:p>
    <w:p w:rsidR="003B0AE7" w:rsidRPr="00E93480" w:rsidRDefault="003B0AE7" w:rsidP="003B0AE7">
      <w:pPr>
        <w:pStyle w:val="a6"/>
        <w:spacing w:after="13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части чего вы получили за выполненные задания и для кого предназначен этот подарок</w:t>
      </w:r>
      <w:proofErr w:type="gramStart"/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скворца, это скворечник…)? /Дети собирают скворечник/ Мы с</w:t>
      </w:r>
      <w:r w:rsidR="00E93480"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тоже будем помощниками и защитниками леса</w:t>
      </w:r>
      <w:r w:rsidR="00E93480"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3B0AE7" w:rsidRPr="00E93480" w:rsidSect="000D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A19"/>
    <w:multiLevelType w:val="hybridMultilevel"/>
    <w:tmpl w:val="682E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4FD"/>
    <w:multiLevelType w:val="multilevel"/>
    <w:tmpl w:val="65B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97307"/>
    <w:multiLevelType w:val="hybridMultilevel"/>
    <w:tmpl w:val="3BA8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21FF"/>
    <w:multiLevelType w:val="hybridMultilevel"/>
    <w:tmpl w:val="093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4D2"/>
    <w:multiLevelType w:val="multilevel"/>
    <w:tmpl w:val="431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B7F9B"/>
    <w:multiLevelType w:val="hybridMultilevel"/>
    <w:tmpl w:val="85E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1836"/>
    <w:multiLevelType w:val="hybridMultilevel"/>
    <w:tmpl w:val="6BD2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22E0"/>
    <w:multiLevelType w:val="multilevel"/>
    <w:tmpl w:val="57E4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92ACF"/>
    <w:multiLevelType w:val="hybridMultilevel"/>
    <w:tmpl w:val="7AA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8"/>
    <w:rsid w:val="000D1735"/>
    <w:rsid w:val="001518DE"/>
    <w:rsid w:val="00270B6E"/>
    <w:rsid w:val="002C0821"/>
    <w:rsid w:val="00305654"/>
    <w:rsid w:val="00316278"/>
    <w:rsid w:val="003B0AE7"/>
    <w:rsid w:val="003E3BA4"/>
    <w:rsid w:val="00414B45"/>
    <w:rsid w:val="00456732"/>
    <w:rsid w:val="00470538"/>
    <w:rsid w:val="00476D4F"/>
    <w:rsid w:val="004D3CEB"/>
    <w:rsid w:val="004F6427"/>
    <w:rsid w:val="00511B85"/>
    <w:rsid w:val="00514534"/>
    <w:rsid w:val="005B6E11"/>
    <w:rsid w:val="0064058B"/>
    <w:rsid w:val="006E0BC8"/>
    <w:rsid w:val="0070024A"/>
    <w:rsid w:val="00791225"/>
    <w:rsid w:val="007A51F4"/>
    <w:rsid w:val="007D30CE"/>
    <w:rsid w:val="007F2EB6"/>
    <w:rsid w:val="00844E80"/>
    <w:rsid w:val="0088188F"/>
    <w:rsid w:val="008D1E18"/>
    <w:rsid w:val="00904E65"/>
    <w:rsid w:val="00916333"/>
    <w:rsid w:val="0096002D"/>
    <w:rsid w:val="00A20977"/>
    <w:rsid w:val="00AB4196"/>
    <w:rsid w:val="00AD25E9"/>
    <w:rsid w:val="00B3252C"/>
    <w:rsid w:val="00B5689E"/>
    <w:rsid w:val="00B71378"/>
    <w:rsid w:val="00CA26A1"/>
    <w:rsid w:val="00D3773E"/>
    <w:rsid w:val="00D42881"/>
    <w:rsid w:val="00DA671C"/>
    <w:rsid w:val="00DA7850"/>
    <w:rsid w:val="00DC6159"/>
    <w:rsid w:val="00DD3A45"/>
    <w:rsid w:val="00DD4377"/>
    <w:rsid w:val="00E93480"/>
    <w:rsid w:val="00EF7370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F63-3F3B-44B0-B541-C85C4C7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0538"/>
    <w:rPr>
      <w:i/>
      <w:iCs/>
    </w:rPr>
  </w:style>
  <w:style w:type="character" w:customStyle="1" w:styleId="apple-converted-space">
    <w:name w:val="apple-converted-space"/>
    <w:basedOn w:val="a0"/>
    <w:rsid w:val="00470538"/>
  </w:style>
  <w:style w:type="paragraph" w:customStyle="1" w:styleId="c0">
    <w:name w:val="c0"/>
    <w:basedOn w:val="a"/>
    <w:rsid w:val="004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538"/>
  </w:style>
  <w:style w:type="character" w:styleId="a5">
    <w:name w:val="Strong"/>
    <w:basedOn w:val="a0"/>
    <w:uiPriority w:val="22"/>
    <w:qFormat/>
    <w:rsid w:val="00470538"/>
    <w:rPr>
      <w:b/>
      <w:bCs/>
    </w:rPr>
  </w:style>
  <w:style w:type="paragraph" w:customStyle="1" w:styleId="c2">
    <w:name w:val="c2"/>
    <w:basedOn w:val="a"/>
    <w:rsid w:val="00C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26A1"/>
  </w:style>
  <w:style w:type="paragraph" w:styleId="a6">
    <w:name w:val="List Paragraph"/>
    <w:basedOn w:val="a"/>
    <w:uiPriority w:val="34"/>
    <w:qFormat/>
    <w:rsid w:val="00E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2017-04-29T10:58:00Z</dcterms:created>
  <dcterms:modified xsi:type="dcterms:W3CDTF">2018-12-23T17:24:00Z</dcterms:modified>
</cp:coreProperties>
</file>