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C" w:rsidRPr="00707043" w:rsidRDefault="00C1606B" w:rsidP="0070704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0C248A">
        <w:rPr>
          <w:rFonts w:ascii="Times New Roman" w:hAnsi="Times New Roman" w:cs="Times New Roman"/>
          <w:b/>
          <w:sz w:val="32"/>
          <w:szCs w:val="32"/>
        </w:rPr>
        <w:t xml:space="preserve">Конспект НОД в старшей группе </w:t>
      </w:r>
      <w:r w:rsidR="00177F00" w:rsidRPr="000C248A">
        <w:rPr>
          <w:rFonts w:ascii="Times New Roman" w:hAnsi="Times New Roman" w:cs="Times New Roman"/>
          <w:b/>
          <w:color w:val="111111"/>
          <w:sz w:val="32"/>
          <w:szCs w:val="32"/>
        </w:rPr>
        <w:t>по ознакомлению с окружающим миром</w:t>
      </w:r>
      <w:r w:rsidR="0070704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</w:t>
      </w:r>
      <w:r w:rsidR="0074461C" w:rsidRPr="0074461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«Земля - живая планета»</w:t>
      </w:r>
    </w:p>
    <w:p w:rsidR="00177F00" w:rsidRPr="0074461C" w:rsidRDefault="00177F00" w:rsidP="00C160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F00" w:rsidRPr="00707043" w:rsidRDefault="000C248A" w:rsidP="00707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04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07043">
        <w:rPr>
          <w:rFonts w:ascii="Times New Roman" w:hAnsi="Times New Roman" w:cs="Times New Roman"/>
          <w:sz w:val="28"/>
          <w:szCs w:val="28"/>
        </w:rPr>
        <w:t xml:space="preserve">: «Познавательное развитие», «Речевое развитие», </w:t>
      </w:r>
      <w:r w:rsidR="00483CBD" w:rsidRPr="00707043">
        <w:rPr>
          <w:rFonts w:ascii="Times New Roman" w:hAnsi="Times New Roman" w:cs="Times New Roman"/>
          <w:sz w:val="28"/>
          <w:szCs w:val="28"/>
        </w:rPr>
        <w:t>«Соци</w:t>
      </w:r>
      <w:r w:rsidR="00EE62BB">
        <w:rPr>
          <w:rFonts w:ascii="Times New Roman" w:hAnsi="Times New Roman" w:cs="Times New Roman"/>
          <w:sz w:val="28"/>
          <w:szCs w:val="28"/>
        </w:rPr>
        <w:t>ально-коммуникативное развитие», «Физическое развитие».</w:t>
      </w:r>
    </w:p>
    <w:p w:rsidR="00C1606B" w:rsidRPr="00707043" w:rsidRDefault="00C1606B" w:rsidP="00707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04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07043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планете Земля как </w:t>
      </w:r>
      <w:r w:rsidR="00483CBD" w:rsidRPr="00707043">
        <w:rPr>
          <w:rFonts w:ascii="Times New Roman" w:hAnsi="Times New Roman" w:cs="Times New Roman"/>
          <w:sz w:val="28"/>
          <w:szCs w:val="28"/>
        </w:rPr>
        <w:t xml:space="preserve">об </w:t>
      </w:r>
      <w:r w:rsidRPr="00707043">
        <w:rPr>
          <w:rFonts w:ascii="Times New Roman" w:hAnsi="Times New Roman" w:cs="Times New Roman"/>
          <w:sz w:val="28"/>
          <w:szCs w:val="28"/>
        </w:rPr>
        <w:t>общем доме для всего живого.</w:t>
      </w:r>
    </w:p>
    <w:p w:rsidR="00707043" w:rsidRPr="00707043" w:rsidRDefault="00C1606B" w:rsidP="007070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707043">
        <w:rPr>
          <w:rFonts w:ascii="Times New Roman" w:hAnsi="Times New Roman" w:cs="Times New Roman"/>
          <w:b/>
          <w:sz w:val="28"/>
          <w:szCs w:val="28"/>
        </w:rPr>
        <w:t>Задачи:</w:t>
      </w:r>
      <w:r w:rsidR="000C248A" w:rsidRPr="0070704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707043" w:rsidRPr="00707043" w:rsidRDefault="00707043" w:rsidP="00707043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представление о жизни на земле: общих условиях для жизни растений, животных и людей </w:t>
      </w:r>
      <w:r w:rsidR="00875BC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(воздух, вода,</w:t>
      </w:r>
      <w:r w:rsidR="0061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043" w:rsidRPr="00707043" w:rsidRDefault="00483CBD" w:rsidP="00707043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Формировать у детей осознанно правильное, экологическое отношение к природе.</w:t>
      </w:r>
    </w:p>
    <w:p w:rsidR="00483CBD" w:rsidRPr="00707043" w:rsidRDefault="00801BD2" w:rsidP="00707043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</w:t>
      </w:r>
      <w:r w:rsidR="00483CBD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тому, что хозяйственная деятельность людей влияет на качество воды и воздуха.</w:t>
      </w:r>
    </w:p>
    <w:p w:rsidR="003D7DDE" w:rsidRPr="003D7DDE" w:rsidRDefault="00707043" w:rsidP="003D7DD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гордости за свою планету: она единственная в Солнечной системе «живая планета», «общий дом для живых существ», этот «дом» надо беречь.</w:t>
      </w:r>
    </w:p>
    <w:p w:rsidR="00707043" w:rsidRPr="00F35A8E" w:rsidRDefault="00707043" w:rsidP="00707043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hAnsi="Times New Roman" w:cs="Times New Roman"/>
          <w:sz w:val="28"/>
          <w:szCs w:val="28"/>
        </w:rPr>
        <w:t>Расширять словарный запас, учить отвечать на вопросы, делать умозаключения.</w:t>
      </w:r>
    </w:p>
    <w:p w:rsidR="00801BD2" w:rsidRPr="00707043" w:rsidRDefault="00801BD2" w:rsidP="00707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23436E" w:rsidRPr="00F35A8E" w:rsidRDefault="00801BD2" w:rsidP="00F35A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</w:t>
      </w:r>
      <w:r w:rsidR="00483CBD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водой, воздухом и их свойствами, беседы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темам: «К</w:t>
      </w:r>
      <w:r w:rsidR="00483CBD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живёт на планете Земля»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«Как человек использует воду, воздух», «Вода- др</w:t>
      </w:r>
      <w:r w:rsidR="00483CBD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 человека», «Волшебница вода», </w:t>
      </w:r>
      <w:r w:rsidR="00F3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э</w:t>
      </w:r>
      <w:r w:rsidR="00F3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кологических сказок, рассказов, стихов, пословиц, </w:t>
      </w:r>
    </w:p>
    <w:p w:rsidR="009472FD" w:rsidRPr="00F35A8E" w:rsidRDefault="00F35A8E" w:rsidP="00F35A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3436E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познавательных рассказов из энциклопедии «Я познаю мир», просмотр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</w:t>
      </w:r>
      <w:r w:rsidR="00694314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7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слайдов, мультфильмов по теме.</w:t>
      </w:r>
    </w:p>
    <w:p w:rsidR="00DB05F1" w:rsidRPr="00707043" w:rsidRDefault="00205B1F" w:rsidP="00707043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04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F558F" w:rsidRPr="00F35A8E" w:rsidRDefault="00DB05F1" w:rsidP="00F35A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</w:t>
      </w:r>
      <w:proofErr w:type="gramStart"/>
      <w:r w:rsidRPr="0070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70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70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объектов природы,</w:t>
      </w:r>
      <w:r w:rsidRPr="0070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–модель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«Кому в природе нужна вода», коробка- «посылка», </w:t>
      </w:r>
      <w:r w:rsidR="00707043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CBD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артина</w:t>
      </w:r>
      <w:r w:rsidR="00F35A8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«Пруд</w:t>
      </w:r>
      <w:r w:rsidR="00483CBD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</w:t>
      </w:r>
      <w:r w:rsidR="00707043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 подводных жителей» с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липучками, картинки с</w:t>
      </w:r>
      <w:r w:rsidR="00483CBD" w:rsidRPr="007070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07043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мусором,  материал для опыта фильтрации воды,</w:t>
      </w:r>
      <w:r w:rsidR="002C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41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о загрязнении воздуха, картинки на т</w:t>
      </w:r>
      <w:r w:rsidR="001B13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«Правила поведения на планете Земля</w:t>
      </w:r>
      <w:r w:rsidR="00687F41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5BCD" w:rsidRDefault="00875BCD" w:rsidP="00707043">
      <w:pPr>
        <w:shd w:val="clear" w:color="auto" w:fill="FFFFFF"/>
        <w:tabs>
          <w:tab w:val="left" w:pos="22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F41" w:rsidRPr="00707043" w:rsidRDefault="00177F00" w:rsidP="00707043">
      <w:pPr>
        <w:shd w:val="clear" w:color="auto" w:fill="FFFFFF"/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  <w:r w:rsidR="002042A1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CF3A7A" w:rsidRPr="00707043" w:rsidRDefault="003D7DDE" w:rsidP="0070704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00519" w:rsidRPr="00707043">
        <w:rPr>
          <w:sz w:val="28"/>
          <w:szCs w:val="28"/>
        </w:rPr>
        <w:t>Воспитатель предлагает детям рассмотреть глобус.</w:t>
      </w:r>
      <w:r w:rsidR="00CF3A7A" w:rsidRPr="00707043">
        <w:rPr>
          <w:color w:val="111111"/>
          <w:sz w:val="28"/>
          <w:szCs w:val="28"/>
        </w:rPr>
        <w:t xml:space="preserve"> </w:t>
      </w:r>
    </w:p>
    <w:p w:rsidR="00CF3A7A" w:rsidRPr="00707043" w:rsidRDefault="00687F41" w:rsidP="0070704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07043">
        <w:rPr>
          <w:b/>
          <w:color w:val="111111"/>
          <w:sz w:val="28"/>
          <w:szCs w:val="28"/>
        </w:rPr>
        <w:t>В.:</w:t>
      </w:r>
      <w:r w:rsidRPr="00707043">
        <w:rPr>
          <w:color w:val="111111"/>
          <w:sz w:val="28"/>
          <w:szCs w:val="28"/>
        </w:rPr>
        <w:t xml:space="preserve"> </w:t>
      </w:r>
      <w:r w:rsidR="00CF3A7A" w:rsidRPr="00707043">
        <w:rPr>
          <w:color w:val="111111"/>
          <w:sz w:val="28"/>
          <w:szCs w:val="28"/>
        </w:rPr>
        <w:t>На какой </w:t>
      </w:r>
      <w:r w:rsidR="00CF3A7A" w:rsidRPr="00707043">
        <w:rPr>
          <w:rStyle w:val="a4"/>
          <w:color w:val="111111"/>
          <w:sz w:val="28"/>
          <w:szCs w:val="28"/>
          <w:bdr w:val="none" w:sz="0" w:space="0" w:color="auto" w:frame="1"/>
        </w:rPr>
        <w:t>планете мы с вами живём</w:t>
      </w:r>
      <w:r w:rsidR="00CF3A7A" w:rsidRPr="00707043">
        <w:rPr>
          <w:color w:val="111111"/>
          <w:sz w:val="28"/>
          <w:szCs w:val="28"/>
        </w:rPr>
        <w:t>? </w:t>
      </w:r>
      <w:r w:rsidR="00CF3A7A" w:rsidRPr="0070704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CF3A7A" w:rsidRPr="0070704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Земля</w:t>
      </w:r>
      <w:r w:rsidR="00CF3A7A" w:rsidRPr="0070704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CF3A7A" w:rsidRPr="00707043">
        <w:rPr>
          <w:color w:val="111111"/>
          <w:sz w:val="28"/>
          <w:szCs w:val="28"/>
        </w:rPr>
        <w:t xml:space="preserve">. </w:t>
      </w:r>
    </w:p>
    <w:p w:rsidR="00C00519" w:rsidRPr="00707043" w:rsidRDefault="00CF3A7A" w:rsidP="00707043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07043">
        <w:rPr>
          <w:color w:val="111111"/>
          <w:sz w:val="28"/>
          <w:szCs w:val="28"/>
        </w:rPr>
        <w:t>- Какая по форме наша </w:t>
      </w:r>
      <w:r w:rsidRPr="00707043">
        <w:rPr>
          <w:rStyle w:val="a4"/>
          <w:color w:val="111111"/>
          <w:sz w:val="28"/>
          <w:szCs w:val="28"/>
          <w:bdr w:val="none" w:sz="0" w:space="0" w:color="auto" w:frame="1"/>
        </w:rPr>
        <w:t>планета </w:t>
      </w:r>
      <w:r w:rsidRPr="00707043">
        <w:rPr>
          <w:i/>
          <w:iCs/>
          <w:color w:val="111111"/>
          <w:sz w:val="28"/>
          <w:szCs w:val="28"/>
          <w:bdr w:val="none" w:sz="0" w:space="0" w:color="auto" w:frame="1"/>
        </w:rPr>
        <w:t>(Круглая)</w:t>
      </w:r>
      <w:r w:rsidR="00687F41" w:rsidRPr="00707043">
        <w:rPr>
          <w:color w:val="111111"/>
          <w:sz w:val="28"/>
          <w:szCs w:val="28"/>
        </w:rPr>
        <w:t>.</w:t>
      </w:r>
    </w:p>
    <w:p w:rsidR="009472FD" w:rsidRPr="00707043" w:rsidRDefault="009472FD" w:rsidP="007070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показываются слайды природы.</w:t>
      </w:r>
    </w:p>
    <w:p w:rsidR="001E1B82" w:rsidRPr="00707043" w:rsidRDefault="00687F41" w:rsidP="007070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F558F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558F" w:rsidRPr="00707043">
        <w:rPr>
          <w:rFonts w:ascii="Times New Roman" w:hAnsi="Times New Roman" w:cs="Times New Roman"/>
          <w:color w:val="000000"/>
          <w:sz w:val="28"/>
          <w:szCs w:val="28"/>
        </w:rPr>
        <w:t>Какая удивительная планета – Земля! На ее поверхности плещутся моря и океаны, текут реки и ручьи, расстилаются широкие равнины, шумят зеленые леса, поднимаются высокие горы.</w:t>
      </w:r>
      <w:r w:rsidR="0074461C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43D9" w:rsidRPr="00707043">
        <w:rPr>
          <w:rFonts w:ascii="Times New Roman" w:hAnsi="Times New Roman" w:cs="Times New Roman"/>
          <w:sz w:val="28"/>
          <w:szCs w:val="28"/>
        </w:rPr>
        <w:t xml:space="preserve">Наша Земля </w:t>
      </w:r>
      <w:r w:rsidR="00DA24E4" w:rsidRPr="00707043">
        <w:rPr>
          <w:rFonts w:ascii="Times New Roman" w:hAnsi="Times New Roman" w:cs="Times New Roman"/>
          <w:sz w:val="28"/>
          <w:szCs w:val="28"/>
        </w:rPr>
        <w:t xml:space="preserve">очень красивая, </w:t>
      </w:r>
      <w:r w:rsidR="00B655E1" w:rsidRPr="00707043">
        <w:rPr>
          <w:rFonts w:ascii="Times New Roman" w:hAnsi="Times New Roman" w:cs="Times New Roman"/>
          <w:sz w:val="28"/>
          <w:szCs w:val="28"/>
        </w:rPr>
        <w:t>она живая</w:t>
      </w:r>
      <w:r w:rsidR="00CD43D9" w:rsidRPr="00707043">
        <w:rPr>
          <w:rFonts w:ascii="Times New Roman" w:hAnsi="Times New Roman" w:cs="Times New Roman"/>
          <w:sz w:val="28"/>
          <w:szCs w:val="28"/>
        </w:rPr>
        <w:t>.</w:t>
      </w:r>
      <w:r w:rsidR="00DA24E4" w:rsidRPr="0070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82" w:rsidRPr="00707043" w:rsidRDefault="0070436D" w:rsidP="007070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1B82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живые существа населяют Землю?</w:t>
      </w:r>
    </w:p>
    <w:p w:rsidR="00F974B2" w:rsidRPr="00707043" w:rsidRDefault="00F974B2" w:rsidP="007070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</w:t>
      </w:r>
      <w:r w:rsidR="00BF558F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всем для жизни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Земле? </w:t>
      </w:r>
      <w:proofErr w:type="gramStart"/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070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 w:rsidRPr="007070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 Солнца, воздух и вода.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55E1" w:rsidRPr="00707043" w:rsidRDefault="00B655E1" w:rsidP="00707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F974B2" w:rsidRPr="007070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74B2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верно, на </w:t>
      </w:r>
      <w:r w:rsidRPr="00707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Земле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достаточно с</w:t>
      </w:r>
      <w:r w:rsidR="0074461C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и тепла, 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 воздуха. Всё это создает благоприятные условия для жизни на </w:t>
      </w:r>
      <w:r w:rsidRPr="00707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Земле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5E1" w:rsidRPr="00707043" w:rsidRDefault="00B655E1" w:rsidP="0070704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07043">
        <w:rPr>
          <w:sz w:val="28"/>
          <w:szCs w:val="28"/>
        </w:rPr>
        <w:t xml:space="preserve"> От Солнца третья по счету планета,</w:t>
      </w:r>
    </w:p>
    <w:p w:rsidR="00B655E1" w:rsidRPr="00707043" w:rsidRDefault="00B655E1" w:rsidP="0070704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07043">
        <w:rPr>
          <w:sz w:val="28"/>
          <w:szCs w:val="28"/>
        </w:rPr>
        <w:t>Наша Земля меньше звезды.</w:t>
      </w:r>
    </w:p>
    <w:p w:rsidR="00B655E1" w:rsidRPr="00707043" w:rsidRDefault="00B655E1" w:rsidP="0070704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07043">
        <w:rPr>
          <w:sz w:val="28"/>
          <w:szCs w:val="28"/>
        </w:rPr>
        <w:t>Но ей хватает тепла и света,</w:t>
      </w:r>
    </w:p>
    <w:p w:rsidR="00B655E1" w:rsidRPr="00707043" w:rsidRDefault="00B655E1" w:rsidP="0070704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07043">
        <w:rPr>
          <w:sz w:val="28"/>
          <w:szCs w:val="28"/>
        </w:rPr>
        <w:t>Чистого воздуха и воды.</w:t>
      </w:r>
    </w:p>
    <w:p w:rsidR="00B655E1" w:rsidRPr="00707043" w:rsidRDefault="00B655E1" w:rsidP="0070704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07043">
        <w:rPr>
          <w:sz w:val="28"/>
          <w:szCs w:val="28"/>
        </w:rPr>
        <w:t>Жизнь на Земле – это разве не чудо?</w:t>
      </w:r>
    </w:p>
    <w:p w:rsidR="00B655E1" w:rsidRPr="00707043" w:rsidRDefault="00B655E1" w:rsidP="0070704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07043">
        <w:rPr>
          <w:sz w:val="28"/>
          <w:szCs w:val="28"/>
        </w:rPr>
        <w:t>Бабочки, птицы, жучок на цветке…</w:t>
      </w:r>
    </w:p>
    <w:p w:rsidR="00FB3229" w:rsidRPr="00707043" w:rsidRDefault="003D7DDE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="002C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5C1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="0051774F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r w:rsidR="00FB3229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глобусе обозначается голубым цветом?</w:t>
      </w:r>
    </w:p>
    <w:p w:rsidR="00FB3229" w:rsidRPr="00707043" w:rsidRDefault="00AB35C1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Д.: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B3229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774F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моря,</w:t>
      </w:r>
      <w:r w:rsidR="0087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океаны…</w:t>
      </w:r>
    </w:p>
    <w:p w:rsidR="00FB3229" w:rsidRPr="001B1386" w:rsidRDefault="00CF3A7A" w:rsidP="007070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на ИД </w:t>
      </w:r>
      <w:r w:rsidRPr="001B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C0151" w:rsidRPr="001B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Кому на планете</w:t>
      </w:r>
      <w:r w:rsidRPr="001B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нужна вода»</w:t>
      </w:r>
      <w:proofErr w:type="gramEnd"/>
    </w:p>
    <w:p w:rsidR="00EC1E8C" w:rsidRPr="00707043" w:rsidRDefault="00AB35C1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="00FB3229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3A7A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229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нужна всему живому на Земле. </w:t>
      </w:r>
    </w:p>
    <w:p w:rsidR="00EC1E8C" w:rsidRPr="00707043" w:rsidRDefault="00640AC9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умыться, не напиться без воды</w:t>
      </w:r>
    </w:p>
    <w:p w:rsidR="00EC1E8C" w:rsidRPr="00707043" w:rsidRDefault="00640AC9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Листику не распуститься без воды</w:t>
      </w:r>
    </w:p>
    <w:p w:rsidR="00EC1E8C" w:rsidRPr="00707043" w:rsidRDefault="00875BCD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воды прожить не могут п</w:t>
      </w:r>
      <w:r w:rsidR="00640AC9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тицы, звери, человек. </w:t>
      </w:r>
    </w:p>
    <w:p w:rsidR="00640AC9" w:rsidRPr="00707043" w:rsidRDefault="00640AC9" w:rsidP="007070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всегда, всем везде нужна вода!</w:t>
      </w:r>
    </w:p>
    <w:p w:rsidR="00716BD0" w:rsidRPr="00707043" w:rsidRDefault="00716BD0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 нам в детский сад пришла посылка. Интересно от кого она? </w:t>
      </w:r>
    </w:p>
    <w:p w:rsidR="00EC1E8C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ИД появляется черепаха</w:t>
      </w:r>
      <w:r w:rsidR="00EC1E8C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C1E8C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Тортилла</w:t>
      </w:r>
      <w:proofErr w:type="spellEnd"/>
    </w:p>
    <w:p w:rsidR="000151C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пруду чистом я жила</w:t>
      </w:r>
    </w:p>
    <w:p w:rsidR="000151C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красавицей слыла.</w:t>
      </w:r>
    </w:p>
    <w:p w:rsidR="000151C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краса угасла</w:t>
      </w:r>
    </w:p>
    <w:p w:rsidR="000151C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изменилась</w:t>
      </w:r>
    </w:p>
    <w:p w:rsidR="000151C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200 лет не мылась</w:t>
      </w:r>
      <w:r w:rsidR="00EC1E8C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1C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Черепаха</w:t>
      </w:r>
      <w:r w:rsidR="00EC1E8C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C1E8C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ребята, с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прудом приключилась беда. Он погибает.</w:t>
      </w:r>
    </w:p>
    <w:p w:rsidR="000151C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загрязнили наш пруд, растения завяли, птицы улетели, рыбки заболели.</w:t>
      </w:r>
    </w:p>
    <w:p w:rsidR="000151C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пруда нарисовали </w:t>
      </w:r>
      <w:r w:rsidR="00EC1E8C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вас 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картину: «Пруд</w:t>
      </w:r>
      <w:r w:rsidR="0051774F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глазами подводных жителей»</w:t>
      </w:r>
      <w:proofErr w:type="gramStart"/>
      <w:r w:rsidR="0051774F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1774F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1774F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 вода, а на дне мусор</w:t>
      </w:r>
      <w:r w:rsidR="0087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палки, банки, пищевые пакеты.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7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6BD0" w:rsidRPr="001B13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достает из посылки картину. На липучках прикреплен мусор. Аналогичная появляется на ИД</w:t>
      </w:r>
      <w:r w:rsidR="0087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1C2" w:rsidRPr="00707043" w:rsidRDefault="00716BD0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нам!</w:t>
      </w:r>
    </w:p>
    <w:p w:rsidR="00EC1E8C" w:rsidRPr="00707043" w:rsidRDefault="00EC1E8C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1C2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2C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очистить воду</w:t>
      </w:r>
      <w:r w:rsidR="00716BD0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мусора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1E8C" w:rsidRPr="00707043" w:rsidRDefault="00EC1E8C" w:rsidP="007070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с картинками и </w:t>
      </w:r>
      <w:proofErr w:type="gramStart"/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</w:t>
      </w:r>
      <w:proofErr w:type="gramEnd"/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7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«Очистим воду</w:t>
      </w: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мусора»</w:t>
      </w:r>
    </w:p>
    <w:p w:rsidR="000151C2" w:rsidRPr="00707043" w:rsidRDefault="00EC1E8C" w:rsidP="007070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51C2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Черепаха</w:t>
      </w:r>
      <w:r w:rsidR="000151C2" w:rsidRPr="007070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п</w:t>
      </w:r>
      <w:r w:rsidR="000151C2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 стал чище, но не совсем.</w:t>
      </w:r>
    </w:p>
    <w:p w:rsidR="00716BD0" w:rsidRPr="00707043" w:rsidRDefault="00716BD0" w:rsidP="00707043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7043">
        <w:rPr>
          <w:color w:val="000000"/>
          <w:sz w:val="28"/>
          <w:szCs w:val="28"/>
        </w:rPr>
        <w:t>Воспитатель достает из посылки банку с загрязнённой водой.</w:t>
      </w:r>
    </w:p>
    <w:p w:rsidR="00716BD0" w:rsidRPr="00707043" w:rsidRDefault="00716BD0" w:rsidP="00707043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07043">
        <w:rPr>
          <w:color w:val="000000"/>
          <w:sz w:val="28"/>
          <w:szCs w:val="28"/>
        </w:rPr>
        <w:t xml:space="preserve"> </w:t>
      </w:r>
      <w:r w:rsidRPr="00707043">
        <w:rPr>
          <w:b/>
          <w:sz w:val="28"/>
          <w:szCs w:val="28"/>
        </w:rPr>
        <w:t xml:space="preserve">- </w:t>
      </w:r>
      <w:r w:rsidRPr="00707043">
        <w:rPr>
          <w:sz w:val="28"/>
          <w:szCs w:val="28"/>
        </w:rPr>
        <w:t xml:space="preserve">Хотите попить? А почему – нет? </w:t>
      </w:r>
    </w:p>
    <w:p w:rsidR="00716BD0" w:rsidRPr="00707043" w:rsidRDefault="00716BD0" w:rsidP="0070704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07043">
        <w:rPr>
          <w:b/>
          <w:sz w:val="28"/>
          <w:szCs w:val="28"/>
        </w:rPr>
        <w:t>Д.:</w:t>
      </w:r>
      <w:r w:rsidR="0051774F" w:rsidRPr="00707043">
        <w:rPr>
          <w:sz w:val="28"/>
          <w:szCs w:val="28"/>
        </w:rPr>
        <w:t xml:space="preserve"> Она грязная, там микробы</w:t>
      </w:r>
      <w:proofErr w:type="gramStart"/>
      <w:r w:rsidR="0051774F" w:rsidRPr="00707043">
        <w:rPr>
          <w:sz w:val="28"/>
          <w:szCs w:val="28"/>
        </w:rPr>
        <w:t>..</w:t>
      </w:r>
      <w:proofErr w:type="gramEnd"/>
    </w:p>
    <w:p w:rsidR="00716BD0" w:rsidRPr="00707043" w:rsidRDefault="0051774F" w:rsidP="0070704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07043">
        <w:rPr>
          <w:b/>
          <w:sz w:val="28"/>
          <w:szCs w:val="28"/>
        </w:rPr>
        <w:t>В.</w:t>
      </w:r>
      <w:r w:rsidRPr="00707043">
        <w:rPr>
          <w:sz w:val="28"/>
          <w:szCs w:val="28"/>
        </w:rPr>
        <w:t xml:space="preserve">: </w:t>
      </w:r>
      <w:r w:rsidR="00F35A8E">
        <w:rPr>
          <w:sz w:val="28"/>
          <w:szCs w:val="28"/>
        </w:rPr>
        <w:t>Представьте</w:t>
      </w:r>
      <w:proofErr w:type="gramStart"/>
      <w:r w:rsidR="00716BD0" w:rsidRPr="00707043">
        <w:rPr>
          <w:sz w:val="28"/>
          <w:szCs w:val="28"/>
        </w:rPr>
        <w:t xml:space="preserve"> ,</w:t>
      </w:r>
      <w:proofErr w:type="gramEnd"/>
      <w:r w:rsidR="00716BD0" w:rsidRPr="00707043">
        <w:rPr>
          <w:sz w:val="28"/>
          <w:szCs w:val="28"/>
        </w:rPr>
        <w:t xml:space="preserve"> что произойдет, если во всех водоемах Земли будет такая вода. </w:t>
      </w:r>
    </w:p>
    <w:p w:rsidR="002C0151" w:rsidRDefault="00F35A8E" w:rsidP="002C015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Смогут ли обитатели </w:t>
      </w:r>
      <w:r w:rsidR="00716BD0" w:rsidRPr="00707043">
        <w:rPr>
          <w:sz w:val="28"/>
          <w:szCs w:val="28"/>
        </w:rPr>
        <w:t>рек</w:t>
      </w:r>
      <w:proofErr w:type="gramStart"/>
      <w:r w:rsidR="00716BD0" w:rsidRPr="00707043">
        <w:rPr>
          <w:sz w:val="28"/>
          <w:szCs w:val="28"/>
        </w:rPr>
        <w:t xml:space="preserve"> ,</w:t>
      </w:r>
      <w:proofErr w:type="gramEnd"/>
      <w:r w:rsidR="00716BD0" w:rsidRPr="00707043">
        <w:rPr>
          <w:sz w:val="28"/>
          <w:szCs w:val="28"/>
        </w:rPr>
        <w:t xml:space="preserve"> морей, океанов жить в такой воде? Почему? /</w:t>
      </w:r>
      <w:r w:rsidR="00716BD0" w:rsidRPr="00707043">
        <w:rPr>
          <w:i/>
          <w:sz w:val="28"/>
          <w:szCs w:val="28"/>
        </w:rPr>
        <w:t>Ответы детей</w:t>
      </w:r>
      <w:r w:rsidR="00716BD0" w:rsidRPr="00707043">
        <w:rPr>
          <w:sz w:val="28"/>
          <w:szCs w:val="28"/>
        </w:rPr>
        <w:t xml:space="preserve">/ </w:t>
      </w:r>
    </w:p>
    <w:p w:rsidR="000151C2" w:rsidRPr="002C0151" w:rsidRDefault="006F34D2" w:rsidP="002C0151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07043">
        <w:rPr>
          <w:color w:val="000000"/>
          <w:sz w:val="28"/>
          <w:szCs w:val="28"/>
        </w:rPr>
        <w:t>Черепаха</w:t>
      </w:r>
      <w:r w:rsidRPr="00707043">
        <w:rPr>
          <w:color w:val="000000"/>
          <w:sz w:val="28"/>
          <w:szCs w:val="28"/>
          <w:u w:val="single"/>
        </w:rPr>
        <w:t xml:space="preserve"> </w:t>
      </w:r>
      <w:r w:rsidR="000151C2" w:rsidRPr="00707043">
        <w:rPr>
          <w:color w:val="000000"/>
          <w:sz w:val="28"/>
          <w:szCs w:val="28"/>
        </w:rPr>
        <w:t xml:space="preserve">просит </w:t>
      </w:r>
      <w:r w:rsidRPr="00707043">
        <w:rPr>
          <w:color w:val="000000"/>
          <w:sz w:val="28"/>
          <w:szCs w:val="28"/>
        </w:rPr>
        <w:t xml:space="preserve">детей </w:t>
      </w:r>
      <w:r w:rsidR="000151C2" w:rsidRPr="00707043">
        <w:rPr>
          <w:color w:val="000000"/>
          <w:sz w:val="28"/>
          <w:szCs w:val="28"/>
        </w:rPr>
        <w:t>помочь очистить воду.</w:t>
      </w:r>
    </w:p>
    <w:p w:rsidR="000151C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детям очистить воду через фильтр.</w:t>
      </w:r>
    </w:p>
    <w:p w:rsidR="000151C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Опыт:</w:t>
      </w:r>
    </w:p>
    <w:p w:rsidR="000151C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пропускает загрязнённую воду через фильтр</w:t>
      </w:r>
      <w:r w:rsidR="006F34D2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(воронка с ватой).</w:t>
      </w:r>
    </w:p>
    <w:p w:rsidR="006F34D2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вним</w:t>
      </w:r>
      <w:r w:rsidR="006F34D2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детей как изменилась вода.</w:t>
      </w:r>
    </w:p>
    <w:p w:rsidR="00640AC9" w:rsidRPr="00707043" w:rsidRDefault="000151C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="006F34D2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епаха благодарит детей.</w:t>
      </w:r>
    </w:p>
    <w:p w:rsidR="00FB3229" w:rsidRPr="00707043" w:rsidRDefault="00AB35C1" w:rsidP="00707043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В.: </w:t>
      </w:r>
      <w:r w:rsidR="00FB3229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проделывает большой путь прежде, чем попасть к нам на стол. Для того, чтобы вода стала безопасной её специально очищают. Иногда нам кажется, что</w:t>
      </w:r>
      <w:r w:rsidR="0051774F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сама течёт из крана и поэ</w:t>
      </w:r>
      <w:r w:rsidR="00FB3229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её можно не экономить, пусть льётся. Но это не так. Если мы с вами знаем, что вода в кран поступает из реки, представьте, что случиться с рекой, если все люди будут оставлять краны открытыми, и не будут бережно относиться к воде?</w:t>
      </w:r>
    </w:p>
    <w:p w:rsidR="00FB3229" w:rsidRPr="00707043" w:rsidRDefault="006F34D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Д.</w:t>
      </w:r>
      <w:r w:rsidR="00FB3229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1774F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Реки высохнут.</w:t>
      </w:r>
    </w:p>
    <w:p w:rsidR="006F34D2" w:rsidRPr="00707043" w:rsidRDefault="006F34D2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В.: 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с вами можем сделать?</w:t>
      </w:r>
    </w:p>
    <w:p w:rsidR="006F34D2" w:rsidRDefault="006F34D2" w:rsidP="00707043">
      <w:pPr>
        <w:tabs>
          <w:tab w:val="left" w:pos="46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Д.: 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Закрывать кран, беречь воду.</w:t>
      </w:r>
    </w:p>
    <w:p w:rsidR="00EE62BB" w:rsidRPr="00EE62BB" w:rsidRDefault="00EE62BB" w:rsidP="00707043">
      <w:pPr>
        <w:tabs>
          <w:tab w:val="left" w:pos="46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В.: </w:t>
      </w:r>
      <w:r w:rsidRPr="00EE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немножко поиграть.</w:t>
      </w:r>
    </w:p>
    <w:p w:rsidR="006116FC" w:rsidRPr="001B1386" w:rsidRDefault="001B1386" w:rsidP="00707043">
      <w:pPr>
        <w:tabs>
          <w:tab w:val="left" w:pos="465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6116FC" w:rsidRPr="001B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имнастика</w:t>
      </w:r>
      <w:r w:rsidR="00EE6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«Шарик»</w:t>
      </w:r>
    </w:p>
    <w:p w:rsidR="001B1386" w:rsidRDefault="001B1386" w:rsidP="00707043">
      <w:pPr>
        <w:tabs>
          <w:tab w:val="left" w:pos="46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Надуваем быстро шарик,   </w:t>
      </w:r>
    </w:p>
    <w:p w:rsidR="001B1386" w:rsidRDefault="001B1386" w:rsidP="00707043">
      <w:pPr>
        <w:tabs>
          <w:tab w:val="left" w:pos="46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становится большой.</w:t>
      </w:r>
    </w:p>
    <w:p w:rsidR="001B1386" w:rsidRDefault="001B1386" w:rsidP="00707043">
      <w:pPr>
        <w:tabs>
          <w:tab w:val="left" w:pos="46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шар лопнул,</w:t>
      </w:r>
    </w:p>
    <w:p w:rsidR="001B1386" w:rsidRDefault="001B1386" w:rsidP="00707043">
      <w:pPr>
        <w:tabs>
          <w:tab w:val="left" w:pos="46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вышел –</w:t>
      </w:r>
    </w:p>
    <w:p w:rsidR="001B1386" w:rsidRDefault="001B1386" w:rsidP="00707043">
      <w:pPr>
        <w:tabs>
          <w:tab w:val="left" w:pos="465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тонкий и худой.</w:t>
      </w:r>
    </w:p>
    <w:p w:rsidR="00EE62BB" w:rsidRPr="00EE62BB" w:rsidRDefault="00EE62BB" w:rsidP="00707043">
      <w:pPr>
        <w:tabs>
          <w:tab w:val="left" w:pos="465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EE62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Пальчики обеих рук в «щепотке» и соприкасаются кончиками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E62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EE62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этом положении дуем на них, при этом пальчики принимают форму шара. </w:t>
      </w:r>
      <w:proofErr w:type="gramStart"/>
      <w:r w:rsidRPr="00EE62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Воздух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E62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«выхо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EE62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ит» и пальчики принимают исходное положение.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6F34D2" w:rsidRPr="00707043" w:rsidRDefault="006F34D2" w:rsidP="007070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 на эти </w:t>
      </w:r>
      <w:r w:rsidRPr="007070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картинки и сравните их. Как 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думаете, почему на одной картинке солнышко </w:t>
      </w:r>
      <w:r w:rsidRPr="007070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улыбается, а на другой 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грустит?  </w:t>
      </w:r>
      <w:r w:rsidRPr="0070704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(Здесь река чистая, небо </w:t>
      </w:r>
      <w:r w:rsidRPr="007070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голубое, в реке много рыбы, 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трава и т.д. А здесь разлита нефть, небо затянуто дымом и т.д.)</w:t>
      </w:r>
    </w:p>
    <w:p w:rsidR="00210E8E" w:rsidRPr="00707043" w:rsidRDefault="00082ED4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Проведём ещё один </w:t>
      </w:r>
      <w:r w:rsidR="00210E8E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попробуем закрыть нос и рот, сколько времени мы сможем дышать?</w:t>
      </w:r>
    </w:p>
    <w:p w:rsidR="00210E8E" w:rsidRPr="00707043" w:rsidRDefault="00082ED4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Д.: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мало.</w:t>
      </w:r>
    </w:p>
    <w:p w:rsidR="00210E8E" w:rsidRPr="00707043" w:rsidRDefault="0051774F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ребята, человек может прожить несколько дней без пищи и воды, но без воздуха он может прожить лишь несколько минут.</w:t>
      </w:r>
    </w:p>
    <w:p w:rsidR="00210E8E" w:rsidRPr="00707043" w:rsidRDefault="00210E8E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мы сейчас с вами убедились. Всё живое на Земле, не только нуждается в воде, но и дышит. Дышат растения, животные и конечно же человек.</w:t>
      </w:r>
    </w:p>
    <w:p w:rsidR="00210E8E" w:rsidRPr="00707043" w:rsidRDefault="00082ED4" w:rsidP="007070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мешает воздуху быть чистым? </w:t>
      </w:r>
      <w:r w:rsidR="00210E8E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(показываются слайды: заводы </w:t>
      </w:r>
      <w:proofErr w:type="gramStart"/>
      <w:r w:rsidR="00210E8E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–д</w:t>
      </w:r>
      <w:proofErr w:type="gramEnd"/>
      <w:r w:rsidR="00210E8E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ым, машины- газ.)</w:t>
      </w:r>
      <w:r w:rsidR="0051774F"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знаем</w:t>
      </w:r>
      <w:r w:rsidR="002C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растения помогают очистить воздух, как они помогают?</w:t>
      </w:r>
    </w:p>
    <w:p w:rsidR="00210E8E" w:rsidRPr="00707043" w:rsidRDefault="00082ED4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Д.: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кислород.</w:t>
      </w:r>
    </w:p>
    <w:p w:rsidR="00210E8E" w:rsidRPr="00707043" w:rsidRDefault="00082ED4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="0051774F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больше будет растений, тем больше кислорода.  Что мы с вами можем сделать, чтоб воздух стал чище?</w:t>
      </w:r>
    </w:p>
    <w:p w:rsidR="00210E8E" w:rsidRPr="00707043" w:rsidRDefault="00082ED4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Д.: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Посадить 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деревья, кустарники, цветы, не ломать ветки деревьев.</w:t>
      </w:r>
    </w:p>
    <w:p w:rsidR="00210E8E" w:rsidRPr="00707043" w:rsidRDefault="00082ED4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В.: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Природа помогает нам расти здоровыми и крепкими. Мы п</w:t>
      </w:r>
      <w:r w:rsidR="002C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ользуемся многими  ее дарами</w:t>
      </w:r>
      <w:proofErr w:type="gramStart"/>
      <w:r w:rsidR="002C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 какие правила необходимо соблюдать </w:t>
      </w:r>
      <w:r w:rsidR="00130804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природе, чтобы не причинить ей</w:t>
      </w:r>
      <w:r w:rsidR="00210E8E"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вреда.</w:t>
      </w:r>
    </w:p>
    <w:p w:rsidR="00130804" w:rsidRPr="002C0151" w:rsidRDefault="00130804" w:rsidP="007070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="002C0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C0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</w:t>
      </w:r>
      <w:proofErr w:type="gramEnd"/>
      <w:r w:rsidR="002C0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«Правила поведения людей на планете Земля</w:t>
      </w: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C0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0151" w:rsidRPr="002C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(картинки с запрещающими знаками)</w:t>
      </w:r>
    </w:p>
    <w:p w:rsidR="006116FC" w:rsidRDefault="00130804" w:rsidP="006116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7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Посмотрите, наша планета Земля улыбается.</w:t>
      </w:r>
      <w:r w:rsidR="006116FC" w:rsidRPr="0061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На ИД появляется  картинка улыбающейся планеты</w:t>
      </w:r>
      <w:proofErr w:type="gramStart"/>
      <w:r w:rsidR="006116FC" w:rsidRPr="0061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1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611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вы знаете , что наш общий дом – планету Земля – надо беречь, содержать в чистоте!</w:t>
      </w:r>
    </w:p>
    <w:p w:rsidR="00210E8E" w:rsidRPr="006116FC" w:rsidRDefault="00130804" w:rsidP="006116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 планета сад</w:t>
      </w:r>
      <w:proofErr w:type="gram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космосе хо</w:t>
      </w:r>
      <w:r w:rsidR="0051774F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лодном.</w:t>
      </w:r>
      <w:r w:rsidR="0051774F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здесь леса шумят,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</w:t>
      </w:r>
      <w:proofErr w:type="gram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скликая перелётных.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на ней одной цветут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Ландыши в траве зелёной,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стрекозы только тут</w:t>
      </w:r>
      <w:proofErr w:type="gram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речку смотрят удивлённо.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 свою планету</w:t>
      </w:r>
      <w:proofErr w:type="gram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другой похожей нету</w:t>
      </w:r>
      <w:r w:rsidR="00F35A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116FC" w:rsidRPr="00707043" w:rsidRDefault="006116FC" w:rsidP="0070704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6BD" w:rsidRPr="00707043" w:rsidRDefault="00130804" w:rsidP="00707043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707043">
        <w:rPr>
          <w:b/>
          <w:sz w:val="28"/>
          <w:szCs w:val="28"/>
        </w:rPr>
        <w:t>Использованная литература:</w:t>
      </w:r>
    </w:p>
    <w:p w:rsidR="007E7DD4" w:rsidRPr="00707043" w:rsidRDefault="007E7DD4" w:rsidP="00707043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Л.Г. </w:t>
      </w:r>
      <w:proofErr w:type="spell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Кочергина, Л.А. Обухова «Сценарии занятий по экологическому воспитанию дошкольников», Москва; Издательство «ВАКО» 2005г.</w:t>
      </w:r>
    </w:p>
    <w:p w:rsidR="007E7DD4" w:rsidRPr="00707043" w:rsidRDefault="007E7DD4" w:rsidP="00707043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Дитрих «</w:t>
      </w:r>
      <w:proofErr w:type="spell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Потомучка</w:t>
      </w:r>
      <w:proofErr w:type="spell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Москва; ООО «Издательство </w:t>
      </w:r>
      <w:proofErr w:type="spell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»; ООО «Издательство АСТ» 2004г.</w:t>
      </w:r>
    </w:p>
    <w:p w:rsidR="00DB05F1" w:rsidRPr="00707043" w:rsidRDefault="007E7DD4" w:rsidP="00707043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Соловьева «Дети планеты Земля», Москва; «</w:t>
      </w:r>
      <w:proofErr w:type="spell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Пресс»2007г.</w:t>
      </w:r>
    </w:p>
    <w:p w:rsidR="00DB05F1" w:rsidRPr="00707043" w:rsidRDefault="007E7DD4" w:rsidP="00707043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Малофеева</w:t>
      </w:r>
      <w:proofErr w:type="spell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«Энциклопедия дошкольника», Москва; «</w:t>
      </w:r>
      <w:proofErr w:type="spell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Росмен</w:t>
      </w:r>
      <w:proofErr w:type="spell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2007г.</w:t>
      </w:r>
      <w:bookmarkStart w:id="1" w:name="00f506602913aec23f2c6caf918e5f6b55da0ba1"/>
      <w:bookmarkStart w:id="2" w:name="0"/>
      <w:bookmarkEnd w:id="1"/>
      <w:bookmarkEnd w:id="2"/>
    </w:p>
    <w:p w:rsidR="00DB05F1" w:rsidRPr="00707043" w:rsidRDefault="00F30B3E" w:rsidP="00707043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занятий в старшей группе детского сада. Экология. Практическое пособие для воспитателей и методистов ДОУ. – Воронеж: ТЦ «Учитель», 2004</w:t>
      </w:r>
      <w:r w:rsidR="00DB05F1"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5F1" w:rsidRPr="00707043" w:rsidRDefault="00F30B3E" w:rsidP="00707043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экологического воспитания в детском саду: Работа с детьми сред. И ст. групп дет. Сада: Кн. Для воспитателей дет. Сада/ С.Н.Николаева. – 3 изд. – М.: Просвещение, 2001</w:t>
      </w:r>
    </w:p>
    <w:p w:rsidR="00DB05F1" w:rsidRPr="00707043" w:rsidRDefault="00F30B3E" w:rsidP="00707043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«Мы». Программа экологического образования детей/ Н. Н. Кондратьева и др. – 2 изд. – СПб: «Детство – пресс», 2000</w:t>
      </w:r>
    </w:p>
    <w:p w:rsidR="00DB05F1" w:rsidRPr="00707043" w:rsidRDefault="00F30B3E" w:rsidP="00707043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Николаева С.Н. Методика экологического воспитания дошкольников: Учебное пособие для сред. И </w:t>
      </w:r>
      <w:proofErr w:type="spell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proofErr w:type="gram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аведений. – М.: Издательский центр «Академия», 1999.</w:t>
      </w:r>
    </w:p>
    <w:p w:rsidR="00F30B3E" w:rsidRPr="00707043" w:rsidRDefault="00F30B3E" w:rsidP="00707043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proofErr w:type="spellStart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опытно-эксперементальной</w:t>
      </w:r>
      <w:proofErr w:type="spellEnd"/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2-7 лет: тематическое планирование/ авт.-сост. Е.А. Мартынова, И.М. Сучкова. – Волгоград: Учитель, 2011.</w:t>
      </w:r>
    </w:p>
    <w:p w:rsidR="00F30B3E" w:rsidRPr="00707043" w:rsidRDefault="00F30B3E" w:rsidP="007070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4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Нравится0 Плохо0</w:t>
      </w:r>
    </w:p>
    <w:p w:rsidR="00DA24E4" w:rsidRPr="00707043" w:rsidRDefault="00DA24E4" w:rsidP="007070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4E4" w:rsidRPr="00707043" w:rsidSect="00C16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8F" w:rsidRDefault="00BF558F" w:rsidP="00BF558F">
      <w:pPr>
        <w:spacing w:after="0" w:line="240" w:lineRule="auto"/>
      </w:pPr>
      <w:r>
        <w:separator/>
      </w:r>
    </w:p>
  </w:endnote>
  <w:endnote w:type="continuationSeparator" w:id="0">
    <w:p w:rsidR="00BF558F" w:rsidRDefault="00BF558F" w:rsidP="00BF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8F" w:rsidRDefault="00BF558F" w:rsidP="00BF558F">
      <w:pPr>
        <w:spacing w:after="0" w:line="240" w:lineRule="auto"/>
      </w:pPr>
      <w:r>
        <w:separator/>
      </w:r>
    </w:p>
  </w:footnote>
  <w:footnote w:type="continuationSeparator" w:id="0">
    <w:p w:rsidR="00BF558F" w:rsidRDefault="00BF558F" w:rsidP="00BF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32E"/>
    <w:multiLevelType w:val="multilevel"/>
    <w:tmpl w:val="9F52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1D7"/>
    <w:multiLevelType w:val="multilevel"/>
    <w:tmpl w:val="60D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B1EB0"/>
    <w:multiLevelType w:val="multilevel"/>
    <w:tmpl w:val="068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B268E"/>
    <w:multiLevelType w:val="multilevel"/>
    <w:tmpl w:val="A9BC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40F2A"/>
    <w:multiLevelType w:val="multilevel"/>
    <w:tmpl w:val="FA5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52290"/>
    <w:multiLevelType w:val="multilevel"/>
    <w:tmpl w:val="31C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62F01"/>
    <w:multiLevelType w:val="multilevel"/>
    <w:tmpl w:val="9F52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818EF"/>
    <w:multiLevelType w:val="multilevel"/>
    <w:tmpl w:val="6A64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918B9"/>
    <w:multiLevelType w:val="multilevel"/>
    <w:tmpl w:val="637C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43F9F"/>
    <w:multiLevelType w:val="hybridMultilevel"/>
    <w:tmpl w:val="166E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C4AF6"/>
    <w:multiLevelType w:val="multilevel"/>
    <w:tmpl w:val="05C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C05FB"/>
    <w:multiLevelType w:val="hybridMultilevel"/>
    <w:tmpl w:val="A168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27528"/>
    <w:multiLevelType w:val="multilevel"/>
    <w:tmpl w:val="AF4EB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61B45"/>
    <w:multiLevelType w:val="multilevel"/>
    <w:tmpl w:val="D7C4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61A4D"/>
    <w:multiLevelType w:val="multilevel"/>
    <w:tmpl w:val="81A8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F24EC"/>
    <w:multiLevelType w:val="multilevel"/>
    <w:tmpl w:val="71AA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97A0C"/>
    <w:multiLevelType w:val="multilevel"/>
    <w:tmpl w:val="DF8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6612B"/>
    <w:multiLevelType w:val="multilevel"/>
    <w:tmpl w:val="CE24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21467"/>
    <w:multiLevelType w:val="hybridMultilevel"/>
    <w:tmpl w:val="BB7C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11E7F"/>
    <w:multiLevelType w:val="multilevel"/>
    <w:tmpl w:val="6BB2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1C375D1"/>
    <w:multiLevelType w:val="multilevel"/>
    <w:tmpl w:val="47A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93B90"/>
    <w:multiLevelType w:val="multilevel"/>
    <w:tmpl w:val="ABB2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4488D"/>
    <w:multiLevelType w:val="multilevel"/>
    <w:tmpl w:val="054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3978B3"/>
    <w:multiLevelType w:val="multilevel"/>
    <w:tmpl w:val="64B0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F4936"/>
    <w:multiLevelType w:val="multilevel"/>
    <w:tmpl w:val="B9EA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C723C"/>
    <w:multiLevelType w:val="multilevel"/>
    <w:tmpl w:val="51C0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56CC8"/>
    <w:multiLevelType w:val="multilevel"/>
    <w:tmpl w:val="1388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A7AC9"/>
    <w:multiLevelType w:val="multilevel"/>
    <w:tmpl w:val="6FC4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F06B7"/>
    <w:multiLevelType w:val="multilevel"/>
    <w:tmpl w:val="9180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4425EE"/>
    <w:multiLevelType w:val="hybridMultilevel"/>
    <w:tmpl w:val="94EA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E0E1C"/>
    <w:multiLevelType w:val="multilevel"/>
    <w:tmpl w:val="15A2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DC21F6"/>
    <w:multiLevelType w:val="multilevel"/>
    <w:tmpl w:val="13921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472A4E"/>
    <w:multiLevelType w:val="multilevel"/>
    <w:tmpl w:val="485A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60190B"/>
    <w:multiLevelType w:val="multilevel"/>
    <w:tmpl w:val="FA6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735FE"/>
    <w:multiLevelType w:val="multilevel"/>
    <w:tmpl w:val="3570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8C46A7"/>
    <w:multiLevelType w:val="multilevel"/>
    <w:tmpl w:val="7B3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16710"/>
    <w:multiLevelType w:val="multilevel"/>
    <w:tmpl w:val="5EBA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8"/>
  </w:num>
  <w:num w:numId="3">
    <w:abstractNumId w:val="25"/>
  </w:num>
  <w:num w:numId="4">
    <w:abstractNumId w:val="11"/>
  </w:num>
  <w:num w:numId="5">
    <w:abstractNumId w:val="35"/>
  </w:num>
  <w:num w:numId="6">
    <w:abstractNumId w:val="17"/>
  </w:num>
  <w:num w:numId="7">
    <w:abstractNumId w:val="31"/>
  </w:num>
  <w:num w:numId="8">
    <w:abstractNumId w:val="12"/>
  </w:num>
  <w:num w:numId="9">
    <w:abstractNumId w:val="3"/>
  </w:num>
  <w:num w:numId="10">
    <w:abstractNumId w:val="4"/>
  </w:num>
  <w:num w:numId="11">
    <w:abstractNumId w:val="33"/>
  </w:num>
  <w:num w:numId="12">
    <w:abstractNumId w:val="13"/>
  </w:num>
  <w:num w:numId="13">
    <w:abstractNumId w:val="32"/>
  </w:num>
  <w:num w:numId="14">
    <w:abstractNumId w:val="1"/>
  </w:num>
  <w:num w:numId="15">
    <w:abstractNumId w:val="2"/>
  </w:num>
  <w:num w:numId="16">
    <w:abstractNumId w:val="20"/>
  </w:num>
  <w:num w:numId="17">
    <w:abstractNumId w:val="26"/>
  </w:num>
  <w:num w:numId="18">
    <w:abstractNumId w:val="16"/>
  </w:num>
  <w:num w:numId="19">
    <w:abstractNumId w:val="24"/>
  </w:num>
  <w:num w:numId="20">
    <w:abstractNumId w:val="7"/>
  </w:num>
  <w:num w:numId="21">
    <w:abstractNumId w:val="27"/>
  </w:num>
  <w:num w:numId="22">
    <w:abstractNumId w:val="21"/>
  </w:num>
  <w:num w:numId="23">
    <w:abstractNumId w:val="5"/>
  </w:num>
  <w:num w:numId="24">
    <w:abstractNumId w:val="36"/>
  </w:num>
  <w:num w:numId="25">
    <w:abstractNumId w:val="8"/>
  </w:num>
  <w:num w:numId="26">
    <w:abstractNumId w:val="23"/>
  </w:num>
  <w:num w:numId="27">
    <w:abstractNumId w:val="22"/>
  </w:num>
  <w:num w:numId="28">
    <w:abstractNumId w:val="15"/>
  </w:num>
  <w:num w:numId="29">
    <w:abstractNumId w:val="14"/>
  </w:num>
  <w:num w:numId="30">
    <w:abstractNumId w:val="19"/>
  </w:num>
  <w:num w:numId="31">
    <w:abstractNumId w:val="0"/>
  </w:num>
  <w:num w:numId="32">
    <w:abstractNumId w:val="10"/>
  </w:num>
  <w:num w:numId="33">
    <w:abstractNumId w:val="30"/>
  </w:num>
  <w:num w:numId="34">
    <w:abstractNumId w:val="9"/>
  </w:num>
  <w:num w:numId="35">
    <w:abstractNumId w:val="6"/>
  </w:num>
  <w:num w:numId="36">
    <w:abstractNumId w:val="18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B20"/>
    <w:rsid w:val="000151C2"/>
    <w:rsid w:val="00082ED4"/>
    <w:rsid w:val="00085200"/>
    <w:rsid w:val="000C248A"/>
    <w:rsid w:val="00130804"/>
    <w:rsid w:val="00177F00"/>
    <w:rsid w:val="001826BD"/>
    <w:rsid w:val="001B1386"/>
    <w:rsid w:val="001D2B20"/>
    <w:rsid w:val="001E1B82"/>
    <w:rsid w:val="002042A1"/>
    <w:rsid w:val="00205B1F"/>
    <w:rsid w:val="00210E8E"/>
    <w:rsid w:val="0023436E"/>
    <w:rsid w:val="00234510"/>
    <w:rsid w:val="00272CF0"/>
    <w:rsid w:val="002C0151"/>
    <w:rsid w:val="00315197"/>
    <w:rsid w:val="003B2DE1"/>
    <w:rsid w:val="003D01F8"/>
    <w:rsid w:val="003D7DDE"/>
    <w:rsid w:val="00483CBD"/>
    <w:rsid w:val="0051774F"/>
    <w:rsid w:val="00587203"/>
    <w:rsid w:val="006116FC"/>
    <w:rsid w:val="0064012A"/>
    <w:rsid w:val="00640AC9"/>
    <w:rsid w:val="00687F41"/>
    <w:rsid w:val="00694314"/>
    <w:rsid w:val="006F34D2"/>
    <w:rsid w:val="0070436D"/>
    <w:rsid w:val="00707043"/>
    <w:rsid w:val="00716BD0"/>
    <w:rsid w:val="0074461C"/>
    <w:rsid w:val="007E7DD4"/>
    <w:rsid w:val="00801BD2"/>
    <w:rsid w:val="00875BCD"/>
    <w:rsid w:val="008A608C"/>
    <w:rsid w:val="009472FD"/>
    <w:rsid w:val="00A7161C"/>
    <w:rsid w:val="00AB35C1"/>
    <w:rsid w:val="00B534A9"/>
    <w:rsid w:val="00B655E1"/>
    <w:rsid w:val="00BF558F"/>
    <w:rsid w:val="00C00519"/>
    <w:rsid w:val="00C1606B"/>
    <w:rsid w:val="00CD43D9"/>
    <w:rsid w:val="00CF3A7A"/>
    <w:rsid w:val="00D4799A"/>
    <w:rsid w:val="00D52F28"/>
    <w:rsid w:val="00DA24E4"/>
    <w:rsid w:val="00DB05F1"/>
    <w:rsid w:val="00E90441"/>
    <w:rsid w:val="00EC1E8C"/>
    <w:rsid w:val="00EE62BB"/>
    <w:rsid w:val="00F30B3E"/>
    <w:rsid w:val="00F35A8E"/>
    <w:rsid w:val="00F974B2"/>
    <w:rsid w:val="00FB3229"/>
    <w:rsid w:val="00F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DA"/>
  </w:style>
  <w:style w:type="paragraph" w:styleId="1">
    <w:name w:val="heading 1"/>
    <w:basedOn w:val="a"/>
    <w:link w:val="10"/>
    <w:uiPriority w:val="9"/>
    <w:qFormat/>
    <w:rsid w:val="00F30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4E4"/>
    <w:rPr>
      <w:b/>
      <w:bCs/>
    </w:rPr>
  </w:style>
  <w:style w:type="paragraph" w:customStyle="1" w:styleId="headline">
    <w:name w:val="headline"/>
    <w:basedOn w:val="a"/>
    <w:rsid w:val="00DA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3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0B3E"/>
  </w:style>
  <w:style w:type="character" w:customStyle="1" w:styleId="c2">
    <w:name w:val="c2"/>
    <w:basedOn w:val="a0"/>
    <w:rsid w:val="00F30B3E"/>
  </w:style>
  <w:style w:type="paragraph" w:customStyle="1" w:styleId="c1">
    <w:name w:val="c1"/>
    <w:basedOn w:val="a"/>
    <w:rsid w:val="00F3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3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30B3E"/>
  </w:style>
  <w:style w:type="paragraph" w:customStyle="1" w:styleId="c12">
    <w:name w:val="c12"/>
    <w:basedOn w:val="a"/>
    <w:rsid w:val="00F3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3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3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3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3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3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0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-button">
    <w:name w:val="like-button"/>
    <w:basedOn w:val="a0"/>
    <w:rsid w:val="00F30B3E"/>
  </w:style>
  <w:style w:type="character" w:customStyle="1" w:styleId="postlike-info">
    <w:name w:val="postlike-info"/>
    <w:basedOn w:val="a0"/>
    <w:rsid w:val="00F30B3E"/>
  </w:style>
  <w:style w:type="character" w:customStyle="1" w:styleId="dislike-button">
    <w:name w:val="dislike-button"/>
    <w:basedOn w:val="a0"/>
    <w:rsid w:val="00F30B3E"/>
  </w:style>
  <w:style w:type="paragraph" w:styleId="a5">
    <w:name w:val="List Paragraph"/>
    <w:basedOn w:val="a"/>
    <w:uiPriority w:val="34"/>
    <w:qFormat/>
    <w:rsid w:val="002343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58F"/>
  </w:style>
  <w:style w:type="paragraph" w:styleId="a8">
    <w:name w:val="footer"/>
    <w:basedOn w:val="a"/>
    <w:link w:val="a9"/>
    <w:uiPriority w:val="99"/>
    <w:unhideWhenUsed/>
    <w:rsid w:val="00BF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73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2018-12-15T20:18:00Z</dcterms:created>
  <dcterms:modified xsi:type="dcterms:W3CDTF">2018-12-19T12:38:00Z</dcterms:modified>
</cp:coreProperties>
</file>