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7C1" w:rsidRPr="003D27C1" w:rsidRDefault="003D27C1" w:rsidP="003D2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27C1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Перспективный план работы с родителями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193B">
        <w:rPr>
          <w:rFonts w:ascii="Times New Roman" w:eastAsia="Times New Roman" w:hAnsi="Times New Roman" w:cs="Times New Roman"/>
          <w:b/>
          <w:bCs/>
          <w:sz w:val="24"/>
          <w:szCs w:val="24"/>
        </w:rPr>
        <w:t>в средней группе на 2022-2023</w:t>
      </w:r>
      <w:r w:rsidRPr="003D27C1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год.</w:t>
      </w:r>
    </w:p>
    <w:tbl>
      <w:tblPr>
        <w:tblW w:w="97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1"/>
        <w:gridCol w:w="2707"/>
        <w:gridCol w:w="3955"/>
        <w:gridCol w:w="2662"/>
      </w:tblGrid>
      <w:tr w:rsidR="003D27C1" w:rsidRPr="003D27C1" w:rsidTr="00647619">
        <w:trPr>
          <w:tblCellSpacing w:w="0" w:type="dxa"/>
        </w:trPr>
        <w:tc>
          <w:tcPr>
            <w:tcW w:w="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3D27C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3D27C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Активные формы работы с родителями</w:t>
            </w:r>
          </w:p>
        </w:tc>
        <w:tc>
          <w:tcPr>
            <w:tcW w:w="3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697755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="003D27C1" w:rsidRPr="003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3D27C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D27C1" w:rsidRPr="003D27C1" w:rsidTr="00647619">
        <w:trPr>
          <w:tblCellSpacing w:w="0" w:type="dxa"/>
        </w:trPr>
        <w:tc>
          <w:tcPr>
            <w:tcW w:w="976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3D27C1" w:rsidP="003D27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3D27C1" w:rsidRPr="003D27C1" w:rsidTr="00647619">
        <w:trPr>
          <w:tblCellSpacing w:w="0" w:type="dxa"/>
        </w:trPr>
        <w:tc>
          <w:tcPr>
            <w:tcW w:w="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3D27C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3D27C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родительское собрание «Что должен знать ребёнок 4-5 лет».</w:t>
            </w:r>
          </w:p>
          <w:p w:rsidR="003D27C1" w:rsidRPr="003D27C1" w:rsidRDefault="003D27C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3D27C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родителей с требованиями программы воспитания в детском саду детей 4-5 лет.</w:t>
            </w:r>
          </w:p>
          <w:p w:rsidR="003D27C1" w:rsidRPr="003D27C1" w:rsidRDefault="003D27C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Default="003D27C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="0069775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D27C1" w:rsidRDefault="003D27C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Сезнева Н.С.</w:t>
            </w:r>
          </w:p>
          <w:p w:rsidR="003D27C1" w:rsidRPr="003D27C1" w:rsidRDefault="003D27C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Ларионова И.Ю.</w:t>
            </w:r>
          </w:p>
        </w:tc>
      </w:tr>
      <w:tr w:rsidR="003D27C1" w:rsidRPr="003D27C1" w:rsidTr="00647619">
        <w:trPr>
          <w:tblCellSpacing w:w="0" w:type="dxa"/>
        </w:trPr>
        <w:tc>
          <w:tcPr>
            <w:tcW w:w="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3D27C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3D27C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для родителей «Возрастные особенности детей среднего дошкольного возраста».</w:t>
            </w:r>
          </w:p>
          <w:p w:rsidR="003D27C1" w:rsidRPr="003D27C1" w:rsidRDefault="003D27C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3D27C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 – педагогическое</w:t>
            </w:r>
            <w:proofErr w:type="gramEnd"/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просвещение родителей</w:t>
            </w: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Default="003D27C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="0069775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D27C1" w:rsidRDefault="003D27C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Сезнева Н.С.</w:t>
            </w:r>
          </w:p>
          <w:p w:rsidR="003D27C1" w:rsidRPr="003D27C1" w:rsidRDefault="003D27C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Ларионова И.Ю.</w:t>
            </w:r>
          </w:p>
        </w:tc>
      </w:tr>
      <w:tr w:rsidR="003D27C1" w:rsidRPr="003D27C1" w:rsidTr="00647619">
        <w:trPr>
          <w:tblCellSpacing w:w="0" w:type="dxa"/>
        </w:trPr>
        <w:tc>
          <w:tcPr>
            <w:tcW w:w="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3D27C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3D27C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по ПДД «Возьми ребенка за руку»</w:t>
            </w:r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3D27C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Привлечь родителей к совместн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ому обучению детей.</w:t>
            </w: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3D27C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родители</w:t>
            </w:r>
          </w:p>
          <w:p w:rsidR="003D27C1" w:rsidRPr="003D27C1" w:rsidRDefault="003D27C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7C1" w:rsidRPr="003D27C1" w:rsidTr="00647619">
        <w:trPr>
          <w:tblCellSpacing w:w="0" w:type="dxa"/>
        </w:trPr>
        <w:tc>
          <w:tcPr>
            <w:tcW w:w="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3D27C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3D27C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«Режим дня и его значение в жизни ребенка».</w:t>
            </w:r>
          </w:p>
        </w:tc>
        <w:tc>
          <w:tcPr>
            <w:tcW w:w="3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3D27C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Приобщать родителей к жизни детского сада, объяснить значение режима для развития и обучения детей</w:t>
            </w: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3D27C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D27C1" w:rsidRPr="003D27C1" w:rsidTr="00647619">
        <w:trPr>
          <w:tblCellSpacing w:w="0" w:type="dxa"/>
        </w:trPr>
        <w:tc>
          <w:tcPr>
            <w:tcW w:w="976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3D27C1" w:rsidP="003D27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3D27C1" w:rsidRPr="003D27C1" w:rsidTr="00647619">
        <w:trPr>
          <w:tblCellSpacing w:w="0" w:type="dxa"/>
        </w:trPr>
        <w:tc>
          <w:tcPr>
            <w:tcW w:w="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3D27C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3D27C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Консультация: «Что делать если ребенок не хочет убирать за собой игрушки»</w:t>
            </w:r>
          </w:p>
        </w:tc>
        <w:tc>
          <w:tcPr>
            <w:tcW w:w="3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3D27C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рекомендации родителям о способах воздействия на ребенка </w:t>
            </w: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Default="003D27C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3D27C1" w:rsidRDefault="003D27C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Сезнева Н.С.</w:t>
            </w:r>
          </w:p>
          <w:p w:rsidR="003D27C1" w:rsidRPr="003D27C1" w:rsidRDefault="003D27C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Ларионова И.Ю.</w:t>
            </w:r>
          </w:p>
        </w:tc>
      </w:tr>
      <w:tr w:rsidR="003D27C1" w:rsidRPr="003D27C1" w:rsidTr="00647619">
        <w:trPr>
          <w:tblCellSpacing w:w="0" w:type="dxa"/>
        </w:trPr>
        <w:tc>
          <w:tcPr>
            <w:tcW w:w="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3D27C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3D27C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Осенний праздник для детей и родителей «Золотая осень». </w:t>
            </w:r>
          </w:p>
          <w:p w:rsidR="003D27C1" w:rsidRPr="003D27C1" w:rsidRDefault="003D27C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3D27C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Вовлекать родителей в совместное с детьми творчество, призывать их развивать творческие способности своих детей. </w:t>
            </w: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3D27C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Воспитатели, </w:t>
            </w:r>
            <w:r w:rsidR="0064761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дети.</w:t>
            </w:r>
          </w:p>
          <w:p w:rsidR="003D27C1" w:rsidRPr="003D27C1" w:rsidRDefault="003D27C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3D27C1" w:rsidRPr="003D27C1" w:rsidTr="00647619">
        <w:trPr>
          <w:tblCellSpacing w:w="0" w:type="dxa"/>
        </w:trPr>
        <w:tc>
          <w:tcPr>
            <w:tcW w:w="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3D27C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647619" w:rsidP="00647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«К бабушке на чай»</w:t>
            </w:r>
          </w:p>
        </w:tc>
        <w:tc>
          <w:tcPr>
            <w:tcW w:w="3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647619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благотворительности « Старость в радость»</w:t>
            </w:r>
            <w:r w:rsidR="003D27C1"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D27C1" w:rsidRPr="003D27C1" w:rsidRDefault="003D27C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Default="003D27C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3D27C1" w:rsidRPr="003D27C1" w:rsidRDefault="00647619" w:rsidP="00647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ети.</w:t>
            </w:r>
          </w:p>
        </w:tc>
      </w:tr>
      <w:tr w:rsidR="00647619" w:rsidRPr="003D27C1" w:rsidTr="0035690E">
        <w:trPr>
          <w:tblCellSpacing w:w="0" w:type="dxa"/>
        </w:trPr>
        <w:tc>
          <w:tcPr>
            <w:tcW w:w="976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647619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Pr="006476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647619" w:rsidRPr="003D27C1" w:rsidTr="0035690E">
        <w:trPr>
          <w:tblCellSpacing w:w="0" w:type="dxa"/>
        </w:trPr>
        <w:tc>
          <w:tcPr>
            <w:tcW w:w="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619" w:rsidRDefault="00647619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7C1" w:rsidRPr="003D27C1" w:rsidRDefault="00647619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647619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Центра Доверие «Гиперактивный и невнимательный ребенок»</w:t>
            </w:r>
          </w:p>
        </w:tc>
        <w:tc>
          <w:tcPr>
            <w:tcW w:w="3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647619" w:rsidP="00647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Привлечь родителей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проблеме</w:t>
            </w: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Default="00647619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  <w:p w:rsidR="003D27C1" w:rsidRPr="003D27C1" w:rsidRDefault="00647619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647619" w:rsidRPr="003D27C1" w:rsidTr="0035690E">
        <w:trPr>
          <w:tblCellSpacing w:w="0" w:type="dxa"/>
        </w:trPr>
        <w:tc>
          <w:tcPr>
            <w:tcW w:w="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647619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647619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«День Матери»</w:t>
            </w:r>
          </w:p>
        </w:tc>
        <w:tc>
          <w:tcPr>
            <w:tcW w:w="3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647619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мам детей с праздником</w:t>
            </w: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619" w:rsidRPr="003D27C1" w:rsidRDefault="00647619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ети</w:t>
            </w:r>
          </w:p>
          <w:p w:rsidR="003D27C1" w:rsidRPr="003D27C1" w:rsidRDefault="00647619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647619" w:rsidRPr="003D27C1" w:rsidTr="00AE1931">
        <w:trPr>
          <w:trHeight w:val="1645"/>
          <w:tblCellSpacing w:w="0" w:type="dxa"/>
        </w:trPr>
        <w:tc>
          <w:tcPr>
            <w:tcW w:w="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647619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647619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рисунков совместного творчества с папой «Вот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какая мамочка моя»</w:t>
            </w:r>
          </w:p>
        </w:tc>
        <w:tc>
          <w:tcPr>
            <w:tcW w:w="3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647619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у детей  любви  к маме, расширение представлений о женских профессиях, приобщение родителей к жизни детского сада.</w:t>
            </w: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Default="00647619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3D27C1" w:rsidRDefault="00647619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  <w:p w:rsidR="003D27C1" w:rsidRPr="003D27C1" w:rsidRDefault="00647619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647619" w:rsidRPr="003D27C1" w:rsidTr="0035690E">
        <w:trPr>
          <w:tblCellSpacing w:w="0" w:type="dxa"/>
        </w:trPr>
        <w:tc>
          <w:tcPr>
            <w:tcW w:w="976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C02D8D" w:rsidRDefault="00C02D8D" w:rsidP="00C02D8D">
            <w:pPr>
              <w:pStyle w:val="a4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Pr="00C02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Декабрь</w:t>
            </w:r>
          </w:p>
        </w:tc>
      </w:tr>
      <w:tr w:rsidR="00647619" w:rsidRPr="003D27C1" w:rsidTr="0035690E">
        <w:trPr>
          <w:tblCellSpacing w:w="0" w:type="dxa"/>
        </w:trPr>
        <w:tc>
          <w:tcPr>
            <w:tcW w:w="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C02D8D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47619"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C02D8D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3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D8D" w:rsidRPr="003D27C1" w:rsidRDefault="00C02D8D" w:rsidP="00C02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«Ребёнок 4-5 лет».</w:t>
            </w:r>
          </w:p>
          <w:p w:rsidR="003D27C1" w:rsidRPr="003D27C1" w:rsidRDefault="003D27C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647619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7619" w:rsidRPr="003D27C1" w:rsidTr="0035690E">
        <w:trPr>
          <w:tblCellSpacing w:w="0" w:type="dxa"/>
        </w:trPr>
        <w:tc>
          <w:tcPr>
            <w:tcW w:w="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C02D8D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47619"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C02D8D" w:rsidP="00C02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поделок «Талисман года»</w:t>
            </w:r>
          </w:p>
        </w:tc>
        <w:tc>
          <w:tcPr>
            <w:tcW w:w="3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C02D8D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Вовлекать родителей в совместное с детьми творчество, призывать их развивать творческие способности своих детей.</w:t>
            </w: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Default="00C02D8D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  <w:p w:rsidR="003D27C1" w:rsidRPr="003D27C1" w:rsidRDefault="00C02D8D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647619" w:rsidRPr="003D27C1" w:rsidTr="0035690E">
        <w:trPr>
          <w:tblCellSpacing w:w="0" w:type="dxa"/>
        </w:trPr>
        <w:tc>
          <w:tcPr>
            <w:tcW w:w="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C02D8D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47619"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647619" w:rsidP="00C02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</w:t>
            </w:r>
            <w:r w:rsidR="00C02D8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техники безопасности при использовании новогодней инсталляци</w:t>
            </w:r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C02D8D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Напомнить родителям о технике безопасности</w:t>
            </w: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Default="00647619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3D27C1" w:rsidRPr="003D27C1" w:rsidRDefault="00C02D8D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647619" w:rsidRPr="003D27C1" w:rsidTr="0035690E">
        <w:trPr>
          <w:tblCellSpacing w:w="0" w:type="dxa"/>
        </w:trPr>
        <w:tc>
          <w:tcPr>
            <w:tcW w:w="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619" w:rsidRPr="003D27C1" w:rsidRDefault="00C02D8D" w:rsidP="00C02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3D27C1" w:rsidRPr="003D27C1" w:rsidRDefault="003D27C1" w:rsidP="003D27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C02D8D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утреник</w:t>
            </w:r>
          </w:p>
        </w:tc>
        <w:tc>
          <w:tcPr>
            <w:tcW w:w="3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C02D8D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Совметное</w:t>
            </w:r>
            <w:r w:rsidR="00AE1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праздничное мерроприятие</w:t>
            </w: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D8D" w:rsidRDefault="00C02D8D" w:rsidP="00C02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3D27C1" w:rsidRPr="003D27C1" w:rsidRDefault="00AE1931" w:rsidP="00C02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02D8D">
              <w:rPr>
                <w:rFonts w:ascii="Times New Roman" w:eastAsia="Times New Roman" w:hAnsi="Times New Roman" w:cs="Times New Roman"/>
                <w:sz w:val="24"/>
                <w:szCs w:val="24"/>
              </w:rPr>
              <w:t>одители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ети</w:t>
            </w:r>
          </w:p>
        </w:tc>
      </w:tr>
      <w:tr w:rsidR="00647619" w:rsidRPr="003D27C1" w:rsidTr="0035690E">
        <w:trPr>
          <w:tblCellSpacing w:w="0" w:type="dxa"/>
        </w:trPr>
        <w:tc>
          <w:tcPr>
            <w:tcW w:w="976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C02D8D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 w:rsidR="00647619"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647619" w:rsidRPr="003D27C1" w:rsidTr="0035690E">
        <w:trPr>
          <w:tblCellSpacing w:w="0" w:type="dxa"/>
        </w:trPr>
        <w:tc>
          <w:tcPr>
            <w:tcW w:w="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C02D8D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47619"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C02D8D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« Создание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снежных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скульптурна участке</w:t>
            </w:r>
            <w:r w:rsidR="00647619"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647619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Привлечь родителей к совместной творческой деятельности с детьми </w:t>
            </w: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Default="00647619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3D27C1" w:rsidRDefault="00C02D8D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  <w:p w:rsidR="003D27C1" w:rsidRPr="003D27C1" w:rsidRDefault="00C02D8D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647619" w:rsidRPr="003D27C1" w:rsidTr="0035690E">
        <w:trPr>
          <w:tblCellSpacing w:w="0" w:type="dxa"/>
        </w:trPr>
        <w:tc>
          <w:tcPr>
            <w:tcW w:w="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C02D8D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47619"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647619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Консультация: «Детские истерики»</w:t>
            </w:r>
          </w:p>
        </w:tc>
        <w:tc>
          <w:tcPr>
            <w:tcW w:w="3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647619" w:rsidP="003D27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Помочь родителям определить причины появления истерики у детей и способы их решения </w:t>
            </w: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Default="00647619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3D27C1" w:rsidRPr="003D27C1" w:rsidRDefault="00C02D8D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647619" w:rsidRPr="003D27C1" w:rsidTr="0035690E">
        <w:trPr>
          <w:tblCellSpacing w:w="0" w:type="dxa"/>
        </w:trPr>
        <w:tc>
          <w:tcPr>
            <w:tcW w:w="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C02D8D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47619"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619" w:rsidRPr="003D27C1" w:rsidRDefault="00C02D8D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 «Покорми птиц»</w:t>
            </w:r>
          </w:p>
          <w:p w:rsidR="003D27C1" w:rsidRPr="003D27C1" w:rsidRDefault="003D27C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619" w:rsidRPr="003D27C1" w:rsidRDefault="00C02D8D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кормушек своими руками</w:t>
            </w:r>
            <w:r w:rsidR="00647619"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3D27C1" w:rsidRPr="003D27C1" w:rsidRDefault="003D27C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Default="00C02D8D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Ролдители</w:t>
            </w:r>
          </w:p>
          <w:p w:rsidR="00C02D8D" w:rsidRDefault="00C02D8D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  <w:p w:rsidR="003D27C1" w:rsidRPr="003D27C1" w:rsidRDefault="003D27C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619" w:rsidRPr="003D27C1" w:rsidTr="0035690E">
        <w:trPr>
          <w:tblCellSpacing w:w="0" w:type="dxa"/>
        </w:trPr>
        <w:tc>
          <w:tcPr>
            <w:tcW w:w="976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931" w:rsidRDefault="00C02D8D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</w:p>
          <w:p w:rsidR="003D27C1" w:rsidRPr="003D27C1" w:rsidRDefault="00AE193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="00647619"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2D8D" w:rsidRPr="003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647619" w:rsidRPr="003D27C1" w:rsidTr="0035690E">
        <w:trPr>
          <w:tblCellSpacing w:w="0" w:type="dxa"/>
        </w:trPr>
        <w:tc>
          <w:tcPr>
            <w:tcW w:w="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D96A5E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47619"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619" w:rsidRPr="003D27C1" w:rsidRDefault="00647619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Консультация: «Как провести выходной день с детьми»</w:t>
            </w:r>
          </w:p>
          <w:p w:rsidR="003D27C1" w:rsidRPr="003D27C1" w:rsidRDefault="003D27C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647619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Помочь родителям организовать досуг детей, обострить восприятие детей</w:t>
            </w: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647619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47619" w:rsidRPr="003D27C1" w:rsidTr="0035690E">
        <w:trPr>
          <w:tblCellSpacing w:w="0" w:type="dxa"/>
        </w:trPr>
        <w:tc>
          <w:tcPr>
            <w:tcW w:w="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D96A5E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47619"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D96A5E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логопеда Николаевой О.А. «Особенности развития речи 4 года жизни»</w:t>
            </w:r>
          </w:p>
        </w:tc>
        <w:tc>
          <w:tcPr>
            <w:tcW w:w="3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D96A5E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знакомление родителей с основными факторами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A5E" w:rsidRDefault="00D96A5E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Логопед Николаева О.А. </w:t>
            </w:r>
          </w:p>
          <w:p w:rsidR="003D27C1" w:rsidRPr="003D27C1" w:rsidRDefault="00D96A5E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647619" w:rsidRPr="003D27C1" w:rsidTr="0035690E">
        <w:trPr>
          <w:trHeight w:val="450"/>
          <w:tblCellSpacing w:w="0" w:type="dxa"/>
        </w:trPr>
        <w:tc>
          <w:tcPr>
            <w:tcW w:w="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619" w:rsidRPr="003D27C1" w:rsidRDefault="00D96A5E" w:rsidP="00D96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3D27C1" w:rsidRPr="003D27C1" w:rsidRDefault="003D27C1" w:rsidP="003D27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D96A5E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Центра Доверие «Детские страхи»</w:t>
            </w:r>
          </w:p>
        </w:tc>
        <w:tc>
          <w:tcPr>
            <w:tcW w:w="3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205094" w:rsidP="00205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рекомендации родител</w:t>
            </w:r>
            <w:r w:rsidR="00AE1931">
              <w:rPr>
                <w:rFonts w:ascii="Times New Roman" w:eastAsia="Times New Roman" w:hAnsi="Times New Roman" w:cs="Times New Roman"/>
                <w:sz w:val="24"/>
                <w:szCs w:val="24"/>
              </w:rPr>
              <w:t>ям о способах разрешения детских</w:t>
            </w:r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</w:t>
            </w: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647619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47619" w:rsidRPr="003D27C1" w:rsidTr="0035690E">
        <w:trPr>
          <w:tblCellSpacing w:w="0" w:type="dxa"/>
        </w:trPr>
        <w:tc>
          <w:tcPr>
            <w:tcW w:w="976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931" w:rsidRDefault="00AE193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931" w:rsidRDefault="00AE193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</w:t>
            </w:r>
            <w:r w:rsidR="00D96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47619"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D27C1" w:rsidRPr="003D27C1" w:rsidRDefault="00AE193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="00D96A5E" w:rsidRPr="003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647619" w:rsidRPr="003D27C1" w:rsidTr="0035690E">
        <w:trPr>
          <w:tblCellSpacing w:w="0" w:type="dxa"/>
        </w:trPr>
        <w:tc>
          <w:tcPr>
            <w:tcW w:w="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AE193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47619"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619" w:rsidRPr="003D27C1" w:rsidRDefault="00D96A5E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 « Сднем 8 марта</w:t>
            </w:r>
            <w:r w:rsidR="00647619"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3D27C1" w:rsidRPr="003D27C1" w:rsidRDefault="003D27C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647619" w:rsidP="00D96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 интереса  к мероприятиям проводимых  в детском саду, показ творческих способностей.</w:t>
            </w: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647619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="00D96A5E"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Музыкальный руководитель</w:t>
            </w:r>
          </w:p>
        </w:tc>
      </w:tr>
      <w:tr w:rsidR="00647619" w:rsidRPr="003D27C1" w:rsidTr="0035690E">
        <w:trPr>
          <w:tblCellSpacing w:w="0" w:type="dxa"/>
        </w:trPr>
        <w:tc>
          <w:tcPr>
            <w:tcW w:w="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AE193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47619"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D96A5E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«Мама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амочка. мамуля</w:t>
            </w:r>
            <w:r w:rsidR="00647619"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647619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Привлечь пап и детей к оформлению выставки – поздравления к 8 марта. Воспитывать желание делать подарки, проявлять творчество. Установление  эмоционального контакта между педагогами, родителями, детьми, улучшение детско- родительских отношений</w:t>
            </w:r>
            <w:proofErr w:type="gramStart"/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96A5E"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96A5E"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D96A5E"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ыявление  творческих способностей  родителей</w:t>
            </w:r>
            <w:r w:rsidR="00D96A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205094" w:rsidRDefault="00D96A5E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094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  <w:p w:rsidR="003D27C1" w:rsidRPr="003D27C1" w:rsidRDefault="00D96A5E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0509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647619" w:rsidRPr="003D27C1" w:rsidTr="0035690E">
        <w:trPr>
          <w:tblCellSpacing w:w="0" w:type="dxa"/>
        </w:trPr>
        <w:tc>
          <w:tcPr>
            <w:tcW w:w="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3D27C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3D27C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3D27C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3D27C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619" w:rsidRPr="003D27C1" w:rsidTr="0035690E">
        <w:trPr>
          <w:tblCellSpacing w:w="0" w:type="dxa"/>
        </w:trPr>
        <w:tc>
          <w:tcPr>
            <w:tcW w:w="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3D27C1" w:rsidP="003D27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3D27C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3D27C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3D27C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619" w:rsidRPr="003D27C1" w:rsidTr="0035690E">
        <w:trPr>
          <w:tblCellSpacing w:w="0" w:type="dxa"/>
        </w:trPr>
        <w:tc>
          <w:tcPr>
            <w:tcW w:w="976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D96A5E" w:rsidP="00205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 w:rsidRPr="003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05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647619" w:rsidRPr="003D27C1" w:rsidTr="0035690E">
        <w:trPr>
          <w:tblCellSpacing w:w="0" w:type="dxa"/>
        </w:trPr>
        <w:tc>
          <w:tcPr>
            <w:tcW w:w="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205094" w:rsidP="00D96A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47619"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205094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совместного субботника на территории детского сада</w:t>
            </w:r>
          </w:p>
        </w:tc>
        <w:tc>
          <w:tcPr>
            <w:tcW w:w="3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3D27C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Default="00647619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3D27C1" w:rsidRPr="003D27C1" w:rsidRDefault="00205094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647619" w:rsidRPr="003D27C1" w:rsidTr="0035690E">
        <w:trPr>
          <w:tblCellSpacing w:w="0" w:type="dxa"/>
        </w:trPr>
        <w:tc>
          <w:tcPr>
            <w:tcW w:w="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205094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47619"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205094" w:rsidP="00205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родителей «Оценка качества работы ДОУ»</w:t>
            </w:r>
          </w:p>
        </w:tc>
        <w:tc>
          <w:tcPr>
            <w:tcW w:w="3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205094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Выевление сведений о работе д\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Default="00647619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3D27C1" w:rsidRPr="003D27C1" w:rsidRDefault="00205094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647619" w:rsidRPr="003D27C1" w:rsidTr="0035690E">
        <w:trPr>
          <w:tblCellSpacing w:w="0" w:type="dxa"/>
        </w:trPr>
        <w:tc>
          <w:tcPr>
            <w:tcW w:w="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AE193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47619"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205094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Театральный фестиваль</w:t>
            </w:r>
          </w:p>
        </w:tc>
        <w:tc>
          <w:tcPr>
            <w:tcW w:w="3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619" w:rsidRPr="003D27C1" w:rsidRDefault="00AE193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05094"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пособствовать </w:t>
            </w:r>
            <w:r w:rsidR="00205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выявлению и </w:t>
            </w:r>
            <w:r w:rsidR="00205094"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формированию </w:t>
            </w:r>
            <w:r w:rsidR="0020509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 способностей ребенка</w:t>
            </w:r>
          </w:p>
          <w:p w:rsidR="003D27C1" w:rsidRPr="003D27C1" w:rsidRDefault="003D27C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Default="00647619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3D27C1" w:rsidRDefault="00205094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  <w:p w:rsidR="003D27C1" w:rsidRPr="003D27C1" w:rsidRDefault="003D27C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619" w:rsidRPr="003D27C1" w:rsidTr="0035690E">
        <w:trPr>
          <w:tblCellSpacing w:w="0" w:type="dxa"/>
        </w:trPr>
        <w:tc>
          <w:tcPr>
            <w:tcW w:w="976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205094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 w:rsidRPr="003D2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Май</w:t>
            </w:r>
          </w:p>
        </w:tc>
      </w:tr>
      <w:tr w:rsidR="00647619" w:rsidRPr="003D27C1" w:rsidTr="0035690E">
        <w:trPr>
          <w:tblCellSpacing w:w="0" w:type="dxa"/>
        </w:trPr>
        <w:tc>
          <w:tcPr>
            <w:tcW w:w="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205094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47619"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205094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Крнсультация врача «Подготовка к летней оздоровительной работе</w:t>
            </w:r>
            <w:r w:rsidR="00AE193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7619" w:rsidRPr="003D27C1" w:rsidRDefault="00647619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7C1" w:rsidRPr="003D27C1" w:rsidRDefault="003D27C1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Default="00205094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врач</w:t>
            </w:r>
          </w:p>
          <w:p w:rsidR="003D27C1" w:rsidRPr="003D27C1" w:rsidRDefault="00205094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647619" w:rsidRPr="003D27C1" w:rsidTr="0035690E">
        <w:trPr>
          <w:tblCellSpacing w:w="0" w:type="dxa"/>
        </w:trPr>
        <w:tc>
          <w:tcPr>
            <w:tcW w:w="4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205094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47619"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647619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родительское собрание: "Как повзрослели и чему научились наши дети за этот год. Организация летнего отдыха детей".</w:t>
            </w:r>
          </w:p>
        </w:tc>
        <w:tc>
          <w:tcPr>
            <w:tcW w:w="3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Pr="003D27C1" w:rsidRDefault="00647619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информацию об успехах детей на конец учебного года, подготовить родителей к началу следующего года. Дать возможность обдумать и предложить новые виды деятельности на следующий год.</w:t>
            </w:r>
          </w:p>
        </w:tc>
        <w:tc>
          <w:tcPr>
            <w:tcW w:w="2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C1" w:rsidRDefault="00647619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C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3D27C1" w:rsidRPr="003D27C1" w:rsidRDefault="00205094" w:rsidP="003D27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</w:tbl>
    <w:p w:rsidR="003D27C1" w:rsidRPr="003D27C1" w:rsidRDefault="003D27C1" w:rsidP="003D27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27C1" w:rsidRPr="003D27C1" w:rsidRDefault="003D27C1" w:rsidP="003D27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2132" w:rsidRPr="00002132" w:rsidRDefault="00002132" w:rsidP="00002132">
      <w:pPr>
        <w:ind w:left="-851"/>
        <w:rPr>
          <w:b/>
          <w:sz w:val="40"/>
          <w:szCs w:val="40"/>
        </w:rPr>
      </w:pPr>
    </w:p>
    <w:sectPr w:rsidR="00002132" w:rsidRPr="00002132" w:rsidSect="00AE1931">
      <w:pgSz w:w="11906" w:h="16838"/>
      <w:pgMar w:top="426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0058B"/>
    <w:multiLevelType w:val="hybridMultilevel"/>
    <w:tmpl w:val="185E3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2132"/>
    <w:rsid w:val="00002132"/>
    <w:rsid w:val="00205094"/>
    <w:rsid w:val="00364472"/>
    <w:rsid w:val="00386717"/>
    <w:rsid w:val="003D27C1"/>
    <w:rsid w:val="00647619"/>
    <w:rsid w:val="00697755"/>
    <w:rsid w:val="006E5C77"/>
    <w:rsid w:val="00730155"/>
    <w:rsid w:val="00AE1931"/>
    <w:rsid w:val="00C02D8D"/>
    <w:rsid w:val="00CE4887"/>
    <w:rsid w:val="00D96A5E"/>
    <w:rsid w:val="00DA193B"/>
    <w:rsid w:val="00E94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02D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2022-08-29T12:13:00Z</cp:lastPrinted>
  <dcterms:created xsi:type="dcterms:W3CDTF">2022-08-29T11:57:00Z</dcterms:created>
  <dcterms:modified xsi:type="dcterms:W3CDTF">2022-10-27T06:18:00Z</dcterms:modified>
</cp:coreProperties>
</file>