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7C" w:rsidRPr="009761CA" w:rsidRDefault="0081197C" w:rsidP="0081197C">
      <w:pPr>
        <w:rPr>
          <w:sz w:val="28"/>
          <w:szCs w:val="28"/>
        </w:rPr>
      </w:pPr>
      <w:r w:rsidRPr="009761CA">
        <w:rPr>
          <w:sz w:val="28"/>
          <w:szCs w:val="28"/>
        </w:rPr>
        <w:t>План работы на 20</w:t>
      </w:r>
      <w:r w:rsidR="002E0C64">
        <w:rPr>
          <w:sz w:val="28"/>
          <w:szCs w:val="28"/>
        </w:rPr>
        <w:t>20-202</w:t>
      </w:r>
      <w:r>
        <w:rPr>
          <w:sz w:val="28"/>
          <w:szCs w:val="28"/>
        </w:rPr>
        <w:t>1</w:t>
      </w:r>
      <w:r w:rsidRPr="009761CA">
        <w:rPr>
          <w:sz w:val="28"/>
          <w:szCs w:val="28"/>
        </w:rPr>
        <w:t>г.</w:t>
      </w:r>
    </w:p>
    <w:tbl>
      <w:tblPr>
        <w:tblStyle w:val="a3"/>
        <w:tblW w:w="11199" w:type="dxa"/>
        <w:tblInd w:w="-1310" w:type="dxa"/>
        <w:tblLook w:val="04A0"/>
      </w:tblPr>
      <w:tblGrid>
        <w:gridCol w:w="1276"/>
        <w:gridCol w:w="5670"/>
        <w:gridCol w:w="4253"/>
      </w:tblGrid>
      <w:tr w:rsidR="0081197C" w:rsidTr="0078107F">
        <w:tc>
          <w:tcPr>
            <w:tcW w:w="1276" w:type="dxa"/>
          </w:tcPr>
          <w:p w:rsidR="0081197C" w:rsidRDefault="0081197C" w:rsidP="0078107F">
            <w:r>
              <w:t>Месяц</w:t>
            </w:r>
          </w:p>
        </w:tc>
        <w:tc>
          <w:tcPr>
            <w:tcW w:w="5670" w:type="dxa"/>
          </w:tcPr>
          <w:p w:rsidR="0081197C" w:rsidRDefault="0081197C" w:rsidP="0078107F">
            <w:r>
              <w:t>Форма  работы, тема</w:t>
            </w:r>
          </w:p>
        </w:tc>
        <w:tc>
          <w:tcPr>
            <w:tcW w:w="4253" w:type="dxa"/>
          </w:tcPr>
          <w:p w:rsidR="0081197C" w:rsidRDefault="0081197C" w:rsidP="0078107F">
            <w:r>
              <w:t>Участники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81197C" w:rsidRPr="009761CA" w:rsidRDefault="0081197C" w:rsidP="0078107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Давайте знакомиться</w:t>
            </w:r>
          </w:p>
          <w:p w:rsidR="0081197C" w:rsidRPr="009761CA" w:rsidRDefault="0081197C" w:rsidP="0078107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Консультация «Особенности детей 4-го года жизни»</w:t>
            </w:r>
          </w:p>
          <w:p w:rsidR="0081197C" w:rsidRPr="009761CA" w:rsidRDefault="0081197C" w:rsidP="0078107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Сбор информации о семьях родителей</w:t>
            </w:r>
          </w:p>
        </w:tc>
        <w:tc>
          <w:tcPr>
            <w:tcW w:w="4253" w:type="dxa"/>
          </w:tcPr>
          <w:p w:rsidR="0081197C" w:rsidRDefault="0081197C" w:rsidP="0078107F">
            <w:r>
              <w:t>Воспитатели+родители</w:t>
            </w:r>
          </w:p>
          <w:p w:rsidR="0081197C" w:rsidRDefault="0081197C" w:rsidP="0078107F">
            <w:r>
              <w:t>Родители+воспитатели</w:t>
            </w:r>
          </w:p>
          <w:p w:rsidR="0081197C" w:rsidRDefault="0081197C" w:rsidP="0078107F"/>
          <w:p w:rsidR="0081197C" w:rsidRDefault="0081197C" w:rsidP="0078107F">
            <w:r>
              <w:t>Родители+воспитатели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1)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Конкурс «Осеннее очарование»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2)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Консультация «Играйте вместе с детьми»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3)Развлечение «О</w:t>
            </w:r>
            <w:r w:rsidRPr="009761CA">
              <w:rPr>
                <w:sz w:val="24"/>
                <w:szCs w:val="24"/>
              </w:rPr>
              <w:t>сень»</w:t>
            </w:r>
          </w:p>
        </w:tc>
        <w:tc>
          <w:tcPr>
            <w:tcW w:w="4253" w:type="dxa"/>
          </w:tcPr>
          <w:p w:rsidR="0081197C" w:rsidRDefault="0081197C" w:rsidP="0078107F">
            <w:r>
              <w:t>Родители+дети</w:t>
            </w:r>
          </w:p>
          <w:p w:rsidR="0081197C" w:rsidRDefault="0081197C" w:rsidP="0078107F">
            <w:r>
              <w:t>Воспитатели+родители</w:t>
            </w:r>
          </w:p>
          <w:p w:rsidR="0081197C" w:rsidRDefault="0081197C" w:rsidP="0078107F">
            <w:r>
              <w:t>Дети+родители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1)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 xml:space="preserve">Консультация «Домашняя игротека» </w:t>
            </w:r>
          </w:p>
          <w:p w:rsidR="0081197C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2)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 xml:space="preserve">Конкурс ко дню матери «Мая мама лучше </w:t>
            </w:r>
            <w:r>
              <w:rPr>
                <w:sz w:val="24"/>
                <w:szCs w:val="24"/>
              </w:rPr>
              <w:t xml:space="preserve"> 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761CA">
              <w:rPr>
                <w:sz w:val="24"/>
                <w:szCs w:val="24"/>
              </w:rPr>
              <w:t>всех»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3)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 xml:space="preserve">Проект «Космос»                                  </w:t>
            </w:r>
          </w:p>
        </w:tc>
        <w:tc>
          <w:tcPr>
            <w:tcW w:w="4253" w:type="dxa"/>
          </w:tcPr>
          <w:p w:rsidR="0081197C" w:rsidRDefault="0081197C" w:rsidP="0078107F">
            <w:r>
              <w:t>Родители+психолог Калашникова Н.В.</w:t>
            </w:r>
          </w:p>
          <w:p w:rsidR="0081197C" w:rsidRDefault="0081197C" w:rsidP="0078107F">
            <w:r>
              <w:t>Дети+родители</w:t>
            </w:r>
          </w:p>
          <w:p w:rsidR="0081197C" w:rsidRDefault="0081197C" w:rsidP="0078107F">
            <w:r>
              <w:t>Родители+дети+воспитатели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1)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Консультация «ОБЖ»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2)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Конкурс «Талисман года»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3)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Праздник «Новогоднее развлечение»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253" w:type="dxa"/>
          </w:tcPr>
          <w:p w:rsidR="0081197C" w:rsidRDefault="0081197C" w:rsidP="0078107F">
            <w:r>
              <w:t>Воспитатели+родители</w:t>
            </w:r>
          </w:p>
          <w:p w:rsidR="0081197C" w:rsidRDefault="0081197C" w:rsidP="0078107F">
            <w:r>
              <w:t>Родители+дети</w:t>
            </w:r>
          </w:p>
          <w:p w:rsidR="0081197C" w:rsidRDefault="0081197C" w:rsidP="0078107F">
            <w:r>
              <w:t>Дети+воспитатели +родители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81197C" w:rsidRPr="00A13454" w:rsidRDefault="0081197C" w:rsidP="0078107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3454">
              <w:rPr>
                <w:sz w:val="24"/>
                <w:szCs w:val="24"/>
              </w:rPr>
              <w:t xml:space="preserve">Консультация «Как развивать речь младшего 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</w:t>
            </w:r>
            <w:r w:rsidRPr="009761CA">
              <w:rPr>
                <w:sz w:val="24"/>
                <w:szCs w:val="24"/>
              </w:rPr>
              <w:t>ошкольника»</w:t>
            </w:r>
          </w:p>
          <w:p w:rsidR="0081197C" w:rsidRPr="00A13454" w:rsidRDefault="0081197C" w:rsidP="0078107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3454">
              <w:rPr>
                <w:sz w:val="24"/>
                <w:szCs w:val="24"/>
              </w:rPr>
              <w:t>Оформление папки «Плохая погода в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761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 w:rsidRPr="009761CA">
              <w:rPr>
                <w:sz w:val="24"/>
                <w:szCs w:val="24"/>
              </w:rPr>
              <w:t>ыходной</w:t>
            </w:r>
            <w:r>
              <w:rPr>
                <w:sz w:val="24"/>
                <w:szCs w:val="24"/>
              </w:rPr>
              <w:t xml:space="preserve"> д</w:t>
            </w:r>
            <w:r w:rsidRPr="009761CA">
              <w:rPr>
                <w:sz w:val="24"/>
                <w:szCs w:val="24"/>
              </w:rPr>
              <w:t>ень-все, кроме телевизора»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3)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Проект «Семейный спорт»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4)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 xml:space="preserve">Привлечь родителей к украшению участка </w:t>
            </w:r>
          </w:p>
          <w:p w:rsidR="0081197C" w:rsidRPr="009761CA" w:rsidRDefault="0081197C" w:rsidP="0078107F">
            <w:pPr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</w:t>
            </w:r>
            <w:r w:rsidRPr="009761CA">
              <w:rPr>
                <w:sz w:val="24"/>
                <w:szCs w:val="24"/>
              </w:rPr>
              <w:t>нежными постройками</w:t>
            </w:r>
          </w:p>
        </w:tc>
        <w:tc>
          <w:tcPr>
            <w:tcW w:w="4253" w:type="dxa"/>
          </w:tcPr>
          <w:p w:rsidR="0081197C" w:rsidRDefault="0081197C" w:rsidP="0078107F">
            <w:r>
              <w:t>Родители+воспитатели</w:t>
            </w:r>
          </w:p>
          <w:p w:rsidR="0081197C" w:rsidRDefault="0081197C" w:rsidP="0078107F"/>
          <w:p w:rsidR="0081197C" w:rsidRDefault="0081197C" w:rsidP="0078107F">
            <w:r>
              <w:t>Воспитатели+родители</w:t>
            </w:r>
          </w:p>
          <w:p w:rsidR="0081197C" w:rsidRDefault="0081197C" w:rsidP="0078107F"/>
          <w:p w:rsidR="0081197C" w:rsidRDefault="0081197C" w:rsidP="0078107F">
            <w:r>
              <w:t>Дети+воспитатели+родители</w:t>
            </w:r>
          </w:p>
          <w:p w:rsidR="0081197C" w:rsidRDefault="0081197C" w:rsidP="0078107F">
            <w:r>
              <w:t>Родители+воспитатели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1)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Консультация «Полезные привычки»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2)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 xml:space="preserve">Консультация «Особенности развития речи» 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 Николаева О.Н.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3)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 xml:space="preserve">Собрание «Как  воспитать у ребенка любовь </w:t>
            </w:r>
            <w:proofErr w:type="gramStart"/>
            <w:r w:rsidRPr="009761CA">
              <w:rPr>
                <w:sz w:val="24"/>
                <w:szCs w:val="24"/>
              </w:rPr>
              <w:t>к</w:t>
            </w:r>
            <w:proofErr w:type="gramEnd"/>
            <w:r w:rsidRPr="009761CA">
              <w:rPr>
                <w:sz w:val="24"/>
                <w:szCs w:val="24"/>
              </w:rPr>
              <w:t xml:space="preserve"> 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</w:t>
            </w:r>
            <w:r w:rsidRPr="009761CA">
              <w:rPr>
                <w:sz w:val="24"/>
                <w:szCs w:val="24"/>
              </w:rPr>
              <w:t>ниге»</w:t>
            </w:r>
          </w:p>
        </w:tc>
        <w:tc>
          <w:tcPr>
            <w:tcW w:w="4253" w:type="dxa"/>
          </w:tcPr>
          <w:p w:rsidR="0081197C" w:rsidRDefault="0081197C" w:rsidP="0078107F">
            <w:r>
              <w:t>Родители+воспитатели</w:t>
            </w:r>
          </w:p>
          <w:p w:rsidR="0081197C" w:rsidRDefault="0081197C" w:rsidP="0078107F">
            <w:r>
              <w:t>Логопед+родители</w:t>
            </w:r>
          </w:p>
          <w:p w:rsidR="0081197C" w:rsidRDefault="0081197C" w:rsidP="0078107F"/>
          <w:p w:rsidR="0081197C" w:rsidRDefault="0081197C" w:rsidP="0078107F">
            <w:r>
              <w:t>Родители+воспитатели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81197C" w:rsidRPr="00A13454" w:rsidRDefault="0081197C" w:rsidP="0078107F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 w:rsidRPr="00A13454">
              <w:rPr>
                <w:sz w:val="24"/>
                <w:szCs w:val="24"/>
              </w:rPr>
              <w:t xml:space="preserve">Консультация «Можно ли обойтись </w:t>
            </w:r>
            <w:proofErr w:type="gramStart"/>
            <w:r w:rsidRPr="00A13454">
              <w:rPr>
                <w:sz w:val="24"/>
                <w:szCs w:val="24"/>
              </w:rPr>
              <w:t>без</w:t>
            </w:r>
            <w:proofErr w:type="gramEnd"/>
            <w:r w:rsidRPr="00A13454">
              <w:rPr>
                <w:sz w:val="24"/>
                <w:szCs w:val="24"/>
              </w:rPr>
              <w:t xml:space="preserve"> 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761CA">
              <w:rPr>
                <w:sz w:val="24"/>
                <w:szCs w:val="24"/>
              </w:rPr>
              <w:t>наказаний»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2) Утренник «8 М</w:t>
            </w:r>
            <w:r w:rsidRPr="009761CA">
              <w:rPr>
                <w:sz w:val="24"/>
                <w:szCs w:val="24"/>
              </w:rPr>
              <w:t>арта»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761CA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Фестиваль  чтецов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253" w:type="dxa"/>
          </w:tcPr>
          <w:p w:rsidR="0081197C" w:rsidRDefault="0081197C" w:rsidP="0078107F">
            <w:r>
              <w:t>Воспитатели+родители</w:t>
            </w:r>
          </w:p>
          <w:p w:rsidR="0081197C" w:rsidRDefault="0081197C" w:rsidP="0078107F"/>
          <w:p w:rsidR="0081197C" w:rsidRDefault="0081197C" w:rsidP="0078107F">
            <w:r>
              <w:t>Воспитатели+дети+родители</w:t>
            </w:r>
          </w:p>
          <w:p w:rsidR="0081197C" w:rsidRDefault="0081197C" w:rsidP="0078107F"/>
          <w:p w:rsidR="0081197C" w:rsidRDefault="0081197C" w:rsidP="0078107F">
            <w:r>
              <w:t>Дети+воспитатели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761CA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Театральный фестиваль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2)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Консультация «Дошкольник и его игрушки»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761CA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Конкурс «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761CA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Открытые занятия</w:t>
            </w:r>
          </w:p>
        </w:tc>
        <w:tc>
          <w:tcPr>
            <w:tcW w:w="4253" w:type="dxa"/>
          </w:tcPr>
          <w:p w:rsidR="0081197C" w:rsidRDefault="0081197C" w:rsidP="0078107F">
            <w:r>
              <w:t>Дети+воспитатели</w:t>
            </w:r>
          </w:p>
          <w:p w:rsidR="0081197C" w:rsidRDefault="0081197C" w:rsidP="0078107F"/>
          <w:p w:rsidR="0081197C" w:rsidRDefault="0081197C" w:rsidP="0078107F">
            <w:r>
              <w:t>Воспитатели+родители</w:t>
            </w:r>
          </w:p>
          <w:p w:rsidR="0081197C" w:rsidRDefault="0081197C" w:rsidP="0078107F"/>
          <w:p w:rsidR="0081197C" w:rsidRDefault="0081197C" w:rsidP="0078107F">
            <w:r>
              <w:t>Дети+родители</w:t>
            </w:r>
          </w:p>
          <w:p w:rsidR="0081197C" w:rsidRDefault="0081197C" w:rsidP="0078107F"/>
          <w:p w:rsidR="0081197C" w:rsidRDefault="0081197C" w:rsidP="0078107F">
            <w:r>
              <w:t>Сезнева Н.С. ,Горюшина И.Г.</w:t>
            </w:r>
          </w:p>
        </w:tc>
      </w:tr>
      <w:tr w:rsidR="0081197C" w:rsidTr="0078107F">
        <w:tc>
          <w:tcPr>
            <w:tcW w:w="1276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1)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Итоговое собрание с показом презентации</w:t>
            </w:r>
          </w:p>
          <w:p w:rsidR="0081197C" w:rsidRPr="009761CA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2)</w:t>
            </w:r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Консультация «Учите детей любить природу»</w:t>
            </w:r>
          </w:p>
          <w:p w:rsidR="0081197C" w:rsidRDefault="0081197C" w:rsidP="0078107F">
            <w:pPr>
              <w:rPr>
                <w:sz w:val="24"/>
                <w:szCs w:val="24"/>
              </w:rPr>
            </w:pPr>
            <w:r w:rsidRPr="009761CA">
              <w:rPr>
                <w:sz w:val="24"/>
                <w:szCs w:val="24"/>
              </w:rPr>
              <w:t xml:space="preserve">       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761CA">
              <w:rPr>
                <w:sz w:val="24"/>
                <w:szCs w:val="24"/>
              </w:rPr>
              <w:t>)</w:t>
            </w:r>
            <w:proofErr w:type="gramEnd"/>
            <w:r w:rsidRPr="009761CA">
              <w:rPr>
                <w:sz w:val="24"/>
                <w:szCs w:val="24"/>
              </w:rPr>
              <w:t xml:space="preserve">Оформление папки «Как правильно </w:t>
            </w:r>
          </w:p>
          <w:p w:rsidR="0081197C" w:rsidRPr="00A13454" w:rsidRDefault="0081197C" w:rsidP="0078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н</w:t>
            </w:r>
            <w:r w:rsidRPr="009761CA">
              <w:rPr>
                <w:sz w:val="24"/>
                <w:szCs w:val="24"/>
              </w:rPr>
              <w:t>аказывать</w:t>
            </w:r>
            <w:r>
              <w:rPr>
                <w:sz w:val="24"/>
                <w:szCs w:val="24"/>
              </w:rPr>
              <w:t xml:space="preserve"> р</w:t>
            </w:r>
            <w:r w:rsidRPr="009761CA">
              <w:rPr>
                <w:sz w:val="24"/>
                <w:szCs w:val="24"/>
              </w:rPr>
              <w:t>ебенка»</w:t>
            </w:r>
          </w:p>
        </w:tc>
        <w:tc>
          <w:tcPr>
            <w:tcW w:w="4253" w:type="dxa"/>
          </w:tcPr>
          <w:p w:rsidR="0081197C" w:rsidRDefault="0081197C" w:rsidP="0078107F">
            <w:r>
              <w:t>Воспитатели+родители</w:t>
            </w:r>
          </w:p>
          <w:p w:rsidR="0081197C" w:rsidRDefault="0081197C" w:rsidP="0078107F"/>
          <w:p w:rsidR="0081197C" w:rsidRDefault="0081197C" w:rsidP="0078107F">
            <w:r>
              <w:t>Воспитатели+родители</w:t>
            </w:r>
          </w:p>
          <w:p w:rsidR="0081197C" w:rsidRDefault="0081197C" w:rsidP="0078107F"/>
          <w:p w:rsidR="0081197C" w:rsidRDefault="0081197C" w:rsidP="0078107F">
            <w:r>
              <w:t>Воспитатели+родители</w:t>
            </w:r>
          </w:p>
        </w:tc>
      </w:tr>
    </w:tbl>
    <w:p w:rsidR="0081197C" w:rsidRDefault="0081197C" w:rsidP="0081197C"/>
    <w:p w:rsidR="003463F5" w:rsidRDefault="003463F5"/>
    <w:sectPr w:rsidR="003463F5" w:rsidSect="009761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4D19"/>
    <w:multiLevelType w:val="hybridMultilevel"/>
    <w:tmpl w:val="3D8A3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F5703"/>
    <w:multiLevelType w:val="hybridMultilevel"/>
    <w:tmpl w:val="DDA21BEC"/>
    <w:lvl w:ilvl="0" w:tplc="3AAE9B2E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1D67059"/>
    <w:multiLevelType w:val="hybridMultilevel"/>
    <w:tmpl w:val="22CC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197C"/>
    <w:rsid w:val="002E0C64"/>
    <w:rsid w:val="003463F5"/>
    <w:rsid w:val="0081197C"/>
    <w:rsid w:val="00F5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2020-09-16T12:19:00Z</dcterms:created>
  <dcterms:modified xsi:type="dcterms:W3CDTF">2022-10-24T15:17:00Z</dcterms:modified>
</cp:coreProperties>
</file>