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9" w:rsidRDefault="00A260F0" w:rsidP="00C917E9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70980" cy="9337413"/>
            <wp:effectExtent l="19050" t="0" r="1270" b="0"/>
            <wp:docPr id="5" name="Рисунок 3" descr="C:\Users\Делопроизвод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F0" w:rsidRDefault="00A260F0" w:rsidP="00C917E9">
      <w:pPr>
        <w:jc w:val="center"/>
        <w:rPr>
          <w:b/>
          <w:sz w:val="26"/>
          <w:szCs w:val="26"/>
        </w:rPr>
      </w:pPr>
    </w:p>
    <w:p w:rsidR="00A260F0" w:rsidRDefault="00A260F0" w:rsidP="00C917E9">
      <w:pPr>
        <w:jc w:val="center"/>
        <w:rPr>
          <w:b/>
          <w:sz w:val="26"/>
          <w:szCs w:val="26"/>
        </w:rPr>
      </w:pPr>
    </w:p>
    <w:p w:rsidR="00A260F0" w:rsidRDefault="00A260F0" w:rsidP="00C917E9">
      <w:pPr>
        <w:jc w:val="center"/>
        <w:rPr>
          <w:b/>
          <w:sz w:val="26"/>
          <w:szCs w:val="26"/>
        </w:rPr>
      </w:pPr>
    </w:p>
    <w:p w:rsidR="00C917E9" w:rsidRPr="008D6196" w:rsidRDefault="00C917E9" w:rsidP="00C917E9">
      <w:pPr>
        <w:jc w:val="center"/>
        <w:rPr>
          <w:b/>
          <w:sz w:val="26"/>
          <w:szCs w:val="26"/>
          <w:u w:val="single"/>
        </w:rPr>
      </w:pPr>
      <w:r w:rsidRPr="008D6196">
        <w:rPr>
          <w:b/>
          <w:sz w:val="26"/>
          <w:szCs w:val="26"/>
        </w:rPr>
        <w:t>Общие сведения</w:t>
      </w:r>
    </w:p>
    <w:p w:rsidR="00C917E9" w:rsidRPr="00CB2AC4" w:rsidRDefault="00C917E9" w:rsidP="00C917E9">
      <w:pPr>
        <w:rPr>
          <w:b/>
          <w:sz w:val="26"/>
          <w:szCs w:val="26"/>
        </w:rPr>
      </w:pPr>
    </w:p>
    <w:p w:rsidR="00C917E9" w:rsidRPr="00CB2AC4" w:rsidRDefault="00C917E9" w:rsidP="00C917E9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МДОУ «Детский сад № 54»</w:t>
      </w:r>
    </w:p>
    <w:p w:rsidR="00C917E9" w:rsidRPr="00CB2AC4" w:rsidRDefault="00C917E9" w:rsidP="00C917E9">
      <w:r w:rsidRPr="00CB2AC4">
        <w:t xml:space="preserve">(наименование муниципального общеобразовательного учреждения – далее ОУ) </w:t>
      </w:r>
    </w:p>
    <w:p w:rsidR="00C917E9" w:rsidRPr="00562EB3" w:rsidRDefault="00C917E9" w:rsidP="00C917E9">
      <w:pPr>
        <w:jc w:val="both"/>
        <w:rPr>
          <w:sz w:val="26"/>
          <w:szCs w:val="26"/>
        </w:rPr>
      </w:pPr>
      <w:r w:rsidRPr="00CB2AC4">
        <w:rPr>
          <w:sz w:val="26"/>
          <w:szCs w:val="26"/>
        </w:rPr>
        <w:t>Тип ОУ</w:t>
      </w:r>
      <w:r>
        <w:rPr>
          <w:sz w:val="26"/>
          <w:szCs w:val="26"/>
        </w:rPr>
        <w:t xml:space="preserve">: </w:t>
      </w:r>
      <w:r w:rsidRPr="00606C5F">
        <w:rPr>
          <w:sz w:val="26"/>
          <w:szCs w:val="26"/>
          <w:u w:val="single"/>
        </w:rPr>
        <w:t>муниципальное дошкольное образовательное учреждение</w:t>
      </w:r>
      <w:r>
        <w:rPr>
          <w:sz w:val="26"/>
          <w:szCs w:val="26"/>
          <w:u w:val="single"/>
        </w:rPr>
        <w:t>, реализующее образовательные программы дошкольного образования</w:t>
      </w:r>
    </w:p>
    <w:p w:rsidR="00C917E9" w:rsidRPr="00CB2AC4" w:rsidRDefault="00C917E9" w:rsidP="00C917E9">
      <w:pPr>
        <w:jc w:val="both"/>
        <w:rPr>
          <w:sz w:val="26"/>
          <w:szCs w:val="26"/>
        </w:rPr>
      </w:pPr>
      <w:r w:rsidRPr="00CB2AC4">
        <w:rPr>
          <w:sz w:val="26"/>
        </w:rPr>
        <w:t>Местонахождение ОУ</w:t>
      </w:r>
      <w:r w:rsidRPr="00CB2AC4">
        <w:rPr>
          <w:sz w:val="26"/>
          <w:szCs w:val="26"/>
        </w:rPr>
        <w:t>:</w:t>
      </w:r>
      <w:r w:rsidRPr="00606C5F">
        <w:rPr>
          <w:sz w:val="26"/>
          <w:szCs w:val="26"/>
          <w:u w:val="single"/>
        </w:rPr>
        <w:t xml:space="preserve"> </w:t>
      </w:r>
      <w:r w:rsidRPr="00A04626">
        <w:rPr>
          <w:sz w:val="26"/>
          <w:szCs w:val="26"/>
          <w:u w:val="single"/>
        </w:rPr>
        <w:t>150063, г. Ярославль, ул</w:t>
      </w:r>
      <w:proofErr w:type="gramStart"/>
      <w:r w:rsidRPr="00A04626">
        <w:rPr>
          <w:sz w:val="26"/>
          <w:szCs w:val="26"/>
          <w:u w:val="single"/>
        </w:rPr>
        <w:t>.Г</w:t>
      </w:r>
      <w:proofErr w:type="gramEnd"/>
      <w:r w:rsidRPr="00A04626">
        <w:rPr>
          <w:sz w:val="26"/>
          <w:szCs w:val="26"/>
          <w:u w:val="single"/>
        </w:rPr>
        <w:t>ромова 48а</w:t>
      </w:r>
    </w:p>
    <w:p w:rsidR="00C917E9" w:rsidRPr="00CB2AC4" w:rsidRDefault="00C917E9" w:rsidP="00C917E9">
      <w:pPr>
        <w:jc w:val="both"/>
        <w:rPr>
          <w:sz w:val="26"/>
          <w:szCs w:val="26"/>
        </w:rPr>
      </w:pPr>
      <w:r w:rsidRPr="00CB2AC4">
        <w:rPr>
          <w:sz w:val="26"/>
          <w:szCs w:val="26"/>
        </w:rPr>
        <w:t xml:space="preserve">Фактический адрес ОУ: </w:t>
      </w:r>
      <w:r w:rsidRPr="00A04626">
        <w:rPr>
          <w:sz w:val="26"/>
          <w:szCs w:val="26"/>
          <w:u w:val="single"/>
        </w:rPr>
        <w:t>150063, г. Ярославль, ул</w:t>
      </w:r>
      <w:proofErr w:type="gramStart"/>
      <w:r w:rsidRPr="00A04626">
        <w:rPr>
          <w:sz w:val="26"/>
          <w:szCs w:val="26"/>
          <w:u w:val="single"/>
        </w:rPr>
        <w:t>.Г</w:t>
      </w:r>
      <w:proofErr w:type="gramEnd"/>
      <w:r w:rsidRPr="00A04626">
        <w:rPr>
          <w:sz w:val="26"/>
          <w:szCs w:val="26"/>
          <w:u w:val="single"/>
        </w:rPr>
        <w:t>ромова 48а</w:t>
      </w:r>
    </w:p>
    <w:p w:rsidR="00C917E9" w:rsidRPr="00CB2AC4" w:rsidRDefault="00C917E9" w:rsidP="00C917E9">
      <w:pPr>
        <w:jc w:val="both"/>
        <w:rPr>
          <w:sz w:val="26"/>
          <w:szCs w:val="26"/>
        </w:rPr>
      </w:pPr>
      <w:r w:rsidRPr="00CB2AC4">
        <w:rPr>
          <w:sz w:val="26"/>
          <w:szCs w:val="26"/>
        </w:rPr>
        <w:t>Руководители ОУ:</w:t>
      </w:r>
    </w:p>
    <w:p w:rsidR="00C917E9" w:rsidRPr="000E0DC2" w:rsidRDefault="00C917E9" w:rsidP="00C917E9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50AB">
        <w:rPr>
          <w:sz w:val="26"/>
          <w:szCs w:val="26"/>
          <w:u w:val="single"/>
        </w:rPr>
        <w:t>Михайлова Марина Александровна</w:t>
      </w:r>
      <w:r w:rsidRPr="000E0DC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  </w:t>
      </w:r>
      <w:r w:rsidRPr="00D150AB">
        <w:rPr>
          <w:sz w:val="26"/>
          <w:szCs w:val="26"/>
          <w:u w:val="single"/>
        </w:rPr>
        <w:t>53-15-05</w:t>
      </w:r>
    </w:p>
    <w:p w:rsidR="00C917E9" w:rsidRPr="000E0DC2" w:rsidRDefault="00C917E9" w:rsidP="00C917E9">
      <w:pPr>
        <w:rPr>
          <w:sz w:val="26"/>
          <w:szCs w:val="26"/>
        </w:rPr>
      </w:pP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0E0DC2">
        <w:rPr>
          <w:sz w:val="26"/>
          <w:szCs w:val="26"/>
        </w:rPr>
        <w:t xml:space="preserve"> (телефон)</w:t>
      </w:r>
    </w:p>
    <w:p w:rsidR="00C917E9" w:rsidRPr="000E0DC2" w:rsidRDefault="00C917E9" w:rsidP="00C917E9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Смирнова Ольга Леонидовна</w:t>
      </w:r>
      <w:r w:rsidRPr="000E0DC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  <w:u w:val="single"/>
        </w:rPr>
        <w:t>53-05-85</w:t>
      </w:r>
    </w:p>
    <w:p w:rsidR="00C917E9" w:rsidRPr="000E0DC2" w:rsidRDefault="00C917E9" w:rsidP="00C917E9">
      <w:pPr>
        <w:rPr>
          <w:sz w:val="26"/>
          <w:szCs w:val="26"/>
        </w:rPr>
      </w:pP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0E0DC2">
        <w:rPr>
          <w:sz w:val="26"/>
          <w:szCs w:val="26"/>
        </w:rPr>
        <w:t xml:space="preserve"> (телефон)</w:t>
      </w:r>
    </w:p>
    <w:p w:rsidR="00C917E9" w:rsidRPr="000E0DC2" w:rsidRDefault="00C917E9" w:rsidP="00C917E9">
      <w:pPr>
        <w:rPr>
          <w:sz w:val="26"/>
          <w:szCs w:val="26"/>
        </w:rPr>
      </w:pPr>
    </w:p>
    <w:p w:rsidR="00C917E9" w:rsidRPr="000E0DC2" w:rsidRDefault="00C917E9" w:rsidP="00C917E9">
      <w:pPr>
        <w:rPr>
          <w:sz w:val="26"/>
          <w:szCs w:val="26"/>
        </w:rPr>
      </w:pPr>
    </w:p>
    <w:p w:rsidR="00C917E9" w:rsidRPr="008D6196" w:rsidRDefault="00C917E9" w:rsidP="00C917E9">
      <w:pPr>
        <w:rPr>
          <w:b/>
          <w:sz w:val="26"/>
          <w:szCs w:val="26"/>
        </w:rPr>
      </w:pPr>
      <w:r w:rsidRPr="008D6196"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Начальник отдела дополнительного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образования и воспитательной работы </w:t>
      </w:r>
      <w:r w:rsidRPr="008D6196">
        <w:rPr>
          <w:sz w:val="26"/>
          <w:szCs w:val="26"/>
        </w:rPr>
        <w:tab/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департамента образования  мэрии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г</w:t>
      </w:r>
      <w:proofErr w:type="gramStart"/>
      <w:r w:rsidRPr="008D6196">
        <w:rPr>
          <w:sz w:val="26"/>
          <w:szCs w:val="26"/>
        </w:rPr>
        <w:t>.Я</w:t>
      </w:r>
      <w:proofErr w:type="gramEnd"/>
      <w:r w:rsidRPr="008D6196">
        <w:rPr>
          <w:sz w:val="26"/>
          <w:szCs w:val="26"/>
        </w:rPr>
        <w:t>рославля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Абрамова Елена Германовна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40-51-19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C917E9" w:rsidRPr="008D6196" w:rsidRDefault="00C917E9" w:rsidP="00C917E9">
      <w:pPr>
        <w:rPr>
          <w:sz w:val="26"/>
          <w:szCs w:val="26"/>
        </w:rPr>
      </w:pP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Ведущий специалист отдела дополнительного</w:t>
      </w:r>
      <w:r w:rsidRPr="008D6196">
        <w:rPr>
          <w:sz w:val="26"/>
          <w:szCs w:val="26"/>
        </w:rPr>
        <w:tab/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образования и воспитательной работы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департамента образования мэрии </w:t>
      </w:r>
    </w:p>
    <w:p w:rsidR="00C917E9" w:rsidRPr="008D6196" w:rsidRDefault="00C917E9" w:rsidP="00C917E9">
      <w:pPr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>г. Ярославля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u w:val="single"/>
        </w:rPr>
        <w:t>Новак</w:t>
      </w:r>
      <w:proofErr w:type="spellEnd"/>
      <w:r>
        <w:rPr>
          <w:sz w:val="26"/>
          <w:szCs w:val="26"/>
          <w:u w:val="single"/>
        </w:rPr>
        <w:t xml:space="preserve"> Дарья Александровна</w:t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40-51-18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>(телефон)</w:t>
      </w:r>
    </w:p>
    <w:p w:rsidR="00C917E9" w:rsidRPr="008D6196" w:rsidRDefault="00C917E9" w:rsidP="00C917E9">
      <w:pPr>
        <w:rPr>
          <w:sz w:val="26"/>
          <w:szCs w:val="26"/>
        </w:rPr>
      </w:pPr>
    </w:p>
    <w:p w:rsidR="00C917E9" w:rsidRPr="008D6196" w:rsidRDefault="00C917E9" w:rsidP="00C917E9">
      <w:pPr>
        <w:jc w:val="both"/>
        <w:rPr>
          <w:b/>
          <w:sz w:val="26"/>
          <w:szCs w:val="26"/>
        </w:rPr>
      </w:pPr>
      <w:r w:rsidRPr="008D6196">
        <w:rPr>
          <w:b/>
          <w:sz w:val="26"/>
          <w:szCs w:val="26"/>
        </w:rPr>
        <w:t xml:space="preserve">Ответственные от центра </w:t>
      </w:r>
      <w:proofErr w:type="spellStart"/>
      <w:r w:rsidRPr="008D6196">
        <w:rPr>
          <w:b/>
          <w:sz w:val="26"/>
          <w:szCs w:val="26"/>
        </w:rPr>
        <w:t>ДиТН</w:t>
      </w:r>
      <w:proofErr w:type="spellEnd"/>
      <w:r w:rsidRPr="008D6196">
        <w:rPr>
          <w:b/>
          <w:sz w:val="26"/>
          <w:szCs w:val="26"/>
        </w:rPr>
        <w:t xml:space="preserve"> ПБДД ГИБДД УМВД России по Ярославской области:</w:t>
      </w:r>
    </w:p>
    <w:p w:rsidR="00C917E9" w:rsidRPr="008D6196" w:rsidRDefault="00C917E9" w:rsidP="00C917E9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Заместитель начальника </w:t>
      </w:r>
    </w:p>
    <w:p w:rsidR="00C917E9" w:rsidRPr="008D6196" w:rsidRDefault="00C917E9" w:rsidP="00C917E9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центра подполковник </w:t>
      </w:r>
    </w:p>
    <w:p w:rsidR="00C917E9" w:rsidRPr="008D6196" w:rsidRDefault="00C917E9" w:rsidP="00C917E9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полиции 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Виноградов Олег Сергеевич</w:t>
      </w:r>
      <w:r w:rsidRPr="008D6196">
        <w:rPr>
          <w:sz w:val="26"/>
          <w:szCs w:val="26"/>
          <w:u w:val="single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78-49-00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 xml:space="preserve">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C917E9" w:rsidRPr="008D6196" w:rsidRDefault="00C917E9" w:rsidP="00C917E9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Начальник отделения ПБДД </w:t>
      </w:r>
    </w:p>
    <w:p w:rsidR="00C917E9" w:rsidRPr="008D6196" w:rsidRDefault="00C917E9" w:rsidP="00C917E9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центра майор полиции </w:t>
      </w:r>
    </w:p>
    <w:p w:rsidR="00C917E9" w:rsidRPr="008D6196" w:rsidRDefault="00C917E9" w:rsidP="00C917E9">
      <w:pPr>
        <w:jc w:val="both"/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Ильина Наталья Владиславовна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78-49-29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 xml:space="preserve">  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C917E9" w:rsidRPr="008D6196" w:rsidRDefault="00C917E9" w:rsidP="00C917E9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Старший инспектор ПБДД </w:t>
      </w:r>
    </w:p>
    <w:p w:rsidR="00C917E9" w:rsidRPr="008D6196" w:rsidRDefault="00C917E9" w:rsidP="00C917E9">
      <w:pPr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 xml:space="preserve">центра лейтенант полиции 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Вишнякова Кристина Вадимовна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78-49-88</w:t>
      </w:r>
    </w:p>
    <w:p w:rsidR="00C917E9" w:rsidRPr="009259D8" w:rsidRDefault="00C917E9" w:rsidP="00C917E9">
      <w:pPr>
        <w:rPr>
          <w:sz w:val="24"/>
          <w:szCs w:val="24"/>
          <w:u w:val="single"/>
        </w:rPr>
      </w:pP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E70937" w:rsidRDefault="00E70937" w:rsidP="005B2068">
      <w:pPr>
        <w:rPr>
          <w:sz w:val="26"/>
          <w:szCs w:val="26"/>
        </w:rPr>
      </w:pPr>
    </w:p>
    <w:p w:rsidR="00C917E9" w:rsidRDefault="00C917E9" w:rsidP="005B2068">
      <w:pPr>
        <w:rPr>
          <w:sz w:val="26"/>
          <w:szCs w:val="26"/>
        </w:rPr>
      </w:pPr>
    </w:p>
    <w:p w:rsidR="00C917E9" w:rsidRDefault="00C917E9" w:rsidP="005B2068">
      <w:pPr>
        <w:rPr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C917E9" w:rsidRDefault="00C917E9" w:rsidP="005B2068">
      <w:pPr>
        <w:rPr>
          <w:b/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Количество воспитанников</w:t>
      </w:r>
      <w:r w:rsidR="00B540A8" w:rsidRPr="00B540A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D5D89">
        <w:rPr>
          <w:sz w:val="26"/>
          <w:szCs w:val="26"/>
        </w:rPr>
        <w:t>300</w:t>
      </w:r>
      <w:r w:rsidR="00B540A8">
        <w:rPr>
          <w:sz w:val="26"/>
          <w:szCs w:val="26"/>
        </w:rPr>
        <w:t xml:space="preserve"> человек</w:t>
      </w:r>
    </w:p>
    <w:p w:rsidR="00E70937" w:rsidRDefault="00E70937" w:rsidP="005B2068">
      <w:pPr>
        <w:rPr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</w:t>
      </w:r>
      <w:r w:rsidR="00E70937" w:rsidRPr="00B540A8">
        <w:rPr>
          <w:b/>
          <w:sz w:val="26"/>
          <w:szCs w:val="26"/>
        </w:rPr>
        <w:t>чие уголка по БДД</w:t>
      </w:r>
      <w:r w:rsidR="00B540A8" w:rsidRPr="00B540A8">
        <w:rPr>
          <w:b/>
          <w:sz w:val="26"/>
          <w:szCs w:val="26"/>
        </w:rPr>
        <w:t>:</w:t>
      </w:r>
      <w:r w:rsidR="00B540A8">
        <w:rPr>
          <w:sz w:val="26"/>
          <w:szCs w:val="26"/>
        </w:rPr>
        <w:t xml:space="preserve"> имеется, рекреация первого этажа здания учреждения</w:t>
      </w:r>
      <w:r w:rsidR="00BD5D89">
        <w:rPr>
          <w:sz w:val="26"/>
          <w:szCs w:val="26"/>
        </w:rPr>
        <w:t xml:space="preserve">, в 13 </w:t>
      </w:r>
      <w:r w:rsidR="00C42512">
        <w:rPr>
          <w:sz w:val="26"/>
          <w:szCs w:val="26"/>
        </w:rPr>
        <w:t xml:space="preserve"> группах учреждения</w:t>
      </w:r>
      <w:r w:rsidR="00E70937">
        <w:rPr>
          <w:sz w:val="26"/>
          <w:szCs w:val="26"/>
        </w:rPr>
        <w:t xml:space="preserve"> </w:t>
      </w:r>
    </w:p>
    <w:p w:rsidR="005B2068" w:rsidRPr="007827AB" w:rsidRDefault="005B2068" w:rsidP="005B2068">
      <w:r w:rsidRPr="007827AB">
        <w:t xml:space="preserve">                           </w:t>
      </w:r>
      <w:r>
        <w:t xml:space="preserve">                   </w:t>
      </w:r>
      <w:r w:rsidRPr="007827AB">
        <w:t xml:space="preserve">                     </w:t>
      </w:r>
      <w:r w:rsidR="00E70937">
        <w:t xml:space="preserve"> </w:t>
      </w: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Наличие кабинета  по БДД</w:t>
      </w:r>
      <w:r w:rsidR="00B540A8">
        <w:rPr>
          <w:sz w:val="26"/>
          <w:szCs w:val="26"/>
        </w:rPr>
        <w:t>: не имеется</w:t>
      </w:r>
    </w:p>
    <w:p w:rsidR="005B2068" w:rsidRPr="007827AB" w:rsidRDefault="005B2068" w:rsidP="005B2068">
      <w:r w:rsidRPr="007827AB">
        <w:t xml:space="preserve">                                                   </w:t>
      </w:r>
      <w:r w:rsidR="00B540A8">
        <w:t xml:space="preserve">                      </w:t>
      </w:r>
    </w:p>
    <w:p w:rsidR="005B2068" w:rsidRPr="00B540A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 xml:space="preserve">Наличие </w:t>
      </w:r>
      <w:proofErr w:type="spellStart"/>
      <w:r w:rsidRPr="00B540A8">
        <w:rPr>
          <w:b/>
          <w:sz w:val="26"/>
          <w:szCs w:val="26"/>
        </w:rPr>
        <w:t>автоплощадок</w:t>
      </w:r>
      <w:proofErr w:type="spellEnd"/>
      <w:r w:rsidRPr="00B540A8">
        <w:rPr>
          <w:b/>
          <w:sz w:val="26"/>
          <w:szCs w:val="26"/>
        </w:rPr>
        <w:t xml:space="preserve"> по </w:t>
      </w:r>
      <w:r w:rsidR="00B540A8" w:rsidRPr="00B540A8">
        <w:rPr>
          <w:b/>
          <w:sz w:val="26"/>
          <w:szCs w:val="26"/>
        </w:rPr>
        <w:t xml:space="preserve">БДД: </w:t>
      </w:r>
      <w:r w:rsidR="00B540A8" w:rsidRPr="00B540A8">
        <w:rPr>
          <w:sz w:val="26"/>
          <w:szCs w:val="26"/>
        </w:rPr>
        <w:t xml:space="preserve"> имеется</w:t>
      </w:r>
      <w:r w:rsidR="00C42512">
        <w:rPr>
          <w:sz w:val="26"/>
          <w:szCs w:val="26"/>
        </w:rPr>
        <w:t xml:space="preserve"> разметка на территории детского сада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B540A8" w:rsidRPr="00B540A8">
        <w:rPr>
          <w:b/>
          <w:sz w:val="26"/>
          <w:szCs w:val="26"/>
        </w:rPr>
        <w:t>:</w:t>
      </w:r>
      <w:r w:rsidR="00B540A8">
        <w:rPr>
          <w:sz w:val="26"/>
          <w:szCs w:val="26"/>
        </w:rPr>
        <w:t xml:space="preserve"> не имеется</w:t>
      </w:r>
    </w:p>
    <w:p w:rsidR="005B2068" w:rsidRPr="001B7CAC" w:rsidRDefault="00B540A8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068" w:rsidRPr="007827AB" w:rsidRDefault="005B2068" w:rsidP="005B2068">
      <w:pPr>
        <w:jc w:val="center"/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</w:t>
      </w:r>
      <w:r w:rsidR="00B540A8" w:rsidRPr="00B540A8">
        <w:rPr>
          <w:b/>
          <w:sz w:val="26"/>
          <w:szCs w:val="26"/>
        </w:rPr>
        <w:t>ладелец автобуса:</w:t>
      </w:r>
      <w:r w:rsidR="00B540A8">
        <w:rPr>
          <w:sz w:val="26"/>
          <w:szCs w:val="26"/>
        </w:rPr>
        <w:t xml:space="preserve"> не имеется</w:t>
      </w:r>
    </w:p>
    <w:p w:rsidR="005B2068" w:rsidRDefault="005B2068" w:rsidP="005B2068">
      <w:pPr>
        <w:rPr>
          <w:sz w:val="26"/>
          <w:szCs w:val="26"/>
        </w:rPr>
      </w:pPr>
      <w:r w:rsidRPr="007827AB">
        <w:t xml:space="preserve">                                                                                   </w:t>
      </w: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Время работы ОУ</w:t>
      </w:r>
      <w:r w:rsidRPr="007827AB">
        <w:rPr>
          <w:sz w:val="26"/>
          <w:szCs w:val="26"/>
        </w:rPr>
        <w:t>:</w:t>
      </w:r>
      <w:r w:rsidR="00BD5D89">
        <w:rPr>
          <w:sz w:val="26"/>
          <w:szCs w:val="26"/>
        </w:rPr>
        <w:t xml:space="preserve"> 7.00 – 19.0</w:t>
      </w:r>
      <w:r w:rsidR="00B540A8">
        <w:rPr>
          <w:sz w:val="26"/>
          <w:szCs w:val="26"/>
        </w:rPr>
        <w:t>0 час.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Время прием</w:t>
      </w:r>
      <w:r w:rsidR="00787FC1">
        <w:rPr>
          <w:b/>
          <w:sz w:val="26"/>
          <w:szCs w:val="26"/>
        </w:rPr>
        <w:t>а</w:t>
      </w:r>
      <w:r w:rsidRPr="00B540A8">
        <w:rPr>
          <w:b/>
          <w:sz w:val="26"/>
          <w:szCs w:val="26"/>
        </w:rPr>
        <w:t xml:space="preserve"> воспитанников в ОУ</w:t>
      </w:r>
      <w:r>
        <w:rPr>
          <w:sz w:val="26"/>
          <w:szCs w:val="26"/>
        </w:rPr>
        <w:t>:</w:t>
      </w:r>
      <w:r w:rsidR="00BD5D89">
        <w:rPr>
          <w:sz w:val="26"/>
          <w:szCs w:val="26"/>
        </w:rPr>
        <w:t xml:space="preserve"> 7.0</w:t>
      </w:r>
      <w:r w:rsidR="00B540A8">
        <w:rPr>
          <w:sz w:val="26"/>
          <w:szCs w:val="26"/>
        </w:rPr>
        <w:t>0 – 8.00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</w:t>
      </w:r>
      <w:r w:rsidR="00B540A8" w:rsidRPr="00B540A8">
        <w:rPr>
          <w:b/>
          <w:sz w:val="26"/>
          <w:szCs w:val="26"/>
        </w:rPr>
        <w:t xml:space="preserve">ремя ухода воспитанников из ОУ </w:t>
      </w:r>
      <w:r w:rsidRPr="00B540A8">
        <w:rPr>
          <w:b/>
          <w:sz w:val="26"/>
          <w:szCs w:val="26"/>
        </w:rPr>
        <w:t>с родителями (или законными представителями):</w:t>
      </w:r>
      <w:r>
        <w:rPr>
          <w:sz w:val="26"/>
          <w:szCs w:val="26"/>
        </w:rPr>
        <w:t xml:space="preserve"> </w:t>
      </w:r>
      <w:r w:rsidR="00C42512">
        <w:rPr>
          <w:sz w:val="26"/>
          <w:szCs w:val="26"/>
        </w:rPr>
        <w:t>17</w:t>
      </w:r>
      <w:r w:rsidR="00BD5D89">
        <w:rPr>
          <w:sz w:val="26"/>
          <w:szCs w:val="26"/>
        </w:rPr>
        <w:t>.00 – 19.0</w:t>
      </w:r>
      <w:r w:rsidR="00B540A8">
        <w:rPr>
          <w:sz w:val="26"/>
          <w:szCs w:val="26"/>
        </w:rPr>
        <w:t>0 час.</w:t>
      </w:r>
    </w:p>
    <w:p w:rsidR="005B2068" w:rsidRDefault="005B2068" w:rsidP="005B2068">
      <w:pPr>
        <w:rPr>
          <w:sz w:val="26"/>
          <w:szCs w:val="26"/>
        </w:rPr>
      </w:pPr>
    </w:p>
    <w:p w:rsidR="009828B8" w:rsidRPr="00B540A8" w:rsidRDefault="00B540A8">
      <w:pPr>
        <w:rPr>
          <w:b/>
          <w:sz w:val="26"/>
          <w:szCs w:val="26"/>
        </w:rPr>
      </w:pPr>
      <w:r w:rsidRPr="00B540A8">
        <w:rPr>
          <w:b/>
          <w:sz w:val="26"/>
          <w:szCs w:val="26"/>
        </w:rPr>
        <w:t>Телефоны оперативных служб: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Единая служба спасения: 101, 112;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Полиция: 02, 112. ОП «Дзержинский»: (4852) 55-02-02;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Скорая медицинская помощь: 03. ГУЗ Станци</w:t>
      </w:r>
      <w:r w:rsidR="00C42512">
        <w:rPr>
          <w:sz w:val="26"/>
          <w:szCs w:val="26"/>
        </w:rPr>
        <w:t>я скорой помощи: (4852) 55-50-63</w:t>
      </w:r>
      <w:r w:rsidRPr="00B540A8">
        <w:rPr>
          <w:sz w:val="26"/>
          <w:szCs w:val="26"/>
        </w:rPr>
        <w:t>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Главная дежурная служба мэрии:(4852) 40-40-</w:t>
      </w:r>
      <w:r w:rsidR="00B540A8">
        <w:rPr>
          <w:sz w:val="26"/>
          <w:szCs w:val="26"/>
        </w:rPr>
        <w:t xml:space="preserve">40, </w:t>
      </w:r>
      <w:r w:rsidRPr="00B540A8">
        <w:rPr>
          <w:sz w:val="26"/>
          <w:szCs w:val="26"/>
        </w:rPr>
        <w:t>(4852) 40-40-41;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МУ «Центр гражданской защиты» города Ярославля: (4852) 30-55-55.</w:t>
      </w:r>
    </w:p>
    <w:p w:rsidR="00B540A8" w:rsidRDefault="00B540A8">
      <w:pPr>
        <w:rPr>
          <w:sz w:val="26"/>
          <w:szCs w:val="26"/>
        </w:rPr>
      </w:pPr>
    </w:p>
    <w:p w:rsidR="009E3762" w:rsidRDefault="009E3762">
      <w:pPr>
        <w:rPr>
          <w:sz w:val="26"/>
          <w:szCs w:val="26"/>
        </w:rPr>
      </w:pPr>
    </w:p>
    <w:p w:rsidR="00B540A8" w:rsidRDefault="00B540A8" w:rsidP="00B540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B540A8" w:rsidRPr="00D91CA7" w:rsidRDefault="00B540A8" w:rsidP="00B540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</w:t>
      </w:r>
      <w:r w:rsidR="008A1952" w:rsidRPr="00D91CA7">
        <w:rPr>
          <w:sz w:val="26"/>
          <w:szCs w:val="26"/>
        </w:rPr>
        <w:t>схем муниципального</w:t>
      </w:r>
      <w:r w:rsidRPr="00D91C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B540A8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</w:t>
      </w:r>
      <w:r w:rsidR="008A1952">
        <w:rPr>
          <w:sz w:val="26"/>
          <w:szCs w:val="26"/>
        </w:rPr>
        <w:t>МД</w:t>
      </w:r>
      <w:r w:rsidRPr="007827AB">
        <w:rPr>
          <w:sz w:val="26"/>
          <w:szCs w:val="26"/>
        </w:rPr>
        <w:t>ОУ</w:t>
      </w:r>
      <w:r w:rsidR="00C917E9">
        <w:rPr>
          <w:sz w:val="26"/>
          <w:szCs w:val="26"/>
        </w:rPr>
        <w:t xml:space="preserve"> «Д</w:t>
      </w:r>
      <w:r w:rsidR="00BD5D89">
        <w:rPr>
          <w:sz w:val="26"/>
          <w:szCs w:val="26"/>
        </w:rPr>
        <w:t>етский сад № 54</w:t>
      </w:r>
      <w:r w:rsidR="00C917E9">
        <w:rPr>
          <w:sz w:val="26"/>
          <w:szCs w:val="26"/>
        </w:rPr>
        <w:t>»</w:t>
      </w:r>
      <w:r w:rsidRPr="007827AB">
        <w:rPr>
          <w:sz w:val="26"/>
          <w:szCs w:val="26"/>
        </w:rPr>
        <w:t>, пути движения транспортных сре</w:t>
      </w:r>
      <w:r>
        <w:rPr>
          <w:sz w:val="26"/>
          <w:szCs w:val="26"/>
        </w:rPr>
        <w:t>дств, воспитанников их родителей (или законных представителей);</w:t>
      </w:r>
    </w:p>
    <w:p w:rsidR="00B540A8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</w:t>
      </w:r>
      <w:r w:rsidR="008A1952">
        <w:rPr>
          <w:sz w:val="26"/>
          <w:szCs w:val="26"/>
        </w:rPr>
        <w:t>МД</w:t>
      </w:r>
      <w:r>
        <w:rPr>
          <w:sz w:val="26"/>
          <w:szCs w:val="26"/>
        </w:rPr>
        <w:t>ОУ</w:t>
      </w:r>
      <w:r w:rsidR="00C917E9">
        <w:rPr>
          <w:sz w:val="26"/>
          <w:szCs w:val="26"/>
        </w:rPr>
        <w:t xml:space="preserve"> «Д</w:t>
      </w:r>
      <w:r w:rsidR="00BD5D89">
        <w:rPr>
          <w:sz w:val="26"/>
          <w:szCs w:val="26"/>
        </w:rPr>
        <w:t>етский сад № 54</w:t>
      </w:r>
      <w:r w:rsidR="00C917E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827AB">
        <w:rPr>
          <w:sz w:val="26"/>
          <w:szCs w:val="26"/>
        </w:rPr>
        <w:t xml:space="preserve">и расположение парковочных мест; </w:t>
      </w:r>
    </w:p>
    <w:p w:rsidR="00B540A8" w:rsidRPr="005A0C1C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>
        <w:rPr>
          <w:sz w:val="26"/>
          <w:szCs w:val="26"/>
        </w:rPr>
        <w:t xml:space="preserve"> </w:t>
      </w:r>
      <w:r w:rsidR="008A1952">
        <w:rPr>
          <w:sz w:val="26"/>
          <w:szCs w:val="26"/>
        </w:rPr>
        <w:t>МД</w:t>
      </w:r>
      <w:r>
        <w:rPr>
          <w:sz w:val="26"/>
          <w:szCs w:val="26"/>
        </w:rPr>
        <w:t>ОУ</w:t>
      </w:r>
      <w:r w:rsidR="00C917E9">
        <w:rPr>
          <w:sz w:val="26"/>
          <w:szCs w:val="26"/>
        </w:rPr>
        <w:t xml:space="preserve"> «Д</w:t>
      </w:r>
      <w:r w:rsidR="00BD5D89">
        <w:rPr>
          <w:sz w:val="26"/>
          <w:szCs w:val="26"/>
        </w:rPr>
        <w:t>етский сад № 54</w:t>
      </w:r>
      <w:r w:rsidR="00C917E9">
        <w:rPr>
          <w:sz w:val="26"/>
          <w:szCs w:val="26"/>
        </w:rPr>
        <w:t>»</w:t>
      </w:r>
      <w:r w:rsidRPr="005A0C1C">
        <w:rPr>
          <w:sz w:val="26"/>
          <w:szCs w:val="26"/>
        </w:rPr>
        <w:t>.</w:t>
      </w:r>
    </w:p>
    <w:p w:rsidR="00D73B25" w:rsidRDefault="00B540A8">
      <w:pPr>
        <w:rPr>
          <w:sz w:val="26"/>
          <w:szCs w:val="26"/>
        </w:rPr>
        <w:sectPr w:rsidR="00D73B25" w:rsidSect="00C917E9">
          <w:pgSz w:w="11906" w:h="16838"/>
          <w:pgMar w:top="426" w:right="707" w:bottom="1134" w:left="851" w:header="709" w:footer="709" w:gutter="0"/>
          <w:cols w:space="708"/>
          <w:docGrid w:linePitch="360"/>
        </w:sect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 w:rsidRPr="00635135"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 xml:space="preserve">безопасности </w:t>
      </w:r>
      <w:r w:rsidR="00C917E9">
        <w:rPr>
          <w:sz w:val="26"/>
          <w:szCs w:val="26"/>
        </w:rPr>
        <w:t xml:space="preserve"> МДОУ «Д</w:t>
      </w:r>
      <w:r w:rsidR="00BD5D89">
        <w:rPr>
          <w:sz w:val="26"/>
          <w:szCs w:val="26"/>
        </w:rPr>
        <w:t>етский сад №</w:t>
      </w:r>
      <w:r w:rsidR="00C917E9">
        <w:rPr>
          <w:sz w:val="26"/>
          <w:szCs w:val="26"/>
        </w:rPr>
        <w:t xml:space="preserve"> </w:t>
      </w:r>
      <w:r w:rsidR="00BD5D89">
        <w:rPr>
          <w:sz w:val="26"/>
          <w:szCs w:val="26"/>
        </w:rPr>
        <w:t>54</w:t>
      </w:r>
      <w:r w:rsidR="00C917E9">
        <w:rPr>
          <w:sz w:val="26"/>
          <w:szCs w:val="26"/>
        </w:rPr>
        <w:t>»</w:t>
      </w:r>
      <w:r w:rsidR="00BD5D89">
        <w:rPr>
          <w:sz w:val="26"/>
          <w:szCs w:val="26"/>
        </w:rPr>
        <w:t>.</w:t>
      </w:r>
    </w:p>
    <w:p w:rsidR="000960C4" w:rsidRDefault="00194BF8" w:rsidP="00457358">
      <w:r>
        <w:rPr>
          <w:noProof/>
        </w:rPr>
        <w:lastRenderedPageBreak/>
        <w:drawing>
          <wp:inline distT="0" distB="0" distL="0" distR="0">
            <wp:extent cx="9144000" cy="6496050"/>
            <wp:effectExtent l="19050" t="0" r="0" b="0"/>
            <wp:docPr id="3" name="Рисунок 2" descr="C:\Users\Делопроизводитель\Desktop\БАЗА ДОКУМЕНТОВ\Охрана труда\паспорта\plan_shema_pdf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БАЗА ДОКУМЕНТОВ\Охрана труда\паспорта\plan_shema_pdf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0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3" o:spid="_x0000_s1030" type="#_x0000_t202" style="position:absolute;margin-left:736.05pt;margin-top:187.5pt;width:45.3pt;height:268.7pt;z-index:2518538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g+qAIAAJwFAAAOAAAAZHJzL2Uyb0RvYy54bWysVMFu2zAMvQ/YPwi6r3aapO2COkWWosOA&#10;oi3WDj0rspQYk0VNUmJnt933C/uHHXbYbb+Q/tEo2U6yrpcOu9ik+EiKTyRPz+pSkZWwrgCd0d5B&#10;SonQHPJCzzP64e7i1QklzjOdMwVaZHQtHD0bv3xxWpmROIQFqFxYgkG0G1UmowvvzShJHF+IkrkD&#10;MEKjUYItmUfVzpPcsgqjlyo5TNOjpAKbGwtcOIen542RjmN8KQX311I64YnKKN7Nx6+N31n4JuNT&#10;NppbZhYFb6/B/uEWJSs0Jt2GOmeekaUt/gpVFtyCA+kPOJQJSFlwEWvAanrpo2puF8yIWAuS48yW&#10;Jvf/wvKr1Y0lRY5vl/Yp0azER9p823zf/Nj82vx8+PLwlQQL8lQZN0L4rUEHX7+BGn26c4eHofxa&#10;2jL8sTCCdmR8vWVZ1J7w4HQ8POn3hpRwtPVP0n6KCsZPdu7GOv9WQEmCkFGLzxjZZatL5xtoBwnZ&#10;HKgivyiUikpoHTFVlqwYPrry8ZIY/A+U0qTK6FF/mMbAGoJ7E1npEEbE5mnThdKbEqPk10oEjNLv&#10;hUTyYqVP5GacC73NH9EBJTHVcxxb/O5Wz3Fu6kCPmBm03zqXhQYbq4/TtqMs/9hRJhs8vs1e3UH0&#10;9ayOXTPoOmAG+Robw0IzYs7wiwIf75I5f8MszhT2Au4Jf40fqQDJh1aiZAH281PnAY+tjlZKKpzR&#10;jLpPS2YFJeqdxiF43RsMwlBHZTA8PkTF7ltm+xa9LKeAHdHDjWR4FAPeq06UFsp7XCeTkBVNTHPM&#10;nVHfiVPfbA5cR1xMJhGEY2yYv9S3hofQgeXQmnf1PbOm7V+PrX8F3TSz0aM2brDBU8Nk6UEWsccD&#10;zw2rLf+4AuKUtOsq7Jh9PaJ2S3X8GwAA//8DAFBLAwQUAAYACAAAACEAyQVf5OQAAAANAQAADwAA&#10;AGRycy9kb3ducmV2LnhtbEyPy07DMBRE90j8g3WR2KDWeZC2hDgVQjwkdm0KVXdufEki4usodpPw&#10;97gruhzNaOZMtp50ywbsbWNIQDgPgCGVRjVUCdgVr7MVMOskKdkaQgG/aGGdX19lMlVmpA0OW1cx&#10;X0I2lQJq57qUc1vWqKWdmw7Je9+m19J52Vdc9XL05brlURAsuJYN+YVadvhcY/mzPWkBh7tq/2Gn&#10;t88xTuLu5X0oll+qEOL2Znp6BOZwcv9hOON7dMg909GcSFnWeh2tEs/uBMRhnAA7R5JFtAR2FPAQ&#10;RvfA84xfvsj/AAAA//8DAFBLAQItABQABgAIAAAAIQC2gziS/gAAAOEBAAATAAAAAAAAAAAAAAAA&#10;AAAAAABbQ29udGVudF9UeXBlc10ueG1sUEsBAi0AFAAGAAgAAAAhADj9If/WAAAAlAEAAAsAAAAA&#10;AAAAAAAAAAAALwEAAF9yZWxzLy5yZWxzUEsBAi0AFAAGAAgAAAAhAA14qD6oAgAAnAUAAA4AAAAA&#10;AAAAAAAAAAAALgIAAGRycy9lMm9Eb2MueG1sUEsBAi0AFAAGAAgAAAAhAMkFX+TkAAAADQEAAA8A&#10;AAAAAAAAAAAAAAAAAgUAAGRycy9kb3ducmV2LnhtbFBLBQYAAAAABAAEAPMAAAATBgAAAAA=&#10;" fillcolor="white [3201]" stroked="f" strokeweight=".5pt">
            <v:textbox style="mso-next-textbox:#Надпись 103">
              <w:txbxContent>
                <w:p w:rsidR="00BF0D70" w:rsidRDefault="00BF0D70"/>
                <w:p w:rsidR="00BF0D70" w:rsidRDefault="00BF0D70"/>
              </w:txbxContent>
            </v:textbox>
            <w10:wrap anchory="page"/>
          </v:shape>
        </w:pict>
      </w:r>
    </w:p>
    <w:p w:rsidR="00BF0D70" w:rsidRPr="00BF0D70" w:rsidRDefault="00EF68E3" w:rsidP="00BF0D70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C:\Users\Делопроизводитель\Desktop\БАЗА ДОКУМЕНТОВ\Документы на сайты\План-схема маршрута\plan_shema_pdf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лопроизводитель\Desktop\БАЗА ДОКУМЕНТОВ\Документы на сайты\План-схема маршрута\plan_shema_pdf_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FF" w:rsidRPr="00EF68E3" w:rsidRDefault="00EF68E3" w:rsidP="00EF68E3">
      <w:pPr>
        <w:jc w:val="center"/>
      </w:pPr>
      <w:r w:rsidRPr="00EF68E3"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2" descr="C:\Users\Делопроизводитель\Desktop\БАЗА ДОКУМЕНТОВ\Документы на сайты\План-схема маршрута\plan_shema_pdf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БАЗА ДОКУМЕНТОВ\Документы на сайты\План-схема маршрута\plan_shema_pdf_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FF" w:rsidRPr="00F24F18">
        <w:rPr>
          <w:b/>
          <w:sz w:val="26"/>
          <w:szCs w:val="26"/>
        </w:rPr>
        <w:lastRenderedPageBreak/>
        <w:t>Пояснительная записка</w:t>
      </w:r>
    </w:p>
    <w:p w:rsidR="00B456FF" w:rsidRDefault="00B456FF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к паспорту дорожной</w:t>
      </w:r>
      <w:r>
        <w:rPr>
          <w:b/>
          <w:sz w:val="26"/>
          <w:szCs w:val="26"/>
        </w:rPr>
        <w:t xml:space="preserve"> </w:t>
      </w:r>
      <w:r w:rsidRPr="00F24F18">
        <w:rPr>
          <w:b/>
          <w:sz w:val="26"/>
          <w:szCs w:val="26"/>
        </w:rPr>
        <w:t>безопасности</w:t>
      </w:r>
    </w:p>
    <w:p w:rsidR="00B456FF" w:rsidRDefault="00B456FF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дошкольного образовательного </w:t>
      </w:r>
      <w:r w:rsidRPr="00F24F18">
        <w:rPr>
          <w:b/>
          <w:sz w:val="26"/>
          <w:szCs w:val="26"/>
        </w:rPr>
        <w:t>учреждения</w:t>
      </w:r>
      <w:r w:rsidR="00C02EE2">
        <w:rPr>
          <w:b/>
          <w:sz w:val="26"/>
          <w:szCs w:val="26"/>
        </w:rPr>
        <w:t xml:space="preserve"> </w:t>
      </w:r>
    </w:p>
    <w:p w:rsidR="00C02EE2" w:rsidRPr="00F24F18" w:rsidRDefault="00C917E9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</w:t>
      </w:r>
      <w:r w:rsidR="00BD5D89">
        <w:rPr>
          <w:b/>
          <w:sz w:val="26"/>
          <w:szCs w:val="26"/>
        </w:rPr>
        <w:t>етский сад № 54</w:t>
      </w:r>
      <w:r>
        <w:rPr>
          <w:b/>
          <w:sz w:val="26"/>
          <w:szCs w:val="26"/>
        </w:rPr>
        <w:t>»</w:t>
      </w:r>
    </w:p>
    <w:p w:rsidR="00B456FF" w:rsidRPr="0071090D" w:rsidRDefault="00B456FF" w:rsidP="00B456FF">
      <w:pPr>
        <w:rPr>
          <w:sz w:val="26"/>
          <w:szCs w:val="26"/>
        </w:rPr>
      </w:pPr>
    </w:p>
    <w:p w:rsidR="00B456FF" w:rsidRPr="000D622C" w:rsidRDefault="00B456FF" w:rsidP="00B456FF">
      <w:pPr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дорожной безопасности </w:t>
      </w:r>
      <w:r>
        <w:rPr>
          <w:sz w:val="26"/>
          <w:szCs w:val="26"/>
        </w:rPr>
        <w:t xml:space="preserve">муниципального 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>
        <w:rPr>
          <w:sz w:val="26"/>
          <w:szCs w:val="26"/>
        </w:rPr>
        <w:t xml:space="preserve">о </w:t>
      </w:r>
      <w:r w:rsidRPr="000D622C">
        <w:rPr>
          <w:b/>
          <w:sz w:val="26"/>
          <w:szCs w:val="26"/>
        </w:rPr>
        <w:t xml:space="preserve">муниципальном дошкольном образовательном учреждении </w:t>
      </w:r>
      <w:r w:rsidR="00C917E9">
        <w:rPr>
          <w:b/>
          <w:sz w:val="26"/>
          <w:szCs w:val="26"/>
        </w:rPr>
        <w:t>«Детский сад</w:t>
      </w:r>
      <w:r w:rsidRPr="000D622C">
        <w:rPr>
          <w:b/>
          <w:sz w:val="26"/>
          <w:szCs w:val="26"/>
        </w:rPr>
        <w:t xml:space="preserve"> № </w:t>
      </w:r>
      <w:r w:rsidR="00BD5D89">
        <w:rPr>
          <w:b/>
          <w:sz w:val="26"/>
          <w:szCs w:val="26"/>
        </w:rPr>
        <w:t>54</w:t>
      </w:r>
      <w:r w:rsidR="00C917E9">
        <w:rPr>
          <w:b/>
          <w:sz w:val="26"/>
          <w:szCs w:val="26"/>
        </w:rPr>
        <w:t>»</w:t>
      </w:r>
    </w:p>
    <w:p w:rsidR="00B456FF" w:rsidRPr="0071090D" w:rsidRDefault="00B456FF" w:rsidP="00B456FF">
      <w:pPr>
        <w:jc w:val="both"/>
        <w:rPr>
          <w:sz w:val="26"/>
          <w:szCs w:val="26"/>
        </w:rPr>
      </w:pPr>
      <w:proofErr w:type="gramStart"/>
      <w:r w:rsidRPr="0026126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61266">
        <w:rPr>
          <w:sz w:val="26"/>
          <w:szCs w:val="26"/>
        </w:rPr>
        <w:t>ОУ)</w:t>
      </w: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с точки зрения обеспечения безопасности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  <w:proofErr w:type="gramEnd"/>
    </w:p>
    <w:p w:rsidR="00B456FF" w:rsidRDefault="00B456FF" w:rsidP="00B456FF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Pr="007E19B0">
        <w:rPr>
          <w:sz w:val="26"/>
          <w:szCs w:val="26"/>
        </w:rPr>
        <w:t xml:space="preserve">отдела ГИБДД УМВД </w:t>
      </w:r>
      <w:r w:rsidR="00C42512">
        <w:rPr>
          <w:sz w:val="26"/>
          <w:szCs w:val="26"/>
        </w:rPr>
        <w:t>России по г. Ярославлю</w:t>
      </w:r>
      <w:r>
        <w:rPr>
          <w:sz w:val="26"/>
          <w:szCs w:val="26"/>
        </w:rPr>
        <w:t xml:space="preserve">, </w:t>
      </w:r>
      <w:r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>
        <w:rPr>
          <w:sz w:val="26"/>
          <w:szCs w:val="26"/>
        </w:rPr>
        <w:t xml:space="preserve">ению ДТП с участием обучающихся). Сотрудники </w:t>
      </w:r>
      <w:r w:rsidRPr="00C77AC3">
        <w:rPr>
          <w:sz w:val="26"/>
          <w:szCs w:val="26"/>
        </w:rPr>
        <w:t>отдела Г</w:t>
      </w:r>
      <w:r w:rsidR="00B8100A">
        <w:rPr>
          <w:sz w:val="26"/>
          <w:szCs w:val="26"/>
        </w:rPr>
        <w:t>ИБДД УМВД России по г</w:t>
      </w:r>
      <w:r w:rsidR="00C42512">
        <w:rPr>
          <w:sz w:val="26"/>
          <w:szCs w:val="26"/>
        </w:rPr>
        <w:t>. Ярославлю</w:t>
      </w:r>
      <w:r>
        <w:rPr>
          <w:sz w:val="26"/>
          <w:szCs w:val="26"/>
        </w:rPr>
        <w:t xml:space="preserve">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</w:t>
      </w:r>
      <w:r w:rsidRPr="00EB52C9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расположения ОУ.  </w:t>
      </w:r>
      <w:proofErr w:type="gramStart"/>
      <w:r>
        <w:rPr>
          <w:sz w:val="26"/>
          <w:szCs w:val="26"/>
        </w:rPr>
        <w:t xml:space="preserve">Полученная схема дорабатывается, обозначаются </w:t>
      </w:r>
      <w:r w:rsidRPr="00EB52C9">
        <w:rPr>
          <w:sz w:val="26"/>
          <w:szCs w:val="26"/>
        </w:rPr>
        <w:t xml:space="preserve">пути </w:t>
      </w:r>
      <w:r>
        <w:rPr>
          <w:sz w:val="26"/>
          <w:szCs w:val="26"/>
        </w:rPr>
        <w:t xml:space="preserve">движения транспортных средств, воспитанников их родителей (или законных представителей)  </w:t>
      </w:r>
      <w:r w:rsidRPr="00EB52C9">
        <w:rPr>
          <w:sz w:val="26"/>
          <w:szCs w:val="26"/>
        </w:rPr>
        <w:t>в</w:t>
      </w:r>
      <w:r>
        <w:rPr>
          <w:sz w:val="26"/>
          <w:szCs w:val="26"/>
        </w:rPr>
        <w:t>/из образоват</w:t>
      </w:r>
      <w:r w:rsidR="00BD5D89">
        <w:rPr>
          <w:sz w:val="26"/>
          <w:szCs w:val="26"/>
        </w:rPr>
        <w:t>ельного учреждения, и переносит</w:t>
      </w:r>
      <w:r>
        <w:rPr>
          <w:sz w:val="26"/>
          <w:szCs w:val="26"/>
        </w:rPr>
        <w:t>ся в Паспорт  ответственными сотрудниками дошкольных образовательных учреждений.</w:t>
      </w:r>
      <w:proofErr w:type="gramEnd"/>
    </w:p>
    <w:p w:rsidR="00C02EE2" w:rsidRDefault="00B456FF" w:rsidP="00C02EE2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>
        <w:rPr>
          <w:sz w:val="26"/>
          <w:szCs w:val="26"/>
        </w:rPr>
        <w:t xml:space="preserve"> </w:t>
      </w:r>
      <w:r w:rsidRPr="00C77AC3">
        <w:rPr>
          <w:sz w:val="26"/>
          <w:szCs w:val="26"/>
        </w:rPr>
        <w:t>Г</w:t>
      </w:r>
      <w:r w:rsidR="00C42512">
        <w:rPr>
          <w:sz w:val="26"/>
          <w:szCs w:val="26"/>
        </w:rPr>
        <w:t>ИБДД УМВД России по г. Ярославлю</w:t>
      </w:r>
      <w:r w:rsidR="00C02EE2">
        <w:rPr>
          <w:sz w:val="26"/>
          <w:szCs w:val="26"/>
        </w:rPr>
        <w:t>.</w:t>
      </w:r>
    </w:p>
    <w:p w:rsidR="00C02EE2" w:rsidRPr="00EB17AD" w:rsidRDefault="00C02EE2" w:rsidP="00EB17AD">
      <w:pPr>
        <w:tabs>
          <w:tab w:val="left" w:pos="2949"/>
        </w:tabs>
        <w:rPr>
          <w:sz w:val="26"/>
          <w:szCs w:val="26"/>
        </w:rPr>
        <w:sectPr w:rsidR="00C02EE2" w:rsidRPr="00EB17AD" w:rsidSect="0084573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A1952" w:rsidRPr="00C02EE2" w:rsidRDefault="00F36028" w:rsidP="00C02EE2">
      <w:pPr>
        <w:tabs>
          <w:tab w:val="left" w:pos="9639"/>
        </w:tabs>
        <w:rPr>
          <w:sz w:val="26"/>
          <w:szCs w:val="26"/>
        </w:rPr>
      </w:pPr>
      <w:r w:rsidRPr="00F36028">
        <w:rPr>
          <w:noProof/>
          <w:sz w:val="28"/>
          <w:szCs w:val="28"/>
        </w:rPr>
        <w:lastRenderedPageBreak/>
        <w:pict>
          <v:line id="Прямая соединительная линия 9" o:spid="_x0000_s1041" style="position:absolute;z-index:251717632;visibility:visible" from="-28.8pt,66.25pt" to="-28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NJ7wEAAJADAAAOAAAAZHJzL2Uyb0RvYy54bWysU01uEzEU3iNxB8t7MmlRqmaUSaU2KhsE&#10;kYADOB57xpL/ZJtMsgPWSDkCV2ABUqUCZ/DcqM+eaVpgh8jCeX/+nr/vvVlc7JREW+a8MLrCJ5Mp&#10;RkxTUwvdVPjd2+tn5xj5QHRNpNGswnvm8cXy6ZNFZ0t2aloja+YQgGhfdrbCbQi2LApPW6aInxjL&#10;NCS5cYoEcF1T1I50gK5kcTqdnhWdcbV1hjLvIboakniZ8TlnNLzm3LOAZIXhbSGfLp+bdBbLBSkb&#10;R2wr6PgM8g+vUERoaHqEWpFA0Hsn/oJSgjrjDQ8TalRhOBeUZQ7A5mT6B5s3LbEscwFxvD3K5P8f&#10;LH21XTsk6grPMdJEwYjil/5Df4g/4tf+gPqP8Vf8Hr/Fm/gz3vSfwL7tP4OdkvF2DB/QPCnZWV8C&#10;4JVeu9Hzdu2SLDvuVPoHwmiX1d8f1We7gOgQpPfR4uGKdT68YEahZFRYCp0kISXZvvQB2kDpfUkK&#10;a3MtpMxjlRp1FT57PoPBUwLLxSUJYCoLdL1uMCKyga2lwWVEb6So0+2E412zuZIObQlszuxyfrma&#10;JYrQ7bey1HpFfDvU5dSwU0oEWGwpVIXPp+k33pY6obO8miOBJNsgVLI2pt5n/Yrkwdhz03FF0149&#10;9sF+/CEt7wAAAP//AwBQSwMEFAAGAAgAAAAhABAnoe7cAAAACwEAAA8AAABkcnMvZG93bnJldi54&#10;bWxMj1FLw0AQhN8F/8Oxgm/txUpqibmUIggVpNAqWN8uuTUJ3u2Fu2sb/70rFvRxZz5mZ8rl6Kw4&#10;Yoi9JwU30wwEUuNNT62C15fHyQJETJqMtp5QwRdGWFaXF6UujD/RFo+71AoOoVhoBV1KQyFlbDp0&#10;Ok79gMTehw9OJz5DK03QJw53Vs6ybC6d7ok/dHrAhw6bz93BKag3Iezz97fBrp632WaMax+e1kpd&#10;X42rexAJx/QHw099rg4Vd6r9gUwUVsEkv5szysbtLAfBxK9SnxVZlfL/huobAAD//wMAUEsBAi0A&#10;FAAGAAgAAAAhALaDOJL+AAAA4QEAABMAAAAAAAAAAAAAAAAAAAAAAFtDb250ZW50X1R5cGVzXS54&#10;bWxQSwECLQAUAAYACAAAACEAOP0h/9YAAACUAQAACwAAAAAAAAAAAAAAAAAvAQAAX3JlbHMvLnJl&#10;bHNQSwECLQAUAAYACAAAACEAnIETSe8BAACQAwAADgAAAAAAAAAAAAAAAAAuAgAAZHJzL2Uyb0Rv&#10;Yy54bWxQSwECLQAUAAYACAAAACEAECeh7twAAAALAQAADwAAAAAAAAAAAAAAAABJBAAAZHJzL2Rv&#10;d25yZXYueG1sUEsFBgAAAAAEAAQA8wAAAFIFAAAAAA==&#10;" strokecolor="#5b9bd5" strokeweight=".5pt">
            <v:stroke joinstyle="miter"/>
          </v:line>
        </w:pict>
      </w:r>
    </w:p>
    <w:sectPr w:rsidR="008A1952" w:rsidRPr="00C02EE2" w:rsidSect="009E3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04" w:rsidRDefault="00373204" w:rsidP="004D6C6F">
      <w:r>
        <w:separator/>
      </w:r>
    </w:p>
  </w:endnote>
  <w:endnote w:type="continuationSeparator" w:id="0">
    <w:p w:rsidR="00373204" w:rsidRDefault="00373204" w:rsidP="004D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04" w:rsidRDefault="00373204" w:rsidP="004D6C6F">
      <w:r>
        <w:separator/>
      </w:r>
    </w:p>
  </w:footnote>
  <w:footnote w:type="continuationSeparator" w:id="0">
    <w:p w:rsidR="00373204" w:rsidRDefault="00373204" w:rsidP="004D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1.25pt;visibility:visible;mso-wrap-style:square" o:bullet="t">
        <v:imagedata r:id="rId1" o:title=""/>
      </v:shape>
    </w:pict>
  </w:numPicBullet>
  <w:abstractNum w:abstractNumId="0">
    <w:nsid w:val="015004D9"/>
    <w:multiLevelType w:val="hybridMultilevel"/>
    <w:tmpl w:val="5C3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AB2"/>
    <w:multiLevelType w:val="hybridMultilevel"/>
    <w:tmpl w:val="3BE8A082"/>
    <w:lvl w:ilvl="0" w:tplc="4D4CD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08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2D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5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C2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8E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C5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41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8A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1D1562"/>
    <w:multiLevelType w:val="hybridMultilevel"/>
    <w:tmpl w:val="E9E6C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090E7A"/>
    <w:multiLevelType w:val="hybridMultilevel"/>
    <w:tmpl w:val="306ACD16"/>
    <w:lvl w:ilvl="0" w:tplc="39A6D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8F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21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CA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4E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C0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8F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4C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3E41"/>
    <w:rsid w:val="00043959"/>
    <w:rsid w:val="00080517"/>
    <w:rsid w:val="000960C4"/>
    <w:rsid w:val="001375B2"/>
    <w:rsid w:val="00147658"/>
    <w:rsid w:val="00194BF8"/>
    <w:rsid w:val="001954D3"/>
    <w:rsid w:val="001D0556"/>
    <w:rsid w:val="00210FE9"/>
    <w:rsid w:val="002159D3"/>
    <w:rsid w:val="00267E78"/>
    <w:rsid w:val="002A1409"/>
    <w:rsid w:val="002A4937"/>
    <w:rsid w:val="002B72FF"/>
    <w:rsid w:val="002D280F"/>
    <w:rsid w:val="002D3314"/>
    <w:rsid w:val="00325528"/>
    <w:rsid w:val="00357C08"/>
    <w:rsid w:val="003611D0"/>
    <w:rsid w:val="00373204"/>
    <w:rsid w:val="00390D94"/>
    <w:rsid w:val="003C64AE"/>
    <w:rsid w:val="003D130C"/>
    <w:rsid w:val="00420E95"/>
    <w:rsid w:val="00425A02"/>
    <w:rsid w:val="00453271"/>
    <w:rsid w:val="00457358"/>
    <w:rsid w:val="0046793C"/>
    <w:rsid w:val="00490C37"/>
    <w:rsid w:val="004A2B3C"/>
    <w:rsid w:val="004D6C6F"/>
    <w:rsid w:val="004D6F3D"/>
    <w:rsid w:val="004E51AE"/>
    <w:rsid w:val="00534AAF"/>
    <w:rsid w:val="00540261"/>
    <w:rsid w:val="005453DD"/>
    <w:rsid w:val="0054696B"/>
    <w:rsid w:val="00557943"/>
    <w:rsid w:val="005815F8"/>
    <w:rsid w:val="005A139D"/>
    <w:rsid w:val="005B2068"/>
    <w:rsid w:val="005D04DE"/>
    <w:rsid w:val="005D6035"/>
    <w:rsid w:val="005D7EAE"/>
    <w:rsid w:val="005F63FD"/>
    <w:rsid w:val="006007EC"/>
    <w:rsid w:val="00683EFE"/>
    <w:rsid w:val="006B2F74"/>
    <w:rsid w:val="006E7534"/>
    <w:rsid w:val="007573DD"/>
    <w:rsid w:val="00780F14"/>
    <w:rsid w:val="00787FC1"/>
    <w:rsid w:val="007C43B8"/>
    <w:rsid w:val="00805689"/>
    <w:rsid w:val="008133C2"/>
    <w:rsid w:val="00845731"/>
    <w:rsid w:val="00874FB3"/>
    <w:rsid w:val="00893E41"/>
    <w:rsid w:val="008A1952"/>
    <w:rsid w:val="009074EE"/>
    <w:rsid w:val="009828B8"/>
    <w:rsid w:val="00993911"/>
    <w:rsid w:val="009B0C3D"/>
    <w:rsid w:val="009E3762"/>
    <w:rsid w:val="00A260F0"/>
    <w:rsid w:val="00A34F12"/>
    <w:rsid w:val="00A67FDE"/>
    <w:rsid w:val="00A96AFB"/>
    <w:rsid w:val="00B244FA"/>
    <w:rsid w:val="00B456FF"/>
    <w:rsid w:val="00B540A8"/>
    <w:rsid w:val="00B8100A"/>
    <w:rsid w:val="00B86B12"/>
    <w:rsid w:val="00B96257"/>
    <w:rsid w:val="00BA17A6"/>
    <w:rsid w:val="00BC5585"/>
    <w:rsid w:val="00BC7D9D"/>
    <w:rsid w:val="00BD5D89"/>
    <w:rsid w:val="00BF0D70"/>
    <w:rsid w:val="00C01AF8"/>
    <w:rsid w:val="00C02EE2"/>
    <w:rsid w:val="00C42512"/>
    <w:rsid w:val="00C47003"/>
    <w:rsid w:val="00C87FD4"/>
    <w:rsid w:val="00C917E9"/>
    <w:rsid w:val="00CB365C"/>
    <w:rsid w:val="00CB392F"/>
    <w:rsid w:val="00CD286B"/>
    <w:rsid w:val="00CF7C1A"/>
    <w:rsid w:val="00D12316"/>
    <w:rsid w:val="00D415EA"/>
    <w:rsid w:val="00D417DC"/>
    <w:rsid w:val="00D558A0"/>
    <w:rsid w:val="00D73B25"/>
    <w:rsid w:val="00D7763F"/>
    <w:rsid w:val="00DB7D12"/>
    <w:rsid w:val="00DE47BF"/>
    <w:rsid w:val="00DF2209"/>
    <w:rsid w:val="00DF4D0F"/>
    <w:rsid w:val="00DF506C"/>
    <w:rsid w:val="00E04822"/>
    <w:rsid w:val="00E12C65"/>
    <w:rsid w:val="00E70937"/>
    <w:rsid w:val="00EB17AD"/>
    <w:rsid w:val="00EC1DB1"/>
    <w:rsid w:val="00ED7441"/>
    <w:rsid w:val="00ED7666"/>
    <w:rsid w:val="00EF68E3"/>
    <w:rsid w:val="00F0583C"/>
    <w:rsid w:val="00F20EAB"/>
    <w:rsid w:val="00F26450"/>
    <w:rsid w:val="00F33D17"/>
    <w:rsid w:val="00F36028"/>
    <w:rsid w:val="00F70FED"/>
    <w:rsid w:val="00FD144E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068"/>
    <w:rPr>
      <w:sz w:val="24"/>
      <w:szCs w:val="24"/>
    </w:rPr>
  </w:style>
  <w:style w:type="paragraph" w:styleId="a4">
    <w:name w:val="List Paragraph"/>
    <w:basedOn w:val="a"/>
    <w:uiPriority w:val="34"/>
    <w:qFormat/>
    <w:rsid w:val="00B540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9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53</cp:revision>
  <cp:lastPrinted>2017-10-04T05:33:00Z</cp:lastPrinted>
  <dcterms:created xsi:type="dcterms:W3CDTF">2015-05-17T07:35:00Z</dcterms:created>
  <dcterms:modified xsi:type="dcterms:W3CDTF">2018-03-23T12:07:00Z</dcterms:modified>
</cp:coreProperties>
</file>