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31" w:rsidRDefault="00676542" w:rsidP="006765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>Проект</w:t>
      </w:r>
    </w:p>
    <w:p w:rsidR="00676542" w:rsidRDefault="00676542" w:rsidP="006765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FF0000"/>
          <w:sz w:val="36"/>
          <w:szCs w:val="36"/>
        </w:rPr>
      </w:pPr>
      <w:r>
        <w:rPr>
          <w:rStyle w:val="c8"/>
          <w:b/>
          <w:bCs/>
          <w:color w:val="FF0000"/>
          <w:sz w:val="36"/>
          <w:szCs w:val="36"/>
        </w:rPr>
        <w:t> «</w:t>
      </w:r>
      <w:r w:rsidR="004D465F">
        <w:rPr>
          <w:rStyle w:val="c8"/>
          <w:b/>
          <w:bCs/>
          <w:color w:val="FF0000"/>
          <w:sz w:val="36"/>
          <w:szCs w:val="36"/>
        </w:rPr>
        <w:t>Птицы – наши друзья!</w:t>
      </w:r>
      <w:bookmarkStart w:id="0" w:name="_GoBack"/>
      <w:bookmarkEnd w:id="0"/>
      <w:r>
        <w:rPr>
          <w:rStyle w:val="c8"/>
          <w:b/>
          <w:bCs/>
          <w:color w:val="FF0000"/>
          <w:sz w:val="36"/>
          <w:szCs w:val="36"/>
        </w:rPr>
        <w:t>»</w:t>
      </w:r>
    </w:p>
    <w:p w:rsidR="000B1531" w:rsidRDefault="000B1531" w:rsidP="0067654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28DBE613" wp14:editId="79D276AD">
            <wp:extent cx="6390005" cy="4110459"/>
            <wp:effectExtent l="0" t="0" r="0" b="0"/>
            <wp:docPr id="12" name="Рисунок 12" descr="http://files.asmirnova-defektolog.webnode.ru/200000698-b995cba8da/1_%D0%97%D0%B8%D0%BC%D1%83%D1%8E%D1%89%D0%B8%D0%B5%20%D0%BF%D1%82%D0%B8%D1%86%D1%8B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asmirnova-defektolog.webnode.ru/200000698-b995cba8da/1_%D0%97%D0%B8%D0%BC%D1%83%D1%8E%D1%89%D0%B8%D0%B5%20%D0%BF%D1%82%D0%B8%D1%86%D1%8B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1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42" w:rsidRDefault="00676542" w:rsidP="0067654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Тип проекта</w:t>
      </w:r>
      <w:r>
        <w:rPr>
          <w:rStyle w:val="c0"/>
          <w:color w:val="000000"/>
          <w:sz w:val="28"/>
          <w:szCs w:val="28"/>
        </w:rPr>
        <w:t>: информационно-творческий.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Вид проекта</w:t>
      </w:r>
      <w:r>
        <w:rPr>
          <w:rStyle w:val="c0"/>
          <w:color w:val="000000"/>
          <w:sz w:val="28"/>
          <w:szCs w:val="28"/>
        </w:rPr>
        <w:t>: групповой.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Продолжительность: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краткосрочный</w:t>
      </w:r>
      <w:proofErr w:type="gramEnd"/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Возраст воспитанников</w:t>
      </w:r>
      <w:r>
        <w:rPr>
          <w:rStyle w:val="c0"/>
          <w:color w:val="000000"/>
          <w:sz w:val="28"/>
          <w:szCs w:val="28"/>
        </w:rPr>
        <w:t>: 5 - 6 лет.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Участники:</w:t>
      </w:r>
      <w:r>
        <w:rPr>
          <w:rStyle w:val="c0"/>
          <w:color w:val="000000"/>
          <w:sz w:val="28"/>
          <w:szCs w:val="28"/>
        </w:rPr>
        <w:t> педагог, дети и родители старшей группы.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Актуальность</w:t>
      </w:r>
      <w:r>
        <w:rPr>
          <w:rStyle w:val="c0"/>
          <w:color w:val="000000"/>
          <w:sz w:val="28"/>
          <w:szCs w:val="28"/>
        </w:rPr>
        <w:t>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Недостаточный уровень знаний у детей о том, что зимнее время – это не только веселые праздники, оживленное катание с горок, отчаянная игра в снежки, но и крепкие морозы с пронизывающим ветром. Зимующим птицам очень тяжело пережить эти времена, они нуждаются в помощи. Люди могут помочь птицам, устраивая для них столовые – развешивая кормушки и регулярно подсыпая корм.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0B1531" w:rsidRPr="007C6894" w:rsidRDefault="00676542" w:rsidP="00E14A49">
      <w:pPr>
        <w:spacing w:line="276" w:lineRule="auto"/>
        <w:rPr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0"/>
          <w:color w:val="000000"/>
          <w:sz w:val="28"/>
          <w:szCs w:val="28"/>
        </w:rPr>
        <w:t xml:space="preserve">: </w:t>
      </w:r>
      <w:r w:rsidR="000B1531" w:rsidRPr="007C6894">
        <w:rPr>
          <w:sz w:val="28"/>
          <w:szCs w:val="28"/>
        </w:rPr>
        <w:t>формирование у детей элементарных экологических знаний о зимующих птицах, о правилах поведения в природе.</w:t>
      </w:r>
    </w:p>
    <w:p w:rsidR="00676542" w:rsidRDefault="00676542" w:rsidP="00E14A49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закрепить знания детей о зимующих птицах, о роли человека в жизни зимующих птиц;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-пополнить развивающую среду по теме проекта;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желание помогать птицам в трудное для них время;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-развивать интерес и любовь к родному краю в процессе экологического воспитания и умения отражать это в рисунке, лепке, аппликации, ручном труде.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Реализация образовательных областей: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«Познание»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Интеграция образовательных областей: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«Коммуникация», «Чтение художественной литературы», «Музыка»,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«Художественное творчество», «Социализация», «Труд», «Физическая культура»,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«Здоровье», «Безопасность».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Организационные формы работы дошкольников над проектом: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Формы работы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 Непосредственная образовательная деятельность.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Наблюдения в природе.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Чтение художественной литературы.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Рассматривание и изучение иллюстрационных материалов.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Участие в игровой деятельности.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Самостоятельная деятельность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7. Проведение ситуативных бесед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8. Продуктивная деятельность.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9. Музыкально – ритмические движения.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Заучивание стихов, песен.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11. Организация выставки детских работ «Мир птиц глазами детей» 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12. Организация совместно с родителями выставки поделок </w:t>
      </w:r>
      <w:proofErr w:type="gramStart"/>
      <w:r>
        <w:rPr>
          <w:rStyle w:val="c0"/>
          <w:color w:val="000000"/>
          <w:sz w:val="28"/>
          <w:szCs w:val="28"/>
        </w:rPr>
        <w:t>из</w:t>
      </w:r>
      <w:proofErr w:type="gramEnd"/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бросового материала «Птицы наши друзья».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Содержание работы: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Познавательно – исследовательская деятельность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Игровые упражнения и дидактические игры: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«Какая это птица», «Чья тень?», «В зимней столовой»;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«Кто где живет?», «Какой птиц не стало»; Найди по контуру»;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«Чей голос?», «Соедини по точкам», «Собери птичку», «Кто дальше, кто ближе», «</w:t>
      </w:r>
      <w:proofErr w:type="gramStart"/>
      <w:r>
        <w:rPr>
          <w:rStyle w:val="c0"/>
          <w:color w:val="000000"/>
          <w:sz w:val="28"/>
          <w:szCs w:val="28"/>
        </w:rPr>
        <w:t>Кто</w:t>
      </w:r>
      <w:proofErr w:type="gramEnd"/>
      <w:r>
        <w:rPr>
          <w:rStyle w:val="c0"/>
          <w:color w:val="000000"/>
          <w:sz w:val="28"/>
          <w:szCs w:val="28"/>
        </w:rPr>
        <w:t xml:space="preserve"> где сидит», «Покормим птенчиков», «Покажи и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назови»; лото «Птички», «Угадай по описанию», «4 </w:t>
      </w:r>
      <w:proofErr w:type="gramStart"/>
      <w:r>
        <w:rPr>
          <w:rStyle w:val="c0"/>
          <w:color w:val="000000"/>
          <w:sz w:val="28"/>
          <w:szCs w:val="28"/>
        </w:rPr>
        <w:t>лишний</w:t>
      </w:r>
      <w:proofErr w:type="gramEnd"/>
      <w:r>
        <w:rPr>
          <w:rStyle w:val="c0"/>
          <w:color w:val="000000"/>
          <w:sz w:val="28"/>
          <w:szCs w:val="28"/>
        </w:rPr>
        <w:t>», «Какая птичка прячется за веткой?»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Наблюдение за птицами на прогулке: внешний вид, строение, питание, повадки, сходства и отличия.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Рассматривание альбома «Зимующие птицы».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Музыкально – художественная деятельность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Слушание песни «Птички», муз. Т. Ломовой, «</w:t>
      </w:r>
      <w:proofErr w:type="spellStart"/>
      <w:r>
        <w:rPr>
          <w:rStyle w:val="c0"/>
          <w:color w:val="000000"/>
          <w:sz w:val="28"/>
          <w:szCs w:val="28"/>
        </w:rPr>
        <w:t>Воробей»</w:t>
      </w:r>
      <w:proofErr w:type="gramStart"/>
      <w:r>
        <w:rPr>
          <w:rStyle w:val="c0"/>
          <w:color w:val="000000"/>
          <w:sz w:val="28"/>
          <w:szCs w:val="28"/>
        </w:rPr>
        <w:t>,м</w:t>
      </w:r>
      <w:proofErr w:type="gramEnd"/>
      <w:r>
        <w:rPr>
          <w:rStyle w:val="c0"/>
          <w:color w:val="000000"/>
          <w:sz w:val="28"/>
          <w:szCs w:val="28"/>
        </w:rPr>
        <w:t>уз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spellStart"/>
      <w:r>
        <w:rPr>
          <w:rStyle w:val="c0"/>
          <w:color w:val="000000"/>
          <w:sz w:val="28"/>
          <w:szCs w:val="28"/>
        </w:rPr>
        <w:t>Ветлина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* </w:t>
      </w:r>
      <w:proofErr w:type="spellStart"/>
      <w:r>
        <w:rPr>
          <w:rStyle w:val="c0"/>
          <w:color w:val="000000"/>
          <w:sz w:val="28"/>
          <w:szCs w:val="28"/>
        </w:rPr>
        <w:t>Пропевание</w:t>
      </w:r>
      <w:proofErr w:type="spellEnd"/>
      <w:r>
        <w:rPr>
          <w:rStyle w:val="c0"/>
          <w:color w:val="000000"/>
          <w:sz w:val="28"/>
          <w:szCs w:val="28"/>
        </w:rPr>
        <w:t xml:space="preserve"> песни «Птицы и птенчики», муз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сл. Е. Тиличеевой.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Слушание записи с голосами птиц.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lastRenderedPageBreak/>
        <w:t>Игровая деятельность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*Игра – драматизация «Птичий двор»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</w:t>
      </w:r>
      <w:proofErr w:type="gramStart"/>
      <w:r>
        <w:rPr>
          <w:rStyle w:val="c0"/>
          <w:color w:val="000000"/>
          <w:sz w:val="28"/>
          <w:szCs w:val="28"/>
        </w:rPr>
        <w:t>П</w:t>
      </w:r>
      <w:proofErr w:type="gramEnd"/>
      <w:r>
        <w:rPr>
          <w:rStyle w:val="c0"/>
          <w:color w:val="000000"/>
          <w:sz w:val="28"/>
          <w:szCs w:val="28"/>
        </w:rPr>
        <w:t>/и : «Птицы в гнездышках», «Птички летают», «Птички и птенчики», «Ловлю птиц»(</w:t>
      </w:r>
      <w:proofErr w:type="spellStart"/>
      <w:r>
        <w:rPr>
          <w:rStyle w:val="c0"/>
          <w:color w:val="000000"/>
          <w:sz w:val="28"/>
          <w:szCs w:val="28"/>
        </w:rPr>
        <w:t>р.н.игра</w:t>
      </w:r>
      <w:proofErr w:type="spellEnd"/>
      <w:r>
        <w:rPr>
          <w:rStyle w:val="c0"/>
          <w:color w:val="000000"/>
          <w:sz w:val="28"/>
          <w:szCs w:val="28"/>
        </w:rPr>
        <w:t>), «Совушка», «Найди пару», «Птичьи стайки», «Слушай внимательно», «Синицы», «Вороны и собачка», «Вороны и воробьи», «Филин и пташки».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Трудовая деятельность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Изготовление кормушек из бросового материала».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*Труд в природе – кормление птиц.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Продуктивная деятельность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Раскрашивание силуэтов птиц.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Рисование птиц, опираясь на поэтапные образцы.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Лепка птичек.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«Снегири на ветке рябины»» - рисование птичек.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Аппликация «Синички – невелички».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Рисование птиц с использованием техники «Печать от руки»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Работа с родителями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Рекомендации родителям по прочтению художественной литературы о зимующих птицах.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Приобщить родителей к подбору художественной литературы (энциклопедии, сказки, рассказы, стихи, загадки</w:t>
      </w:r>
      <w:proofErr w:type="gramStart"/>
      <w:r>
        <w:rPr>
          <w:rStyle w:val="c0"/>
          <w:color w:val="000000"/>
          <w:sz w:val="28"/>
          <w:szCs w:val="28"/>
        </w:rPr>
        <w:t xml:space="preserve"> )</w:t>
      </w:r>
      <w:proofErr w:type="gramEnd"/>
      <w:r>
        <w:rPr>
          <w:rStyle w:val="c0"/>
          <w:color w:val="000000"/>
          <w:sz w:val="28"/>
          <w:szCs w:val="28"/>
        </w:rPr>
        <w:t xml:space="preserve"> по данной тематике в книжный уголок группы.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Оформление папки-передвижки «Зимующие птицы нашего края».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Организация совместной исследовательской работы родителей и детей «Мои наблюдения в лесу за птицами».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Организовать консультацию для родителей о правильных способах взаимодействия детей с объектами природы.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Оформление стенда для родителей «Птицы наши друзья».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Консультация для родителей «Как и из чего можно сделать кормушку для птиц».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Выставка совместного с родителями творчества «Мы любим птиц!»</w:t>
      </w:r>
    </w:p>
    <w:p w:rsid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76542" w:rsidRP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6334A" wp14:editId="0B3A8836">
            <wp:simplePos x="0" y="0"/>
            <wp:positionH relativeFrom="column">
              <wp:posOffset>-92710</wp:posOffset>
            </wp:positionH>
            <wp:positionV relativeFrom="paragraph">
              <wp:posOffset>41275</wp:posOffset>
            </wp:positionV>
            <wp:extent cx="2715895" cy="2003425"/>
            <wp:effectExtent l="0" t="0" r="0" b="0"/>
            <wp:wrapSquare wrapText="bothSides"/>
            <wp:docPr id="1" name="Рисунок 1" descr="http://animalsfoto.com/photo/a8/a8ca59f4f770ba1cdf928b7756b76d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imalsfoto.com/photo/a8/a8ca59f4f770ba1cdf928b7756b76d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42" w:rsidRPr="00E14A49">
        <w:rPr>
          <w:rStyle w:val="c0"/>
          <w:b/>
          <w:bCs/>
          <w:color w:val="000000"/>
          <w:sz w:val="28"/>
          <w:szCs w:val="28"/>
          <w:u w:val="single"/>
        </w:rPr>
        <w:t>Подготовительный этап: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Определение уровня знаний детей о зимующих птицах; анкетирование родителей; определение темы проекта, задач, стратегий и механизмов; подбор необходимой литературы по данной теме.</w:t>
      </w:r>
    </w:p>
    <w:p w:rsidR="00676542" w:rsidRPr="00E14A49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E14A49">
        <w:rPr>
          <w:rStyle w:val="c0"/>
          <w:b/>
          <w:bCs/>
          <w:color w:val="000000"/>
          <w:sz w:val="28"/>
          <w:szCs w:val="28"/>
          <w:u w:val="single"/>
        </w:rPr>
        <w:t>Основной этап.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1-2 неделя</w:t>
      </w:r>
      <w:r>
        <w:rPr>
          <w:rStyle w:val="c0"/>
          <w:color w:val="000000"/>
          <w:sz w:val="28"/>
          <w:szCs w:val="28"/>
        </w:rPr>
        <w:t xml:space="preserve">. Задача: Закрепить знания детей о зимующих птицах, о роли человека в жизни </w:t>
      </w:r>
      <w:r>
        <w:rPr>
          <w:rStyle w:val="c0"/>
          <w:color w:val="000000"/>
          <w:sz w:val="28"/>
          <w:szCs w:val="28"/>
        </w:rPr>
        <w:lastRenderedPageBreak/>
        <w:t>зимующих птиц.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работы: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Познавательное развитие: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 беседа «Что ты знаешь о птицах?»;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занятия: «У кормушки», «Кто, как проводит зиму в лесу?»;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дидактические игры: «Птички на кормушках», «Каких птиц зимой не увидишь»,  «Меню для птиц»;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рассматривание зимующих птиц на иллюстрациях в книгах и журналах.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Развитие речи:        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составление описательного рассказа об одной из зимующих птиц, «Сравнительное наблюдение снегиря и свиристели»;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дидактические игры: «Скажи наоборот», «Назови ласково», «Кто как голос подает?», «Один-много», «Большой – маленький», «Сосчитай птиц», «Угадай по описанию», «Чье это?»;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чтение худ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 xml:space="preserve">итературы: В. Звягиной «Воробей», С. А. Есенина «Поёт зима, аукает», Т. Евдошенко «Берегите птиц», «Зимние гости» </w:t>
      </w:r>
      <w:proofErr w:type="spellStart"/>
      <w:r>
        <w:rPr>
          <w:rStyle w:val="c0"/>
          <w:color w:val="000000"/>
          <w:sz w:val="28"/>
          <w:szCs w:val="28"/>
        </w:rPr>
        <w:t>Ю.Никонова</w:t>
      </w:r>
      <w:proofErr w:type="spellEnd"/>
      <w:r>
        <w:rPr>
          <w:rStyle w:val="c0"/>
          <w:color w:val="000000"/>
          <w:sz w:val="28"/>
          <w:szCs w:val="28"/>
        </w:rPr>
        <w:t>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 отгадывание загадок про зимующих птиц;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Рисование:</w:t>
      </w:r>
      <w:r>
        <w:rPr>
          <w:rStyle w:val="c0"/>
          <w:color w:val="000000"/>
          <w:sz w:val="28"/>
          <w:szCs w:val="28"/>
        </w:rPr>
        <w:t>  «Снегири на ветке рябины».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Лепка: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«Снегири прилетели».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Аппликация: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«Синички - невелички».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изготовление шапочек – масок птиц (снегирь, синица, воробей).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3-4 неделя</w:t>
      </w:r>
      <w:r>
        <w:rPr>
          <w:rStyle w:val="c0"/>
          <w:color w:val="000000"/>
          <w:sz w:val="28"/>
          <w:szCs w:val="28"/>
        </w:rPr>
        <w:t>. Задача: Пополнить развивающую среду по теме проекта.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Содержание  работы:                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оформление уголка книги (подбор книг о птицах);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заучивание стихотворения «Воробей» Н. Рубцов;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оформление альбома: «Зимующие птицы»;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оформление картотеки загадок, стихов о птицах;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ведение дневника наблюдений прилёта птиц к кормушке (ежедневно).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оформление плаката «Зимующие птицы»;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оформление ширмы для родителей «Птицы наши друзья».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оформление папки-передвижки для родителей «Зимующие птицы нашего края».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5-6 неделя.</w:t>
      </w:r>
      <w:r>
        <w:rPr>
          <w:rStyle w:val="c0"/>
          <w:color w:val="000000"/>
          <w:sz w:val="28"/>
          <w:szCs w:val="28"/>
        </w:rPr>
        <w:t> Задача: Воспитывать желание помогать птицам в трудное для них время.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 беседа «Трудно птицам зимовать»;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Опытно-исследовательская деятельность:        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наблюдение за поведением птиц во время кормления. Сходства и различия питания птиц зимой и летом;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ведение дневника наблюдений прилета птиц к кормушке.</w:t>
      </w:r>
    </w:p>
    <w:p w:rsid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jc w:val="right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E14A49" w:rsidRP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Рисование: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«Моя любимая птичка».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Развитие речи: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чтение худ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л</w:t>
      </w:r>
      <w:proofErr w:type="gramEnd"/>
      <w:r>
        <w:rPr>
          <w:rStyle w:val="c0"/>
          <w:color w:val="000000"/>
          <w:sz w:val="28"/>
          <w:szCs w:val="28"/>
        </w:rPr>
        <w:t xml:space="preserve">итературы: </w:t>
      </w:r>
      <w:proofErr w:type="spellStart"/>
      <w:r>
        <w:rPr>
          <w:rStyle w:val="c0"/>
          <w:color w:val="000000"/>
          <w:sz w:val="28"/>
          <w:szCs w:val="28"/>
        </w:rPr>
        <w:t>Л.Воронкова</w:t>
      </w:r>
      <w:proofErr w:type="spellEnd"/>
      <w:r>
        <w:rPr>
          <w:rStyle w:val="c0"/>
          <w:color w:val="000000"/>
          <w:sz w:val="28"/>
          <w:szCs w:val="28"/>
        </w:rPr>
        <w:t xml:space="preserve"> «Птичьи кормушки», </w:t>
      </w:r>
      <w:proofErr w:type="spellStart"/>
      <w:r>
        <w:rPr>
          <w:rStyle w:val="c0"/>
          <w:color w:val="000000"/>
          <w:sz w:val="28"/>
          <w:szCs w:val="28"/>
        </w:rPr>
        <w:t>В.Сухомлинский</w:t>
      </w:r>
      <w:proofErr w:type="spellEnd"/>
      <w:r>
        <w:rPr>
          <w:rStyle w:val="c0"/>
          <w:color w:val="000000"/>
          <w:sz w:val="28"/>
          <w:szCs w:val="28"/>
        </w:rPr>
        <w:t xml:space="preserve"> «Как синичка меня будит», стих </w:t>
      </w:r>
      <w:proofErr w:type="spellStart"/>
      <w:r>
        <w:rPr>
          <w:rStyle w:val="c0"/>
          <w:color w:val="000000"/>
          <w:sz w:val="28"/>
          <w:szCs w:val="28"/>
        </w:rPr>
        <w:t>О.Григорьевой</w:t>
      </w:r>
      <w:proofErr w:type="spellEnd"/>
      <w:r>
        <w:rPr>
          <w:rStyle w:val="c0"/>
          <w:color w:val="000000"/>
          <w:sz w:val="28"/>
          <w:szCs w:val="28"/>
        </w:rPr>
        <w:t xml:space="preserve"> «Синица», «Покормите птиц» </w:t>
      </w:r>
      <w:proofErr w:type="spellStart"/>
      <w:r>
        <w:rPr>
          <w:rStyle w:val="c0"/>
          <w:color w:val="000000"/>
          <w:sz w:val="28"/>
          <w:szCs w:val="28"/>
        </w:rPr>
        <w:t>А.Яшин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Подвижные игры:</w:t>
      </w:r>
      <w:r>
        <w:rPr>
          <w:rStyle w:val="c0"/>
          <w:color w:val="000000"/>
          <w:sz w:val="28"/>
          <w:szCs w:val="28"/>
        </w:rPr>
        <w:t> «Перелёт птиц», «Птички в    гнёздышках», «Совушка – сова».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Музыка и театрализованная деятельность:        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экологическая сценка «Доживем до весны»;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прослушивание грамзаписи с голосами птиц.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Работа с родителями:  </w:t>
      </w:r>
      <w:r>
        <w:rPr>
          <w:rStyle w:val="c0"/>
          <w:color w:val="000000"/>
          <w:sz w:val="28"/>
          <w:szCs w:val="28"/>
        </w:rPr>
        <w:t>изготовление совместной поделки на тему «Мы любим птиц» и кормушек для птиц.</w:t>
      </w:r>
    </w:p>
    <w:p w:rsid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b/>
          <w:bCs/>
          <w:color w:val="000000"/>
          <w:sz w:val="28"/>
          <w:szCs w:val="28"/>
          <w:u w:val="single"/>
        </w:rPr>
      </w:pPr>
    </w:p>
    <w:p w:rsidR="00676542" w:rsidRPr="00E14A49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E14A49">
        <w:rPr>
          <w:rStyle w:val="c0"/>
          <w:b/>
          <w:bCs/>
          <w:color w:val="000000"/>
          <w:sz w:val="28"/>
          <w:szCs w:val="28"/>
          <w:u w:val="single"/>
        </w:rPr>
        <w:t>Заключительный этап.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-викторина: «Кто больше знает о птицах?»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Закрепить знания о зимующих птицах, умение их различать.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-выставка детских работ «Мир птиц глазами детей»;</w:t>
      </w:r>
    </w:p>
    <w:p w:rsidR="00676542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0F4D14" wp14:editId="3D0CD94C">
            <wp:simplePos x="0" y="0"/>
            <wp:positionH relativeFrom="column">
              <wp:posOffset>3827780</wp:posOffset>
            </wp:positionH>
            <wp:positionV relativeFrom="paragraph">
              <wp:posOffset>42545</wp:posOffset>
            </wp:positionV>
            <wp:extent cx="2560955" cy="2188210"/>
            <wp:effectExtent l="0" t="0" r="0" b="0"/>
            <wp:wrapSquare wrapText="bothSides"/>
            <wp:docPr id="2" name="Рисунок 2" descr="http://overgraph.ru/images/1366114_snegiri-zimoi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vergraph.ru/images/1366114_snegiri-zimoi-risun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42">
        <w:rPr>
          <w:rStyle w:val="c0"/>
          <w:color w:val="000000"/>
          <w:sz w:val="28"/>
          <w:szCs w:val="28"/>
        </w:rPr>
        <w:t>-выставка совместного творчества родителей и детей;</w:t>
      </w:r>
    </w:p>
    <w:p w:rsidR="00E14A49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="00E14A49">
        <w:rPr>
          <w:rStyle w:val="c0"/>
          <w:color w:val="000000"/>
          <w:sz w:val="28"/>
          <w:szCs w:val="28"/>
        </w:rPr>
        <w:t xml:space="preserve"> оформление презентации проекта</w:t>
      </w:r>
    </w:p>
    <w:p w:rsidR="00E14A49" w:rsidRP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Ожидаемые результаты</w:t>
      </w:r>
      <w:r w:rsidR="00E14A49">
        <w:rPr>
          <w:rStyle w:val="c0"/>
          <w:b/>
          <w:bCs/>
          <w:color w:val="000000"/>
          <w:sz w:val="28"/>
          <w:szCs w:val="28"/>
        </w:rPr>
        <w:t>:</w:t>
      </w:r>
    </w:p>
    <w:p w:rsidR="00676542" w:rsidRPr="00E14A49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E14A49">
        <w:rPr>
          <w:rStyle w:val="c0"/>
          <w:i/>
          <w:iCs/>
          <w:color w:val="000000"/>
          <w:sz w:val="28"/>
          <w:szCs w:val="28"/>
          <w:u w:val="single"/>
        </w:rPr>
        <w:t>Дети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Сформированы элементарные представления о зимующих птицах.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Сформированы представления о правильных способах взаимодействия с объектами природы.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Развит интерес к наблюдению за объектами и явлениями природы.</w:t>
      </w:r>
    </w:p>
    <w:p w:rsidR="00E14A49" w:rsidRDefault="00E14A49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color w:val="000000"/>
          <w:sz w:val="28"/>
          <w:szCs w:val="28"/>
        </w:rPr>
      </w:pPr>
    </w:p>
    <w:p w:rsidR="00676542" w:rsidRPr="00E14A49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E14A49">
        <w:rPr>
          <w:rStyle w:val="c0"/>
          <w:i/>
          <w:iCs/>
          <w:color w:val="000000"/>
          <w:sz w:val="28"/>
          <w:szCs w:val="28"/>
          <w:u w:val="single"/>
        </w:rPr>
        <w:t>Родители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Повысился уровень экологической воспитанности родителей.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Проводят с детьми наблюдения в природе и пресекают попытки жестокого обращения с объектами природы.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Привлекают детей к совместному труду в природе, заботе о птицах.</w:t>
      </w:r>
    </w:p>
    <w:p w:rsidR="00676542" w:rsidRPr="00E14A49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E14A49">
        <w:rPr>
          <w:rStyle w:val="c0"/>
          <w:i/>
          <w:iCs/>
          <w:color w:val="000000"/>
          <w:sz w:val="28"/>
          <w:szCs w:val="28"/>
          <w:u w:val="single"/>
        </w:rPr>
        <w:t>Педагоги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Ведут активную работу по экологическому воспитанию детей.</w:t>
      </w:r>
    </w:p>
    <w:p w:rsidR="00676542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Используют различные формы работы, интеграцию образовательных областей.</w:t>
      </w:r>
    </w:p>
    <w:p w:rsidR="000B1531" w:rsidRPr="00E14A49" w:rsidRDefault="00676542" w:rsidP="00E14A49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* Распространяют и обобщают опыт.</w:t>
      </w:r>
    </w:p>
    <w:sectPr w:rsidR="000B1531" w:rsidRPr="00E14A49" w:rsidSect="00676542">
      <w:pgSz w:w="11906" w:h="16838"/>
      <w:pgMar w:top="1134" w:right="850" w:bottom="1134" w:left="993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97F"/>
    <w:multiLevelType w:val="multilevel"/>
    <w:tmpl w:val="E242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290C"/>
    <w:multiLevelType w:val="multilevel"/>
    <w:tmpl w:val="C4D6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8163D"/>
    <w:multiLevelType w:val="multilevel"/>
    <w:tmpl w:val="D430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76638"/>
    <w:multiLevelType w:val="multilevel"/>
    <w:tmpl w:val="304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D6E64"/>
    <w:multiLevelType w:val="multilevel"/>
    <w:tmpl w:val="6320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A1740"/>
    <w:multiLevelType w:val="multilevel"/>
    <w:tmpl w:val="3786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A40"/>
    <w:rsid w:val="000B1531"/>
    <w:rsid w:val="004D465F"/>
    <w:rsid w:val="00676542"/>
    <w:rsid w:val="00DB0900"/>
    <w:rsid w:val="00E14A49"/>
    <w:rsid w:val="00E4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6765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enu-table">
    <w:name w:val="submenu-table"/>
    <w:basedOn w:val="a0"/>
    <w:rsid w:val="00676542"/>
  </w:style>
  <w:style w:type="character" w:customStyle="1" w:styleId="butback">
    <w:name w:val="butback"/>
    <w:basedOn w:val="a0"/>
    <w:rsid w:val="00676542"/>
  </w:style>
  <w:style w:type="paragraph" w:styleId="a3">
    <w:name w:val="Balloon Text"/>
    <w:basedOn w:val="a"/>
    <w:link w:val="a4"/>
    <w:uiPriority w:val="99"/>
    <w:semiHidden/>
    <w:unhideWhenUsed/>
    <w:rsid w:val="006765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5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676542"/>
    <w:pPr>
      <w:spacing w:before="100" w:beforeAutospacing="1" w:after="100" w:afterAutospacing="1"/>
    </w:pPr>
  </w:style>
  <w:style w:type="character" w:customStyle="1" w:styleId="c1">
    <w:name w:val="c1"/>
    <w:basedOn w:val="a0"/>
    <w:rsid w:val="00676542"/>
  </w:style>
  <w:style w:type="character" w:customStyle="1" w:styleId="c8">
    <w:name w:val="c8"/>
    <w:basedOn w:val="a0"/>
    <w:rsid w:val="00676542"/>
  </w:style>
  <w:style w:type="character" w:customStyle="1" w:styleId="c0">
    <w:name w:val="c0"/>
    <w:basedOn w:val="a0"/>
    <w:rsid w:val="00676542"/>
  </w:style>
  <w:style w:type="character" w:customStyle="1" w:styleId="apple-converted-space">
    <w:name w:val="apple-converted-space"/>
    <w:basedOn w:val="a0"/>
    <w:rsid w:val="00676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детский сад</dc:creator>
  <cp:keywords/>
  <dc:description/>
  <cp:lastModifiedBy>МДОУ детский сад</cp:lastModifiedBy>
  <cp:revision>4</cp:revision>
  <dcterms:created xsi:type="dcterms:W3CDTF">2017-01-07T15:51:00Z</dcterms:created>
  <dcterms:modified xsi:type="dcterms:W3CDTF">2017-01-07T16:19:00Z</dcterms:modified>
</cp:coreProperties>
</file>