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94" w:rsidRDefault="00E33C94" w:rsidP="00CF5654">
      <w:pPr>
        <w:spacing w:before="100" w:beforeAutospacing="1" w:after="100" w:afterAutospacing="1" w:line="240" w:lineRule="atLeast"/>
        <w:ind w:left="327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915DC" wp14:editId="00C8632E">
                <wp:simplePos x="0" y="0"/>
                <wp:positionH relativeFrom="column">
                  <wp:posOffset>-123825</wp:posOffset>
                </wp:positionH>
                <wp:positionV relativeFrom="paragraph">
                  <wp:posOffset>-390524</wp:posOffset>
                </wp:positionV>
                <wp:extent cx="1828800" cy="30099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3C94" w:rsidRPr="00E33C94" w:rsidRDefault="00E33C94" w:rsidP="00E33C94">
                            <w:pPr>
                              <w:spacing w:before="120" w:after="120" w:line="390" w:lineRule="atLeast"/>
                              <w:jc w:val="center"/>
                              <w:outlineLvl w:val="0"/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33C9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Муниципальное дошкольное образовательное учреждение</w:t>
                            </w:r>
                          </w:p>
                          <w:p w:rsidR="00E33C94" w:rsidRPr="00E33C94" w:rsidRDefault="00E33C94" w:rsidP="00E33C94">
                            <w:pPr>
                              <w:spacing w:before="120" w:after="120" w:line="390" w:lineRule="atLeast"/>
                              <w:jc w:val="center"/>
                              <w:outlineLvl w:val="0"/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33C9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Детский сад №54 «Алёнушка»</w:t>
                            </w:r>
                          </w:p>
                          <w:p w:rsidR="00E33C94" w:rsidRPr="00E33C94" w:rsidRDefault="00E33C94" w:rsidP="00E33C94">
                            <w:pPr>
                              <w:spacing w:before="120" w:after="120" w:line="390" w:lineRule="atLeast"/>
                              <w:jc w:val="center"/>
                              <w:outlineLvl w:val="0"/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33C94">
                              <w:rPr>
                                <w:rFonts w:ascii="inherit" w:eastAsia="Times New Roman" w:hAnsi="inherit" w:cs="Times New Roman" w:hint="eastAsia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</w:t>
                            </w:r>
                            <w:r w:rsidRPr="00E33C9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ород Ярославль</w:t>
                            </w:r>
                          </w:p>
                          <w:p w:rsidR="00E33C94" w:rsidRPr="00E33C94" w:rsidRDefault="00E33C94" w:rsidP="00E33C94">
                            <w:pPr>
                              <w:spacing w:before="120" w:after="120" w:line="390" w:lineRule="atLeast"/>
                              <w:jc w:val="center"/>
                              <w:outlineLvl w:val="0"/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.75pt;margin-top:-30.75pt;width:2in;height:237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" filled="f" stroked="f">
                <v:fill o:detectmouseclick="t"/>
                <v:textbox>
                  <w:txbxContent>
                    <w:p w:rsidR="00E33C94" w:rsidRPr="00E33C94" w:rsidRDefault="00E33C94" w:rsidP="00E33C94">
                      <w:pPr>
                        <w:spacing w:before="120" w:after="120" w:line="390" w:lineRule="atLeast"/>
                        <w:jc w:val="center"/>
                        <w:outlineLvl w:val="0"/>
                        <w:rPr>
                          <w:rFonts w:ascii="inherit" w:eastAsia="Times New Roman" w:hAnsi="inherit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33C94">
                        <w:rPr>
                          <w:rFonts w:ascii="inherit" w:eastAsia="Times New Roman" w:hAnsi="inherit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Муниципальное дошкольное образовательное учреждение</w:t>
                      </w:r>
                    </w:p>
                    <w:p w:rsidR="00E33C94" w:rsidRPr="00E33C94" w:rsidRDefault="00E33C94" w:rsidP="00E33C94">
                      <w:pPr>
                        <w:spacing w:before="120" w:after="120" w:line="390" w:lineRule="atLeast"/>
                        <w:jc w:val="center"/>
                        <w:outlineLvl w:val="0"/>
                        <w:rPr>
                          <w:rFonts w:ascii="inherit" w:eastAsia="Times New Roman" w:hAnsi="inherit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33C94">
                        <w:rPr>
                          <w:rFonts w:ascii="inherit" w:eastAsia="Times New Roman" w:hAnsi="inherit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Детский сад №54 «Алёнушка»</w:t>
                      </w:r>
                    </w:p>
                    <w:p w:rsidR="00E33C94" w:rsidRPr="00E33C94" w:rsidRDefault="00E33C94" w:rsidP="00E33C94">
                      <w:pPr>
                        <w:spacing w:before="120" w:after="120" w:line="390" w:lineRule="atLeast"/>
                        <w:jc w:val="center"/>
                        <w:outlineLvl w:val="0"/>
                        <w:rPr>
                          <w:rFonts w:ascii="inherit" w:eastAsia="Times New Roman" w:hAnsi="inherit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33C94">
                        <w:rPr>
                          <w:rFonts w:ascii="inherit" w:eastAsia="Times New Roman" w:hAnsi="inherit" w:cs="Times New Roman" w:hint="eastAsia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</w:t>
                      </w:r>
                      <w:r w:rsidRPr="00E33C94">
                        <w:rPr>
                          <w:rFonts w:ascii="inherit" w:eastAsia="Times New Roman" w:hAnsi="inherit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ород Ярославль</w:t>
                      </w:r>
                    </w:p>
                    <w:p w:rsidR="00E33C94" w:rsidRPr="00E33C94" w:rsidRDefault="00E33C94" w:rsidP="00E33C94">
                      <w:pPr>
                        <w:spacing w:before="120" w:after="120" w:line="390" w:lineRule="atLeast"/>
                        <w:jc w:val="center"/>
                        <w:outlineLvl w:val="0"/>
                        <w:rPr>
                          <w:rFonts w:ascii="inherit" w:eastAsia="Times New Roman" w:hAnsi="inherit" w:cs="Times New Roman"/>
                          <w:b/>
                          <w:bCs/>
                          <w:kern w:val="36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C94" w:rsidRDefault="00E33C94" w:rsidP="00CF5654">
      <w:pPr>
        <w:spacing w:before="100" w:beforeAutospacing="1" w:after="100" w:afterAutospacing="1" w:line="240" w:lineRule="atLeast"/>
        <w:ind w:left="327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3C94" w:rsidRDefault="00E33C94" w:rsidP="00CF5654">
      <w:pPr>
        <w:spacing w:before="100" w:beforeAutospacing="1" w:after="100" w:afterAutospacing="1" w:line="240" w:lineRule="atLeast"/>
        <w:ind w:left="327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3C94" w:rsidRDefault="00E33C94" w:rsidP="00CF5654">
      <w:pPr>
        <w:spacing w:before="100" w:beforeAutospacing="1" w:after="100" w:afterAutospacing="1" w:line="240" w:lineRule="atLeast"/>
        <w:ind w:left="327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3C94" w:rsidRDefault="00891FDB" w:rsidP="00CF5654">
      <w:pPr>
        <w:spacing w:before="100" w:beforeAutospacing="1" w:after="100" w:afterAutospacing="1" w:line="240" w:lineRule="atLeast"/>
        <w:ind w:left="327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086EC" wp14:editId="51A4E1C0">
                <wp:simplePos x="0" y="0"/>
                <wp:positionH relativeFrom="column">
                  <wp:posOffset>0</wp:posOffset>
                </wp:positionH>
                <wp:positionV relativeFrom="paragraph">
                  <wp:posOffset>358775</wp:posOffset>
                </wp:positionV>
                <wp:extent cx="1828800" cy="35147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1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3C94" w:rsidRPr="00E33C94" w:rsidRDefault="00E33C94" w:rsidP="00E33C94">
                            <w:pPr>
                              <w:spacing w:before="120" w:after="120" w:line="390" w:lineRule="atLeast"/>
                              <w:jc w:val="center"/>
                              <w:outlineLvl w:val="0"/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33C9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Занятие по познавательно-исследовательской области на тему "Волшебное электричество"</w:t>
                            </w:r>
                          </w:p>
                          <w:p w:rsidR="00E33C94" w:rsidRPr="00E33C94" w:rsidRDefault="00E33C94" w:rsidP="00E33C94">
                            <w:pPr>
                              <w:spacing w:before="120" w:after="120" w:line="390" w:lineRule="atLeast"/>
                              <w:jc w:val="center"/>
                              <w:outlineLvl w:val="0"/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33C9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kern w:val="36"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Старшая логопедическая группа.</w:t>
                            </w:r>
                          </w:p>
                          <w:p w:rsidR="00E33C94" w:rsidRPr="00E33C94" w:rsidRDefault="00E33C94" w:rsidP="00E33C94">
                            <w:pPr>
                              <w:spacing w:before="100" w:beforeAutospacing="1" w:after="100" w:afterAutospacing="1" w:line="240" w:lineRule="atLeast"/>
                              <w:ind w:left="32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0;margin-top:28.25pt;width:2in;height:276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" filled="f" stroked="f">
                <v:fill o:detectmouseclick="t"/>
                <v:textbox>
                  <w:txbxContent>
                    <w:p w:rsidR="00E33C94" w:rsidRPr="00E33C94" w:rsidRDefault="00E33C94" w:rsidP="00E33C94">
                      <w:pPr>
                        <w:spacing w:before="120" w:after="120" w:line="390" w:lineRule="atLeast"/>
                        <w:jc w:val="center"/>
                        <w:outlineLvl w:val="0"/>
                        <w:rPr>
                          <w:rFonts w:ascii="inherit" w:eastAsia="Times New Roman" w:hAnsi="inherit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33C94">
                        <w:rPr>
                          <w:rFonts w:ascii="inherit" w:eastAsia="Times New Roman" w:hAnsi="inherit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Занятие по познавательно-исследовательской области на тему "Волшебное электричество"</w:t>
                      </w:r>
                    </w:p>
                    <w:p w:rsidR="00E33C94" w:rsidRPr="00E33C94" w:rsidRDefault="00E33C94" w:rsidP="00E33C94">
                      <w:pPr>
                        <w:spacing w:before="120" w:after="120" w:line="390" w:lineRule="atLeast"/>
                        <w:jc w:val="center"/>
                        <w:outlineLvl w:val="0"/>
                        <w:rPr>
                          <w:rFonts w:ascii="inherit" w:eastAsia="Times New Roman" w:hAnsi="inherit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33C94">
                        <w:rPr>
                          <w:rFonts w:ascii="inherit" w:eastAsia="Times New Roman" w:hAnsi="inherit" w:cs="Times New Roman"/>
                          <w:b/>
                          <w:bCs/>
                          <w:kern w:val="36"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Старшая логопедическая группа.</w:t>
                      </w:r>
                    </w:p>
                    <w:p w:rsidR="00E33C94" w:rsidRPr="00E33C94" w:rsidRDefault="00E33C94" w:rsidP="00E33C94">
                      <w:pPr>
                        <w:spacing w:before="100" w:beforeAutospacing="1" w:after="100" w:afterAutospacing="1" w:line="240" w:lineRule="atLeast"/>
                        <w:ind w:left="327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3C94" w:rsidRDefault="00E33C94" w:rsidP="00CF5654">
      <w:pPr>
        <w:spacing w:before="100" w:beforeAutospacing="1" w:after="100" w:afterAutospacing="1" w:line="240" w:lineRule="atLeast"/>
        <w:ind w:left="327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3C94" w:rsidRDefault="00E33C94" w:rsidP="00E33C9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E33C94" w:rsidRDefault="00E33C94" w:rsidP="00E33C9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3C94" w:rsidRDefault="00E33C94" w:rsidP="00E33C9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3C94" w:rsidRPr="00E33C94" w:rsidRDefault="00E33C94" w:rsidP="00E33C9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984806" w:themeColor="accent6" w:themeShade="80"/>
          <w:sz w:val="40"/>
          <w:szCs w:val="40"/>
          <w:lang w:eastAsia="ru-RU"/>
        </w:rPr>
      </w:pPr>
      <w:r w:rsidRPr="00E33C94">
        <w:rPr>
          <w:rFonts w:ascii="Times New Roman" w:eastAsia="Times New Roman" w:hAnsi="Times New Roman" w:cs="Times New Roman"/>
          <w:color w:val="984806" w:themeColor="accent6" w:themeShade="80"/>
          <w:sz w:val="40"/>
          <w:szCs w:val="40"/>
          <w:lang w:eastAsia="ru-RU"/>
        </w:rPr>
        <w:t xml:space="preserve">Конспект составила </w:t>
      </w:r>
      <w:r w:rsidR="005D0FD8" w:rsidRPr="00E33C94">
        <w:rPr>
          <w:rFonts w:ascii="Times New Roman" w:eastAsia="Times New Roman" w:hAnsi="Times New Roman" w:cs="Times New Roman"/>
          <w:color w:val="984806" w:themeColor="accent6" w:themeShade="80"/>
          <w:sz w:val="40"/>
          <w:szCs w:val="40"/>
          <w:lang w:eastAsia="ru-RU"/>
        </w:rPr>
        <w:t>Воспитатель: Александрова Е.В.</w:t>
      </w:r>
    </w:p>
    <w:p w:rsidR="00E33C94" w:rsidRDefault="00E33C94" w:rsidP="00E33C94">
      <w:pPr>
        <w:spacing w:before="100" w:beforeAutospacing="1" w:after="100" w:afterAutospacing="1" w:line="240" w:lineRule="atLeast"/>
        <w:rPr>
          <w:color w:val="404040" w:themeColor="text1" w:themeTint="BF"/>
          <w:sz w:val="36"/>
          <w:szCs w:val="28"/>
          <w:lang w:eastAsia="ru-RU"/>
        </w:rPr>
      </w:pPr>
    </w:p>
    <w:p w:rsidR="00C718F2" w:rsidRPr="000404F6" w:rsidRDefault="005D0FD8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lastRenderedPageBreak/>
        <w:t>Ц</w:t>
      </w:r>
      <w:r w:rsidR="00C718F2" w:rsidRPr="00891FDB">
        <w:rPr>
          <w:sz w:val="32"/>
          <w:szCs w:val="32"/>
          <w:lang w:eastAsia="ru-RU"/>
        </w:rPr>
        <w:t>ели</w:t>
      </w:r>
      <w:r w:rsidRPr="00891FDB">
        <w:rPr>
          <w:sz w:val="32"/>
          <w:szCs w:val="32"/>
          <w:lang w:eastAsia="ru-RU"/>
        </w:rPr>
        <w:t>:</w:t>
      </w:r>
    </w:p>
    <w:p w:rsidR="000404F6" w:rsidRPr="000404F6" w:rsidRDefault="000404F6" w:rsidP="000404F6">
      <w:pPr>
        <w:pStyle w:val="a4"/>
        <w:rPr>
          <w:sz w:val="32"/>
          <w:szCs w:val="32"/>
        </w:rPr>
      </w:pPr>
      <w:r w:rsidRPr="000404F6">
        <w:rPr>
          <w:b/>
          <w:lang w:eastAsia="ru-RU"/>
        </w:rPr>
        <w:t>-</w:t>
      </w:r>
      <w:r w:rsidRPr="000404F6">
        <w:rPr>
          <w:sz w:val="32"/>
          <w:szCs w:val="32"/>
        </w:rPr>
        <w:t>узнать принцип работы  электричества.</w:t>
      </w:r>
    </w:p>
    <w:p w:rsidR="00C718F2" w:rsidRPr="00891FDB" w:rsidRDefault="005D0FD8" w:rsidP="00891FDB">
      <w:pPr>
        <w:pStyle w:val="a4"/>
        <w:rPr>
          <w:rFonts w:cs="Arial"/>
          <w:sz w:val="32"/>
          <w:szCs w:val="32"/>
          <w:lang w:eastAsia="ru-RU"/>
        </w:rPr>
      </w:pPr>
      <w:r w:rsidRPr="00891FDB">
        <w:rPr>
          <w:rFonts w:cs="Arial"/>
          <w:sz w:val="32"/>
          <w:szCs w:val="32"/>
          <w:lang w:eastAsia="ru-RU"/>
        </w:rPr>
        <w:t>-</w:t>
      </w:r>
      <w:r w:rsidR="00C718F2" w:rsidRPr="00891FDB">
        <w:rPr>
          <w:rFonts w:cs="Arial"/>
          <w:sz w:val="32"/>
          <w:szCs w:val="32"/>
          <w:lang w:eastAsia="ru-RU"/>
        </w:rPr>
        <w:t>дать представление детям о</w:t>
      </w:r>
      <w:r w:rsidRPr="00891FDB">
        <w:rPr>
          <w:rFonts w:cs="Arial"/>
          <w:sz w:val="32"/>
          <w:szCs w:val="32"/>
          <w:lang w:eastAsia="ru-RU"/>
        </w:rPr>
        <w:t>б электричестве,</w:t>
      </w:r>
    </w:p>
    <w:p w:rsidR="00C718F2" w:rsidRPr="00891FDB" w:rsidRDefault="005D0FD8" w:rsidP="00891FDB">
      <w:pPr>
        <w:pStyle w:val="a4"/>
        <w:rPr>
          <w:rFonts w:cs="Arial"/>
          <w:sz w:val="32"/>
          <w:szCs w:val="32"/>
          <w:lang w:eastAsia="ru-RU"/>
        </w:rPr>
      </w:pPr>
      <w:r w:rsidRPr="00891FDB">
        <w:rPr>
          <w:rFonts w:cs="Arial"/>
          <w:sz w:val="32"/>
          <w:szCs w:val="32"/>
          <w:lang w:eastAsia="ru-RU"/>
        </w:rPr>
        <w:t>-</w:t>
      </w:r>
      <w:r w:rsidR="00C718F2" w:rsidRPr="00891FDB">
        <w:rPr>
          <w:rFonts w:cs="Arial"/>
          <w:sz w:val="32"/>
          <w:szCs w:val="32"/>
          <w:lang w:eastAsia="ru-RU"/>
        </w:rPr>
        <w:t>расширять представления детей о том, где "живет" электричество и как оно помогает человеку,</w:t>
      </w:r>
    </w:p>
    <w:p w:rsidR="00C718F2" w:rsidRPr="00891FDB" w:rsidRDefault="005D0FD8" w:rsidP="00891FDB">
      <w:pPr>
        <w:pStyle w:val="a4"/>
        <w:rPr>
          <w:rFonts w:cs="Arial"/>
          <w:sz w:val="32"/>
          <w:szCs w:val="32"/>
          <w:lang w:eastAsia="ru-RU"/>
        </w:rPr>
      </w:pPr>
      <w:r w:rsidRPr="00891FDB">
        <w:rPr>
          <w:rFonts w:cs="Arial"/>
          <w:sz w:val="32"/>
          <w:szCs w:val="32"/>
          <w:lang w:eastAsia="ru-RU"/>
        </w:rPr>
        <w:t>-</w:t>
      </w:r>
      <w:r w:rsidR="00C718F2" w:rsidRPr="00891FDB">
        <w:rPr>
          <w:rFonts w:cs="Arial"/>
          <w:sz w:val="32"/>
          <w:szCs w:val="32"/>
          <w:lang w:eastAsia="ru-RU"/>
        </w:rPr>
        <w:t>развивать интерес к познанию окружающего мира.</w:t>
      </w:r>
    </w:p>
    <w:p w:rsidR="005D0FD8" w:rsidRPr="00891FDB" w:rsidRDefault="005D0FD8" w:rsidP="00891FDB">
      <w:pPr>
        <w:pStyle w:val="a4"/>
        <w:rPr>
          <w:bCs/>
          <w:sz w:val="32"/>
          <w:szCs w:val="32"/>
          <w:lang w:eastAsia="ru-RU"/>
        </w:rPr>
      </w:pPr>
    </w:p>
    <w:p w:rsidR="00DB411A" w:rsidRPr="00891FDB" w:rsidRDefault="00DB411A" w:rsidP="00891FDB">
      <w:pPr>
        <w:pStyle w:val="a4"/>
        <w:rPr>
          <w:sz w:val="32"/>
          <w:szCs w:val="32"/>
          <w:lang w:eastAsia="ru-RU"/>
        </w:rPr>
      </w:pPr>
      <w:r w:rsidRPr="00891FDB">
        <w:rPr>
          <w:bCs/>
          <w:sz w:val="32"/>
          <w:szCs w:val="32"/>
          <w:lang w:eastAsia="ru-RU"/>
        </w:rPr>
        <w:t>Задачи:</w:t>
      </w:r>
    </w:p>
    <w:p w:rsidR="00DB411A" w:rsidRPr="00891FDB" w:rsidRDefault="00DB411A" w:rsidP="00891FDB">
      <w:pPr>
        <w:pStyle w:val="a4"/>
        <w:rPr>
          <w:iCs/>
          <w:color w:val="E36C0A" w:themeColor="accent6" w:themeShade="BF"/>
          <w:sz w:val="32"/>
          <w:szCs w:val="32"/>
          <w:lang w:eastAsia="ru-RU"/>
        </w:rPr>
      </w:pPr>
      <w:r w:rsidRPr="00891FDB">
        <w:rPr>
          <w:iCs/>
          <w:color w:val="E36C0A" w:themeColor="accent6" w:themeShade="BF"/>
          <w:sz w:val="32"/>
          <w:szCs w:val="32"/>
          <w:lang w:eastAsia="ru-RU"/>
        </w:rPr>
        <w:t>образовательные:</w:t>
      </w:r>
    </w:p>
    <w:p w:rsidR="00120A24" w:rsidRPr="00891FDB" w:rsidRDefault="00120A24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-обобщать знания детей об электрических приборах и их использовании человеком;</w:t>
      </w:r>
    </w:p>
    <w:p w:rsidR="00120A24" w:rsidRPr="00891FDB" w:rsidRDefault="00070D9C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-</w:t>
      </w:r>
      <w:r w:rsidR="00DB411A" w:rsidRPr="00891FDB">
        <w:rPr>
          <w:sz w:val="32"/>
          <w:szCs w:val="32"/>
          <w:lang w:eastAsia="ru-RU"/>
        </w:rPr>
        <w:t>познакомить с</w:t>
      </w:r>
      <w:r w:rsidR="00120A24" w:rsidRPr="00891FDB">
        <w:rPr>
          <w:sz w:val="32"/>
          <w:szCs w:val="32"/>
          <w:lang w:eastAsia="ru-RU"/>
        </w:rPr>
        <w:t xml:space="preserve"> безопасным </w:t>
      </w:r>
      <w:r w:rsidR="00DB411A" w:rsidRPr="00891FDB">
        <w:rPr>
          <w:sz w:val="32"/>
          <w:szCs w:val="32"/>
          <w:lang w:eastAsia="ru-RU"/>
        </w:rPr>
        <w:t xml:space="preserve">– электричеством; </w:t>
      </w:r>
    </w:p>
    <w:p w:rsidR="00DB411A" w:rsidRPr="00891FDB" w:rsidRDefault="00DB411A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формировать представление о возможностях использования электричества человеком;</w:t>
      </w:r>
    </w:p>
    <w:p w:rsidR="00DB411A" w:rsidRPr="00891FDB" w:rsidRDefault="00DB411A" w:rsidP="00891FDB">
      <w:pPr>
        <w:pStyle w:val="a4"/>
        <w:rPr>
          <w:color w:val="E36C0A" w:themeColor="accent6" w:themeShade="BF"/>
          <w:sz w:val="32"/>
          <w:szCs w:val="32"/>
          <w:lang w:eastAsia="ru-RU"/>
        </w:rPr>
      </w:pPr>
      <w:r w:rsidRPr="00891FDB">
        <w:rPr>
          <w:iCs/>
          <w:color w:val="E36C0A" w:themeColor="accent6" w:themeShade="BF"/>
          <w:sz w:val="32"/>
          <w:szCs w:val="32"/>
          <w:lang w:eastAsia="ru-RU"/>
        </w:rPr>
        <w:t>развивающие:</w:t>
      </w:r>
    </w:p>
    <w:p w:rsidR="00DB411A" w:rsidRPr="00891FDB" w:rsidRDefault="00070D9C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-</w:t>
      </w:r>
      <w:r w:rsidR="00DB411A" w:rsidRPr="00891FDB">
        <w:rPr>
          <w:sz w:val="32"/>
          <w:szCs w:val="32"/>
          <w:lang w:eastAsia="ru-RU"/>
        </w:rPr>
        <w:t>закреплять правила безопасного обращения с эл. приборами;</w:t>
      </w:r>
    </w:p>
    <w:p w:rsidR="00DB411A" w:rsidRPr="00891FDB" w:rsidRDefault="00070D9C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-</w:t>
      </w:r>
      <w:r w:rsidR="00DB411A" w:rsidRPr="00891FDB">
        <w:rPr>
          <w:sz w:val="32"/>
          <w:szCs w:val="32"/>
          <w:lang w:eastAsia="ru-RU"/>
        </w:rPr>
        <w:t>способствовать развитию психических процессов восприятия, внимания, памяти, логического мышления;</w:t>
      </w:r>
    </w:p>
    <w:p w:rsidR="00DB411A" w:rsidRPr="00891FDB" w:rsidRDefault="00DB411A" w:rsidP="00891FDB">
      <w:pPr>
        <w:pStyle w:val="a4"/>
        <w:rPr>
          <w:color w:val="E36C0A" w:themeColor="accent6" w:themeShade="BF"/>
          <w:sz w:val="32"/>
          <w:szCs w:val="32"/>
          <w:lang w:eastAsia="ru-RU"/>
        </w:rPr>
      </w:pPr>
      <w:r w:rsidRPr="00891FDB">
        <w:rPr>
          <w:iCs/>
          <w:color w:val="E36C0A" w:themeColor="accent6" w:themeShade="BF"/>
          <w:sz w:val="32"/>
          <w:szCs w:val="32"/>
          <w:lang w:eastAsia="ru-RU"/>
        </w:rPr>
        <w:t>воспитательные:</w:t>
      </w:r>
    </w:p>
    <w:p w:rsidR="00070D9C" w:rsidRPr="00891FDB" w:rsidRDefault="00DB411A" w:rsidP="00891FDB">
      <w:pPr>
        <w:pStyle w:val="a4"/>
        <w:rPr>
          <w:sz w:val="32"/>
          <w:szCs w:val="32"/>
        </w:rPr>
      </w:pPr>
      <w:r w:rsidRPr="00891FDB">
        <w:rPr>
          <w:bCs/>
          <w:sz w:val="32"/>
          <w:szCs w:val="32"/>
          <w:lang w:eastAsia="ru-RU"/>
        </w:rPr>
        <w:t> </w:t>
      </w:r>
      <w:r w:rsidR="00070D9C" w:rsidRPr="00891FDB">
        <w:rPr>
          <w:sz w:val="32"/>
          <w:szCs w:val="32"/>
        </w:rPr>
        <w:t>- воспитывать интерес к познанию окружающего мира;</w:t>
      </w:r>
    </w:p>
    <w:p w:rsidR="00070D9C" w:rsidRPr="00891FDB" w:rsidRDefault="00070D9C" w:rsidP="00891FDB">
      <w:pPr>
        <w:pStyle w:val="a4"/>
        <w:rPr>
          <w:sz w:val="32"/>
          <w:szCs w:val="32"/>
        </w:rPr>
      </w:pPr>
      <w:r w:rsidRPr="00891FDB">
        <w:rPr>
          <w:sz w:val="32"/>
          <w:szCs w:val="32"/>
        </w:rPr>
        <w:t>- вызывать радость открытий, полученных из опытов;</w:t>
      </w:r>
    </w:p>
    <w:p w:rsidR="00070D9C" w:rsidRPr="00891FDB" w:rsidRDefault="00070D9C" w:rsidP="00891FDB">
      <w:pPr>
        <w:pStyle w:val="a4"/>
        <w:rPr>
          <w:sz w:val="32"/>
          <w:szCs w:val="32"/>
        </w:rPr>
      </w:pPr>
      <w:r w:rsidRPr="00891FDB">
        <w:rPr>
          <w:sz w:val="32"/>
          <w:szCs w:val="32"/>
        </w:rPr>
        <w:t>- воспитывать умение работать в коллективе.</w:t>
      </w:r>
    </w:p>
    <w:p w:rsidR="00070D9C" w:rsidRPr="00891FDB" w:rsidRDefault="00070D9C" w:rsidP="00891FDB">
      <w:pPr>
        <w:pStyle w:val="a4"/>
        <w:rPr>
          <w:sz w:val="32"/>
          <w:szCs w:val="32"/>
          <w:lang w:eastAsia="ru-RU"/>
        </w:rPr>
      </w:pPr>
    </w:p>
    <w:p w:rsidR="00DB411A" w:rsidRPr="00891FDB" w:rsidRDefault="00DB411A" w:rsidP="00891FDB">
      <w:pPr>
        <w:pStyle w:val="a4"/>
        <w:rPr>
          <w:sz w:val="32"/>
          <w:szCs w:val="32"/>
          <w:lang w:eastAsia="ru-RU"/>
        </w:rPr>
      </w:pPr>
      <w:r w:rsidRPr="00891FDB">
        <w:rPr>
          <w:bCs/>
          <w:sz w:val="32"/>
          <w:szCs w:val="32"/>
          <w:lang w:eastAsia="ru-RU"/>
        </w:rPr>
        <w:t>Материалы к занятию:</w:t>
      </w:r>
    </w:p>
    <w:p w:rsidR="00DB411A" w:rsidRPr="00891FDB" w:rsidRDefault="00DB411A" w:rsidP="00891FDB">
      <w:pPr>
        <w:pStyle w:val="a4"/>
        <w:rPr>
          <w:sz w:val="32"/>
          <w:szCs w:val="32"/>
          <w:lang w:eastAsia="ru-RU"/>
        </w:rPr>
      </w:pPr>
      <w:r w:rsidRPr="00891FDB">
        <w:rPr>
          <w:bCs/>
          <w:sz w:val="32"/>
          <w:szCs w:val="32"/>
          <w:lang w:eastAsia="ru-RU"/>
        </w:rPr>
        <w:t>Материалы, используемые для наблюдения и экспериментирования:</w:t>
      </w:r>
    </w:p>
    <w:p w:rsidR="00DB411A" w:rsidRPr="00891FDB" w:rsidRDefault="00070D9C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-</w:t>
      </w:r>
      <w:r w:rsidR="00DB411A" w:rsidRPr="00891FDB">
        <w:rPr>
          <w:sz w:val="32"/>
          <w:szCs w:val="32"/>
          <w:lang w:eastAsia="ru-RU"/>
        </w:rPr>
        <w:t>часы, батарейка;</w:t>
      </w:r>
    </w:p>
    <w:p w:rsidR="00DB411A" w:rsidRPr="00891FDB" w:rsidRDefault="00070D9C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-</w:t>
      </w:r>
      <w:r w:rsidR="00DB411A" w:rsidRPr="00891FDB">
        <w:rPr>
          <w:sz w:val="32"/>
          <w:szCs w:val="32"/>
          <w:lang w:eastAsia="ru-RU"/>
        </w:rPr>
        <w:t>воздушные шары;</w:t>
      </w:r>
    </w:p>
    <w:p w:rsidR="00DB411A" w:rsidRPr="00891FDB" w:rsidRDefault="00070D9C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-</w:t>
      </w:r>
      <w:r w:rsidR="00DB411A" w:rsidRPr="00891FDB">
        <w:rPr>
          <w:sz w:val="32"/>
          <w:szCs w:val="32"/>
          <w:lang w:eastAsia="ru-RU"/>
        </w:rPr>
        <w:t>лоскуты шерстян</w:t>
      </w:r>
      <w:r w:rsidR="000551D8" w:rsidRPr="00891FDB">
        <w:rPr>
          <w:sz w:val="32"/>
          <w:szCs w:val="32"/>
          <w:lang w:eastAsia="ru-RU"/>
        </w:rPr>
        <w:t>ой ткани, коктейльные трубочки</w:t>
      </w:r>
      <w:proofErr w:type="gramStart"/>
      <w:r w:rsidR="000551D8" w:rsidRPr="00891FDB">
        <w:rPr>
          <w:sz w:val="32"/>
          <w:szCs w:val="32"/>
          <w:lang w:eastAsia="ru-RU"/>
        </w:rPr>
        <w:t xml:space="preserve"> </w:t>
      </w:r>
      <w:r w:rsidR="00DB411A" w:rsidRPr="00891FDB">
        <w:rPr>
          <w:sz w:val="32"/>
          <w:szCs w:val="32"/>
          <w:lang w:eastAsia="ru-RU"/>
        </w:rPr>
        <w:t>,</w:t>
      </w:r>
      <w:proofErr w:type="gramEnd"/>
      <w:r w:rsidR="00DB411A" w:rsidRPr="00891FDB">
        <w:rPr>
          <w:sz w:val="32"/>
          <w:szCs w:val="32"/>
          <w:lang w:eastAsia="ru-RU"/>
        </w:rPr>
        <w:t xml:space="preserve"> фигурки бабочек из бумаги;</w:t>
      </w:r>
    </w:p>
    <w:p w:rsidR="00DB411A" w:rsidRPr="00891FDB" w:rsidRDefault="00070D9C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-</w:t>
      </w:r>
      <w:r w:rsidR="00DB411A" w:rsidRPr="00891FDB">
        <w:rPr>
          <w:sz w:val="32"/>
          <w:szCs w:val="32"/>
          <w:lang w:eastAsia="ru-RU"/>
        </w:rPr>
        <w:t>емкость с пенопластом, пластик.</w:t>
      </w:r>
    </w:p>
    <w:p w:rsidR="00DB411A" w:rsidRPr="00891FDB" w:rsidRDefault="00DB411A" w:rsidP="00891FDB">
      <w:pPr>
        <w:pStyle w:val="a4"/>
        <w:rPr>
          <w:sz w:val="32"/>
          <w:szCs w:val="32"/>
          <w:lang w:eastAsia="ru-RU"/>
        </w:rPr>
      </w:pPr>
      <w:r w:rsidRPr="00891FDB">
        <w:rPr>
          <w:bCs/>
          <w:sz w:val="32"/>
          <w:szCs w:val="32"/>
          <w:lang w:eastAsia="ru-RU"/>
        </w:rPr>
        <w:t>Материалы, используемые для дидактических игр</w:t>
      </w:r>
      <w:r w:rsidRPr="00891FDB">
        <w:rPr>
          <w:sz w:val="32"/>
          <w:szCs w:val="32"/>
          <w:lang w:eastAsia="ru-RU"/>
        </w:rPr>
        <w:t>: парные карточки с изображением предметов.</w:t>
      </w:r>
    </w:p>
    <w:p w:rsidR="008A7C26" w:rsidRPr="00891FDB" w:rsidRDefault="008A7C26" w:rsidP="00891FDB">
      <w:pPr>
        <w:pStyle w:val="a4"/>
        <w:rPr>
          <w:sz w:val="32"/>
          <w:szCs w:val="32"/>
          <w:lang w:eastAsia="ru-RU"/>
        </w:rPr>
      </w:pPr>
    </w:p>
    <w:p w:rsidR="00120A24" w:rsidRPr="00891FDB" w:rsidRDefault="00120A24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Предварительная работа:</w:t>
      </w:r>
    </w:p>
    <w:p w:rsidR="008A7C26" w:rsidRPr="00891FDB" w:rsidRDefault="008A7C26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-Беседы;</w:t>
      </w:r>
    </w:p>
    <w:p w:rsidR="008A7C26" w:rsidRPr="00891FDB" w:rsidRDefault="008A7C26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lastRenderedPageBreak/>
        <w:t>-Рассматривание иллюстраций;</w:t>
      </w:r>
    </w:p>
    <w:p w:rsidR="008A7C26" w:rsidRPr="00891FDB" w:rsidRDefault="008A7C26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-Дидактические игры;</w:t>
      </w:r>
    </w:p>
    <w:p w:rsidR="008A7C26" w:rsidRPr="00891FDB" w:rsidRDefault="008A7C26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-Загадывание загадок;</w:t>
      </w:r>
    </w:p>
    <w:p w:rsidR="008A7C26" w:rsidRPr="00891FDB" w:rsidRDefault="00D033BC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-Просмотр мультика «Уроки Тётушки С</w:t>
      </w:r>
      <w:r w:rsidR="00C718F2" w:rsidRPr="00891FDB">
        <w:rPr>
          <w:sz w:val="32"/>
          <w:szCs w:val="32"/>
          <w:lang w:eastAsia="ru-RU"/>
        </w:rPr>
        <w:t>овы»</w:t>
      </w:r>
      <w:r w:rsidRPr="00891FDB">
        <w:rPr>
          <w:sz w:val="32"/>
          <w:szCs w:val="32"/>
          <w:lang w:eastAsia="ru-RU"/>
        </w:rPr>
        <w:t xml:space="preserve"> Школа безопасности</w:t>
      </w:r>
    </w:p>
    <w:p w:rsidR="008A7C26" w:rsidRPr="00891FDB" w:rsidRDefault="008A7C26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7C26" w:rsidRPr="00891FDB" w:rsidRDefault="008A7C26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411A" w:rsidRPr="00891FDB" w:rsidRDefault="00DB411A" w:rsidP="00891FDB">
      <w:pPr>
        <w:pStyle w:val="a4"/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</w:pPr>
      <w:r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Ход занятия</w:t>
      </w:r>
    </w:p>
    <w:p w:rsidR="00DB411A" w:rsidRPr="00891FDB" w:rsidRDefault="000475A9" w:rsidP="00891FDB">
      <w:pPr>
        <w:pStyle w:val="a4"/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</w:pPr>
      <w:r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1</w:t>
      </w:r>
      <w:r w:rsidR="00DB411A"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. Орг. момент.</w:t>
      </w:r>
    </w:p>
    <w:p w:rsidR="00DB411A" w:rsidRPr="00891FDB" w:rsidRDefault="00DB411A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проходят в комнату, встают вокруг педагога.</w:t>
      </w:r>
    </w:p>
    <w:p w:rsidR="00DB411A" w:rsidRPr="00891FDB" w:rsidRDefault="00DB411A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дети! Я рада вас видеть.</w:t>
      </w:r>
    </w:p>
    <w:p w:rsidR="00DB411A" w:rsidRPr="00891FDB" w:rsidRDefault="006500D9" w:rsidP="00891FDB">
      <w:pPr>
        <w:pStyle w:val="a4"/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</w:pPr>
      <w:r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2.Наблюдение за часами.</w:t>
      </w:r>
    </w:p>
    <w:p w:rsidR="00DB411A" w:rsidRPr="00891FDB" w:rsidRDefault="009445E4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Воспитатель: </w:t>
      </w:r>
      <w:r w:rsidR="00120A24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 помогите</w:t>
      </w:r>
      <w:r w:rsidR="00C12EFE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120A24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пожалуйста, с нашими часами что- то не так. </w:t>
      </w:r>
      <w:r w:rsidR="00DB411A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же это такое?</w:t>
      </w:r>
      <w:r w:rsidR="00DB411A" w:rsidRPr="00891F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Дети высказывают свои предположения: нет батарейки, села батарейка и т.д.</w:t>
      </w:r>
    </w:p>
    <w:p w:rsidR="00DB411A" w:rsidRPr="00891FDB" w:rsidRDefault="00DB411A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775B94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уда нужно вставлять батарейку. Попробуем поставить батарейку. Надо не ошибиться, поставить правильно. Заработали. Послушайте. Тикают?</w:t>
      </w:r>
    </w:p>
    <w:p w:rsidR="00DB411A" w:rsidRPr="00891FDB" w:rsidRDefault="00DB411A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– Как вы думаете, почему часы стали тикать?</w:t>
      </w:r>
    </w:p>
    <w:p w:rsidR="00DB411A" w:rsidRPr="00891FDB" w:rsidRDefault="006500D9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</w:t>
      </w:r>
      <w:r w:rsidR="005D0FD8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 батарейке есть электрический ток)</w:t>
      </w:r>
    </w:p>
    <w:p w:rsidR="009445E4" w:rsidRPr="00891FDB" w:rsidRDefault="009445E4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  <w:r w:rsidR="00A57DE7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где ещё есть электричество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A57DE7" w:rsidRPr="00891FDB" w:rsidRDefault="00A57DE7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 в проводах.</w:t>
      </w:r>
    </w:p>
    <w:p w:rsidR="00DB411A" w:rsidRPr="00891FDB" w:rsidRDefault="000475A9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3</w:t>
      </w:r>
      <w:r w:rsidR="00DB411A"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. Беседа об электричестве.</w:t>
      </w:r>
    </w:p>
    <w:p w:rsidR="00DB411A" w:rsidRPr="00891FDB" w:rsidRDefault="009445E4" w:rsidP="00891FDB">
      <w:pPr>
        <w:pStyle w:val="a4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Воспитатель: </w:t>
      </w:r>
      <w:r w:rsidR="00DB411A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как вы думаете, в нашей группе есть электричество?  </w:t>
      </w:r>
      <w:r w:rsidR="00DB411A" w:rsidRPr="00891F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(Розетки, выключатели, провода и т. д.)</w:t>
      </w:r>
    </w:p>
    <w:p w:rsidR="006500D9" w:rsidRPr="00891FDB" w:rsidRDefault="009445E4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 xml:space="preserve">Воспитатель: </w:t>
      </w:r>
      <w:r w:rsidR="006500D9" w:rsidRPr="00891FDB">
        <w:rPr>
          <w:sz w:val="32"/>
          <w:szCs w:val="32"/>
          <w:lang w:eastAsia="ru-RU"/>
        </w:rPr>
        <w:t>Какие предметы работают с помощью электричества?</w:t>
      </w:r>
    </w:p>
    <w:p w:rsidR="006500D9" w:rsidRPr="00891FDB" w:rsidRDefault="006500D9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Дети</w:t>
      </w:r>
      <w:r w:rsidR="005D0FD8" w:rsidRPr="00891FDB">
        <w:rPr>
          <w:sz w:val="32"/>
          <w:szCs w:val="32"/>
          <w:lang w:eastAsia="ru-RU"/>
        </w:rPr>
        <w:t>:</w:t>
      </w:r>
      <w:r w:rsidR="00775B94" w:rsidRPr="00891FDB">
        <w:rPr>
          <w:sz w:val="32"/>
          <w:szCs w:val="32"/>
          <w:lang w:eastAsia="ru-RU"/>
        </w:rPr>
        <w:t xml:space="preserve"> </w:t>
      </w:r>
      <w:proofErr w:type="gramStart"/>
      <w:r w:rsidRPr="00891FDB">
        <w:rPr>
          <w:sz w:val="32"/>
          <w:szCs w:val="32"/>
          <w:lang w:eastAsia="ru-RU"/>
        </w:rPr>
        <w:t xml:space="preserve">( </w:t>
      </w:r>
      <w:proofErr w:type="gramEnd"/>
      <w:r w:rsidRPr="00891FDB">
        <w:rPr>
          <w:sz w:val="32"/>
          <w:szCs w:val="32"/>
          <w:lang w:eastAsia="ru-RU"/>
        </w:rPr>
        <w:t>пылесос, телевизор….)</w:t>
      </w:r>
    </w:p>
    <w:p w:rsidR="00120A24" w:rsidRPr="00891FDB" w:rsidRDefault="009445E4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 xml:space="preserve">Воспитатель: </w:t>
      </w:r>
      <w:r w:rsidR="00120A24" w:rsidRPr="00891FDB">
        <w:rPr>
          <w:sz w:val="32"/>
          <w:szCs w:val="32"/>
          <w:lang w:eastAsia="ru-RU"/>
        </w:rPr>
        <w:t>Как назвать эти предметы</w:t>
      </w:r>
      <w:r w:rsidR="00775B94" w:rsidRPr="00891FDB">
        <w:rPr>
          <w:sz w:val="32"/>
          <w:szCs w:val="32"/>
          <w:lang w:eastAsia="ru-RU"/>
        </w:rPr>
        <w:t>,</w:t>
      </w:r>
      <w:r w:rsidR="00120A24" w:rsidRPr="00891FDB">
        <w:rPr>
          <w:sz w:val="32"/>
          <w:szCs w:val="32"/>
          <w:lang w:eastAsia="ru-RU"/>
        </w:rPr>
        <w:t xml:space="preserve"> одним словом? (Электроприборы)</w:t>
      </w:r>
    </w:p>
    <w:p w:rsidR="009445E4" w:rsidRPr="00891FDB" w:rsidRDefault="009445E4" w:rsidP="00891FDB">
      <w:pPr>
        <w:pStyle w:val="a4"/>
        <w:rPr>
          <w:sz w:val="32"/>
          <w:szCs w:val="32"/>
          <w:lang w:eastAsia="ru-RU"/>
        </w:rPr>
      </w:pPr>
    </w:p>
    <w:p w:rsidR="00120A24" w:rsidRPr="00891FDB" w:rsidRDefault="009445E4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Воспитатель:</w:t>
      </w:r>
    </w:p>
    <w:p w:rsidR="00120A24" w:rsidRPr="00891FDB" w:rsidRDefault="00120A24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 xml:space="preserve">Электрические приборы </w:t>
      </w:r>
    </w:p>
    <w:p w:rsidR="00120A24" w:rsidRPr="00891FDB" w:rsidRDefault="00120A24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Заводят часто разговоры</w:t>
      </w:r>
    </w:p>
    <w:p w:rsidR="009445E4" w:rsidRPr="00891FDB" w:rsidRDefault="009445E4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 xml:space="preserve">Чем </w:t>
      </w:r>
      <w:proofErr w:type="gramStart"/>
      <w:r w:rsidRPr="00891FDB">
        <w:rPr>
          <w:sz w:val="32"/>
          <w:szCs w:val="32"/>
          <w:lang w:eastAsia="ru-RU"/>
        </w:rPr>
        <w:t>полезны</w:t>
      </w:r>
      <w:proofErr w:type="gramEnd"/>
      <w:r w:rsidRPr="00891FDB">
        <w:rPr>
          <w:sz w:val="32"/>
          <w:szCs w:val="32"/>
          <w:lang w:eastAsia="ru-RU"/>
        </w:rPr>
        <w:t xml:space="preserve"> и важны</w:t>
      </w:r>
    </w:p>
    <w:p w:rsidR="009445E4" w:rsidRPr="00891FDB" w:rsidRDefault="009445E4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И зачем они нужны</w:t>
      </w:r>
    </w:p>
    <w:p w:rsidR="005D0FD8" w:rsidRPr="00891FDB" w:rsidRDefault="005D0FD8" w:rsidP="00891FDB">
      <w:pPr>
        <w:pStyle w:val="a4"/>
        <w:rPr>
          <w:sz w:val="32"/>
          <w:szCs w:val="32"/>
          <w:lang w:eastAsia="ru-RU"/>
        </w:rPr>
      </w:pPr>
    </w:p>
    <w:p w:rsidR="00FB5CD3" w:rsidRPr="00891FDB" w:rsidRDefault="00FB5CD3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 xml:space="preserve"> Для каждого электричес</w:t>
      </w:r>
      <w:r w:rsidR="009445E4" w:rsidRPr="00891FDB">
        <w:rPr>
          <w:sz w:val="32"/>
          <w:szCs w:val="32"/>
          <w:lang w:eastAsia="ru-RU"/>
        </w:rPr>
        <w:t>кого прибора найдите  работу.</w:t>
      </w:r>
    </w:p>
    <w:p w:rsidR="00DB411A" w:rsidRPr="00891FDB" w:rsidRDefault="000475A9" w:rsidP="00891FDB">
      <w:pPr>
        <w:pStyle w:val="a4"/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</w:pPr>
      <w:r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lastRenderedPageBreak/>
        <w:t>4</w:t>
      </w:r>
      <w:r w:rsidR="00DB411A"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. Дидактическая игра «</w:t>
      </w:r>
      <w:r w:rsidR="006500D9"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Найди пару»</w:t>
      </w:r>
    </w:p>
    <w:p w:rsidR="006500D9" w:rsidRPr="00891FDB" w:rsidRDefault="006500D9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Пылесос – ковёр</w:t>
      </w:r>
    </w:p>
    <w:p w:rsidR="006500D9" w:rsidRPr="00891FDB" w:rsidRDefault="006500D9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Фен – волосы</w:t>
      </w:r>
    </w:p>
    <w:p w:rsidR="006500D9" w:rsidRPr="00891FDB" w:rsidRDefault="006500D9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Электрочайник – чашка</w:t>
      </w:r>
    </w:p>
    <w:p w:rsidR="006500D9" w:rsidRPr="00891FDB" w:rsidRDefault="006500D9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Утюг – бельё</w:t>
      </w:r>
    </w:p>
    <w:p w:rsidR="006500D9" w:rsidRPr="00891FDB" w:rsidRDefault="006500D9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Холодильник – продукты</w:t>
      </w:r>
    </w:p>
    <w:p w:rsidR="006500D9" w:rsidRPr="00891FDB" w:rsidRDefault="006500D9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Швейная машина – платье</w:t>
      </w:r>
    </w:p>
    <w:p w:rsidR="006500D9" w:rsidRPr="00891FDB" w:rsidRDefault="006500D9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 xml:space="preserve">Стиральная машина </w:t>
      </w:r>
      <w:r w:rsidR="001764D2" w:rsidRPr="00891FDB">
        <w:rPr>
          <w:sz w:val="32"/>
          <w:szCs w:val="32"/>
          <w:lang w:eastAsia="ru-RU"/>
        </w:rPr>
        <w:t>–</w:t>
      </w:r>
      <w:r w:rsidR="005D0FD8" w:rsidRPr="00891FDB">
        <w:rPr>
          <w:sz w:val="32"/>
          <w:szCs w:val="32"/>
          <w:lang w:eastAsia="ru-RU"/>
        </w:rPr>
        <w:t xml:space="preserve"> </w:t>
      </w:r>
      <w:r w:rsidRPr="00891FDB">
        <w:rPr>
          <w:sz w:val="32"/>
          <w:szCs w:val="32"/>
          <w:lang w:eastAsia="ru-RU"/>
        </w:rPr>
        <w:t>бельё</w:t>
      </w:r>
    </w:p>
    <w:p w:rsidR="001764D2" w:rsidRPr="00891FDB" w:rsidRDefault="001764D2" w:rsidP="00891FDB">
      <w:pPr>
        <w:pStyle w:val="a4"/>
        <w:rPr>
          <w:sz w:val="32"/>
          <w:szCs w:val="32"/>
          <w:lang w:eastAsia="ru-RU"/>
        </w:rPr>
      </w:pPr>
    </w:p>
    <w:p w:rsidR="001764D2" w:rsidRPr="00891FDB" w:rsidRDefault="009445E4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 xml:space="preserve">Воспитатель: </w:t>
      </w:r>
      <w:r w:rsidR="001764D2" w:rsidRPr="00891FDB">
        <w:rPr>
          <w:sz w:val="32"/>
          <w:szCs w:val="32"/>
          <w:lang w:eastAsia="ru-RU"/>
        </w:rPr>
        <w:t>Похвалите себя</w:t>
      </w:r>
      <w:r w:rsidRPr="00891FDB">
        <w:rPr>
          <w:sz w:val="32"/>
          <w:szCs w:val="32"/>
          <w:lang w:eastAsia="ru-RU"/>
        </w:rPr>
        <w:t>.</w:t>
      </w:r>
    </w:p>
    <w:p w:rsidR="00FB5CD3" w:rsidRPr="00891FDB" w:rsidRDefault="00FB5CD3" w:rsidP="00891FDB">
      <w:pPr>
        <w:pStyle w:val="a4"/>
        <w:rPr>
          <w:sz w:val="32"/>
          <w:szCs w:val="32"/>
          <w:lang w:eastAsia="ru-RU"/>
        </w:rPr>
      </w:pPr>
    </w:p>
    <w:p w:rsidR="009445E4" w:rsidRPr="00891FDB" w:rsidRDefault="009445E4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 xml:space="preserve">Воспитатель: </w:t>
      </w:r>
    </w:p>
    <w:p w:rsidR="00FB5CD3" w:rsidRPr="00891FDB" w:rsidRDefault="00FB5CD3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 xml:space="preserve"> Все нашли, все показали</w:t>
      </w:r>
    </w:p>
    <w:p w:rsidR="00FB5CD3" w:rsidRPr="00891FDB" w:rsidRDefault="00FB5CD3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А в театре не играли.</w:t>
      </w:r>
    </w:p>
    <w:p w:rsidR="00DB411A" w:rsidRPr="00891FDB" w:rsidRDefault="000475A9" w:rsidP="00891FDB">
      <w:pPr>
        <w:pStyle w:val="a4"/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</w:pPr>
      <w:r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5</w:t>
      </w:r>
      <w:r w:rsidR="00DB411A"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 xml:space="preserve">. </w:t>
      </w:r>
      <w:proofErr w:type="spellStart"/>
      <w:r w:rsidR="00DB411A"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Физминутка</w:t>
      </w:r>
      <w:proofErr w:type="spellEnd"/>
      <w:r w:rsidR="00DB411A"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.</w:t>
      </w:r>
    </w:p>
    <w:p w:rsidR="000475A9" w:rsidRPr="00891FDB" w:rsidRDefault="00DB411A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Ток бежит по проводам,</w:t>
      </w:r>
      <w:r w:rsidR="009445E4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FB5CD3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(бег на месте)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Свет несет в квартиру нам</w:t>
      </w:r>
      <w:proofErr w:type="gramStart"/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9445E4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B5CD3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="00FB5CD3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FB5CD3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уки вверх встать на носочки)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работали приборы,</w:t>
      </w:r>
      <w:r w:rsidR="00FB5CD3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445E4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FB5CD3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(кулачками друг о друга стучат)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Холодильник, мониторы.</w:t>
      </w:r>
      <w:r w:rsidR="00FB5CD3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445E4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FB5CD3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(обнять себя подражать, козырёк)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Кофемолки, пылесос,</w:t>
      </w:r>
      <w:r w:rsidR="00FB5CD3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445E4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FB5CD3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(движение рук по кругу, всасывают движения рук)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Ток энергию принес.</w:t>
      </w:r>
      <w:r w:rsidR="00FB5CD3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445E4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FB5CD3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(шаги на месте)</w:t>
      </w:r>
    </w:p>
    <w:p w:rsidR="00DB411A" w:rsidRPr="00891FDB" w:rsidRDefault="000475A9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6</w:t>
      </w:r>
      <w:r w:rsidR="00DB411A"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 xml:space="preserve">. </w:t>
      </w:r>
      <w:r w:rsidR="00A57DE7"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 xml:space="preserve">Словесная </w:t>
      </w:r>
      <w:r w:rsidR="00C12EFE"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игра «Если не работает?»</w:t>
      </w:r>
    </w:p>
    <w:p w:rsidR="009445E4" w:rsidRPr="00891FDB" w:rsidRDefault="009445E4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 xml:space="preserve">Воспитатель: </w:t>
      </w:r>
    </w:p>
    <w:p w:rsidR="001764D2" w:rsidRPr="00891FDB" w:rsidRDefault="001764D2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Электричество прекрасно</w:t>
      </w:r>
    </w:p>
    <w:p w:rsidR="001764D2" w:rsidRPr="00891FDB" w:rsidRDefault="001764D2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Хоть оно не безопасно</w:t>
      </w:r>
    </w:p>
    <w:p w:rsidR="001764D2" w:rsidRPr="00891FDB" w:rsidRDefault="001764D2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Но что будет если вдруг</w:t>
      </w:r>
    </w:p>
    <w:p w:rsidR="001764D2" w:rsidRPr="00891FDB" w:rsidRDefault="001764D2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Отключат нам его вокруг</w:t>
      </w:r>
    </w:p>
    <w:p w:rsidR="00FB5CD3" w:rsidRPr="00891FDB" w:rsidRDefault="00FB5CD3" w:rsidP="00891FDB">
      <w:pPr>
        <w:pStyle w:val="a4"/>
        <w:rPr>
          <w:sz w:val="32"/>
          <w:szCs w:val="32"/>
          <w:lang w:eastAsia="ru-RU"/>
        </w:rPr>
      </w:pPr>
    </w:p>
    <w:p w:rsidR="00FB5CD3" w:rsidRPr="00891FDB" w:rsidRDefault="00FB5CD3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Дети</w:t>
      </w:r>
      <w:r w:rsidR="009445E4" w:rsidRPr="00891FDB">
        <w:rPr>
          <w:sz w:val="32"/>
          <w:szCs w:val="32"/>
          <w:lang w:eastAsia="ru-RU"/>
        </w:rPr>
        <w:t>:</w:t>
      </w:r>
      <w:r w:rsidRPr="00891FDB">
        <w:rPr>
          <w:sz w:val="32"/>
          <w:szCs w:val="32"/>
          <w:lang w:eastAsia="ru-RU"/>
        </w:rPr>
        <w:t xml:space="preserve"> (не будут работать электрические приборы)</w:t>
      </w:r>
    </w:p>
    <w:p w:rsidR="00FB5CD3" w:rsidRPr="00891FDB" w:rsidRDefault="00FB5CD3" w:rsidP="00891FDB">
      <w:pPr>
        <w:pStyle w:val="a4"/>
        <w:rPr>
          <w:sz w:val="32"/>
          <w:szCs w:val="32"/>
          <w:lang w:eastAsia="ru-RU"/>
        </w:rPr>
      </w:pPr>
    </w:p>
    <w:p w:rsidR="00FB5CD3" w:rsidRPr="00891FDB" w:rsidRDefault="009445E4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 xml:space="preserve">Воспитатель: </w:t>
      </w:r>
      <w:r w:rsidR="00FB5CD3" w:rsidRPr="00891FDB">
        <w:rPr>
          <w:sz w:val="32"/>
          <w:szCs w:val="32"/>
          <w:lang w:eastAsia="ru-RU"/>
        </w:rPr>
        <w:t>Если не включаются, чем же заменяются?</w:t>
      </w:r>
    </w:p>
    <w:p w:rsidR="001764D2" w:rsidRPr="00891FDB" w:rsidRDefault="001764D2" w:rsidP="00891FDB">
      <w:pPr>
        <w:pStyle w:val="a4"/>
        <w:rPr>
          <w:sz w:val="32"/>
          <w:szCs w:val="32"/>
          <w:lang w:eastAsia="ru-RU"/>
        </w:rPr>
      </w:pPr>
    </w:p>
    <w:p w:rsidR="00FB5CD3" w:rsidRPr="00891FDB" w:rsidRDefault="009445E4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 xml:space="preserve">Воспитатель: </w:t>
      </w:r>
      <w:r w:rsidR="00FB5CD3" w:rsidRPr="00891FDB">
        <w:rPr>
          <w:sz w:val="32"/>
          <w:szCs w:val="32"/>
          <w:lang w:eastAsia="ru-RU"/>
        </w:rPr>
        <w:t xml:space="preserve">Продолжите моё предложение: </w:t>
      </w:r>
    </w:p>
    <w:p w:rsidR="00C12EFE" w:rsidRPr="00891FDB" w:rsidRDefault="00C12EFE" w:rsidP="00891FDB">
      <w:pPr>
        <w:pStyle w:val="a4"/>
        <w:rPr>
          <w:sz w:val="32"/>
          <w:szCs w:val="32"/>
          <w:lang w:eastAsia="ru-RU"/>
        </w:rPr>
      </w:pPr>
    </w:p>
    <w:p w:rsidR="00C12EFE" w:rsidRPr="00891FDB" w:rsidRDefault="00FB5CD3" w:rsidP="00891FDB">
      <w:pPr>
        <w:pStyle w:val="a4"/>
        <w:rPr>
          <w:sz w:val="32"/>
          <w:szCs w:val="32"/>
          <w:lang w:eastAsia="ru-RU"/>
        </w:rPr>
      </w:pPr>
      <w:proofErr w:type="gramStart"/>
      <w:r w:rsidRPr="00891FDB">
        <w:rPr>
          <w:sz w:val="32"/>
          <w:szCs w:val="32"/>
          <w:lang w:eastAsia="ru-RU"/>
        </w:rPr>
        <w:t xml:space="preserve">Если не работает </w:t>
      </w:r>
      <w:r w:rsidR="009445E4" w:rsidRPr="00891FDB">
        <w:rPr>
          <w:sz w:val="32"/>
          <w:szCs w:val="32"/>
          <w:lang w:eastAsia="ru-RU"/>
        </w:rPr>
        <w:t xml:space="preserve">пылесос </w:t>
      </w:r>
      <w:r w:rsidR="00A57DE7" w:rsidRPr="00891FDB">
        <w:rPr>
          <w:sz w:val="32"/>
          <w:szCs w:val="32"/>
          <w:lang w:eastAsia="ru-RU"/>
        </w:rPr>
        <w:t>–</w:t>
      </w:r>
      <w:r w:rsidR="005D0FD8" w:rsidRPr="00891FDB">
        <w:rPr>
          <w:sz w:val="32"/>
          <w:szCs w:val="32"/>
          <w:lang w:eastAsia="ru-RU"/>
        </w:rPr>
        <w:t xml:space="preserve"> </w:t>
      </w:r>
      <w:r w:rsidR="00A57DE7" w:rsidRPr="00891FDB">
        <w:rPr>
          <w:sz w:val="32"/>
          <w:szCs w:val="32"/>
          <w:lang w:eastAsia="ru-RU"/>
        </w:rPr>
        <w:t xml:space="preserve">я возьму </w:t>
      </w:r>
      <w:r w:rsidR="009445E4" w:rsidRPr="00891FDB">
        <w:rPr>
          <w:sz w:val="32"/>
          <w:szCs w:val="32"/>
          <w:lang w:eastAsia="ru-RU"/>
        </w:rPr>
        <w:t xml:space="preserve"> </w:t>
      </w:r>
      <w:r w:rsidR="00C12EFE" w:rsidRPr="00891FDB">
        <w:rPr>
          <w:sz w:val="32"/>
          <w:szCs w:val="32"/>
          <w:lang w:eastAsia="ru-RU"/>
        </w:rPr>
        <w:t>веник)</w:t>
      </w:r>
      <w:proofErr w:type="gramEnd"/>
    </w:p>
    <w:p w:rsidR="001764D2" w:rsidRPr="00891FDB" w:rsidRDefault="001764D2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lastRenderedPageBreak/>
        <w:t>Швейная машина – иголка</w:t>
      </w:r>
    </w:p>
    <w:p w:rsidR="001764D2" w:rsidRPr="00891FDB" w:rsidRDefault="001764D2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Электролампа – свеча</w:t>
      </w:r>
    </w:p>
    <w:p w:rsidR="001764D2" w:rsidRPr="00891FDB" w:rsidRDefault="001764D2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Телевизор – дети играют</w:t>
      </w:r>
    </w:p>
    <w:p w:rsidR="001764D2" w:rsidRPr="00891FDB" w:rsidRDefault="001764D2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Стиральная машина – тазик</w:t>
      </w:r>
    </w:p>
    <w:p w:rsidR="00C12EFE" w:rsidRPr="00891FDB" w:rsidRDefault="00C12EFE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Миксер – венчик</w:t>
      </w:r>
    </w:p>
    <w:p w:rsidR="009445E4" w:rsidRPr="00891FDB" w:rsidRDefault="00C12EFE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 xml:space="preserve">Электрочайник </w:t>
      </w:r>
      <w:r w:rsidR="009445E4" w:rsidRPr="00891FDB">
        <w:rPr>
          <w:sz w:val="32"/>
          <w:szCs w:val="32"/>
          <w:lang w:eastAsia="ru-RU"/>
        </w:rPr>
        <w:t>–</w:t>
      </w:r>
      <w:r w:rsidRPr="00891FDB">
        <w:rPr>
          <w:sz w:val="32"/>
          <w:szCs w:val="32"/>
          <w:lang w:eastAsia="ru-RU"/>
        </w:rPr>
        <w:t xml:space="preserve"> чайник</w:t>
      </w:r>
    </w:p>
    <w:p w:rsidR="009445E4" w:rsidRPr="00891FDB" w:rsidRDefault="009445E4" w:rsidP="00891FDB">
      <w:pPr>
        <w:pStyle w:val="a4"/>
        <w:rPr>
          <w:sz w:val="32"/>
          <w:szCs w:val="32"/>
          <w:lang w:eastAsia="ru-RU"/>
        </w:rPr>
      </w:pPr>
    </w:p>
    <w:p w:rsidR="001764D2" w:rsidRPr="00891FDB" w:rsidRDefault="00775B94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Похвалите себя.</w:t>
      </w:r>
    </w:p>
    <w:p w:rsidR="000475A9" w:rsidRPr="00891FDB" w:rsidRDefault="000475A9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75A9" w:rsidRPr="00891FDB" w:rsidRDefault="000475A9" w:rsidP="00891FDB">
      <w:pPr>
        <w:pStyle w:val="a4"/>
        <w:rPr>
          <w:sz w:val="32"/>
          <w:szCs w:val="32"/>
          <w:lang w:eastAsia="ru-RU"/>
        </w:rPr>
      </w:pPr>
      <w:r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7.Беседа о технике безопасности.</w:t>
      </w:r>
    </w:p>
    <w:p w:rsidR="000475A9" w:rsidRPr="00891FDB" w:rsidRDefault="000475A9" w:rsidP="00891FDB">
      <w:pPr>
        <w:pStyle w:val="a4"/>
        <w:rPr>
          <w:sz w:val="32"/>
          <w:szCs w:val="32"/>
          <w:lang w:eastAsia="ru-RU"/>
        </w:rPr>
      </w:pPr>
    </w:p>
    <w:p w:rsidR="009445E4" w:rsidRPr="00891FDB" w:rsidRDefault="009445E4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 xml:space="preserve">Воспитатель: </w:t>
      </w:r>
    </w:p>
    <w:p w:rsidR="001764D2" w:rsidRPr="00891FDB" w:rsidRDefault="000475A9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Сколько в квартире вещей интересных</w:t>
      </w:r>
    </w:p>
    <w:p w:rsidR="000475A9" w:rsidRPr="00891FDB" w:rsidRDefault="000475A9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Знакомых уже и ещё не известных.</w:t>
      </w:r>
    </w:p>
    <w:p w:rsidR="000475A9" w:rsidRPr="00891FDB" w:rsidRDefault="000475A9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Спрятался в них электрический ток,</w:t>
      </w:r>
    </w:p>
    <w:p w:rsidR="000475A9" w:rsidRPr="00891FDB" w:rsidRDefault="00C12EFE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Он безопасен? Ответь мне дружок!</w:t>
      </w:r>
    </w:p>
    <w:p w:rsidR="00C12EFE" w:rsidRPr="00891FDB" w:rsidRDefault="00C12EFE" w:rsidP="00891FDB">
      <w:pPr>
        <w:pStyle w:val="a4"/>
        <w:rPr>
          <w:sz w:val="32"/>
          <w:szCs w:val="32"/>
          <w:lang w:eastAsia="ru-RU"/>
        </w:rPr>
      </w:pPr>
    </w:p>
    <w:p w:rsidR="000475A9" w:rsidRPr="00891FDB" w:rsidRDefault="009445E4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 xml:space="preserve">Воспитатель: </w:t>
      </w:r>
      <w:r w:rsidR="000475A9" w:rsidRPr="00891FDB">
        <w:rPr>
          <w:sz w:val="32"/>
          <w:szCs w:val="32"/>
          <w:lang w:eastAsia="ru-RU"/>
        </w:rPr>
        <w:t>Ребята вы знаете правила безопасности?</w:t>
      </w:r>
    </w:p>
    <w:p w:rsidR="000475A9" w:rsidRPr="00891FDB" w:rsidRDefault="000475A9" w:rsidP="00891FDB">
      <w:pPr>
        <w:pStyle w:val="a4"/>
        <w:rPr>
          <w:sz w:val="32"/>
          <w:szCs w:val="32"/>
          <w:lang w:eastAsia="ru-RU"/>
        </w:rPr>
      </w:pPr>
    </w:p>
    <w:p w:rsidR="00DB411A" w:rsidRPr="00891FDB" w:rsidRDefault="000475A9" w:rsidP="00891FDB">
      <w:pPr>
        <w:pStyle w:val="a4"/>
        <w:rPr>
          <w:sz w:val="32"/>
          <w:szCs w:val="32"/>
          <w:lang w:eastAsia="ru-RU"/>
        </w:rPr>
      </w:pPr>
      <w:r w:rsidRPr="00891FDB">
        <w:rPr>
          <w:sz w:val="32"/>
          <w:szCs w:val="32"/>
          <w:lang w:eastAsia="ru-RU"/>
        </w:rPr>
        <w:t>Картинки. Дети объясняют.</w:t>
      </w:r>
    </w:p>
    <w:p w:rsidR="00DB411A" w:rsidRPr="00891FDB" w:rsidRDefault="00DB411A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Электроприборы могут ударить током, стать причиной пожара. Поэтому, выходя из дома, необходимо выключать телевизор, магнитофон, утюг и т.д.</w:t>
      </w:r>
    </w:p>
    <w:p w:rsidR="00DB411A" w:rsidRPr="00891FDB" w:rsidRDefault="00DB411A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тянуть руками электрический провод, можно брать в руки только вилку.</w:t>
      </w:r>
    </w:p>
    <w:p w:rsidR="00DB411A" w:rsidRPr="00891FDB" w:rsidRDefault="00DB411A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в коем случае нельзя подходить к оголенным проводам, не дотрагиваться до них. Это опасно для жизни.</w:t>
      </w:r>
    </w:p>
    <w:p w:rsidR="00DB411A" w:rsidRPr="00891FDB" w:rsidRDefault="00DB411A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прикасаться мокрыми руками к электрическим приборам и проводам.</w:t>
      </w:r>
    </w:p>
    <w:p w:rsidR="00DB411A" w:rsidRPr="00891FDB" w:rsidRDefault="00DB411A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вставлять никакие предметы в розетку.</w:t>
      </w:r>
    </w:p>
    <w:p w:rsidR="00C12EFE" w:rsidRPr="00891FDB" w:rsidRDefault="00C12EFE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дотрагиваться до горячих электроприборов.</w:t>
      </w:r>
    </w:p>
    <w:p w:rsidR="00DB411A" w:rsidRPr="00891FDB" w:rsidRDefault="000475A9" w:rsidP="00891FDB">
      <w:pPr>
        <w:pStyle w:val="a4"/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</w:pPr>
      <w:r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8</w:t>
      </w:r>
      <w:r w:rsidR="00DB411A"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. Экспериментирование.</w:t>
      </w:r>
    </w:p>
    <w:p w:rsidR="00151DBC" w:rsidRPr="00891FDB" w:rsidRDefault="00A67B2B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Воспитатель: </w:t>
      </w:r>
      <w:r w:rsidR="00C12EFE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C12EFE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как вы думаете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C12EFE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электричество бывает только опасное? Есть электричество и безопасное, тихое незаметное и если его поймать, то с ним можно поиграть. </w:t>
      </w:r>
      <w:r w:rsidR="00DB411A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приглашаю в</w:t>
      </w:r>
      <w:r w:rsidR="005D0FD8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ас в страну "Волшебного электричества</w:t>
      </w:r>
      <w:r w:rsidR="00DB411A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", где мы научимся ловить </w:t>
      </w:r>
      <w:r w:rsidR="00151DBC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электричество.</w:t>
      </w:r>
    </w:p>
    <w:p w:rsidR="00070D9C" w:rsidRPr="00891FDB" w:rsidRDefault="00070D9C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Звучит музыка.</w:t>
      </w:r>
    </w:p>
    <w:p w:rsidR="00070D9C" w:rsidRPr="00891FDB" w:rsidRDefault="00151DBC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закрывают глаза </w:t>
      </w:r>
      <w:r w:rsidR="00916153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под музыку говорят слова.</w:t>
      </w:r>
      <w:r w:rsidR="00070D9C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70D9C" w:rsidRPr="00891FDB" w:rsidRDefault="00070D9C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1,2,3,4,5 в волшебную страну нам надо попасть, 6,7,8,9,10 оказались мы на месте.</w:t>
      </w:r>
    </w:p>
    <w:p w:rsidR="00DB411A" w:rsidRPr="00891FDB" w:rsidRDefault="00DB411A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Вот мы и в волшебной стране. </w:t>
      </w:r>
    </w:p>
    <w:p w:rsidR="00DB411A" w:rsidRPr="00891FDB" w:rsidRDefault="00DB411A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Опыты.</w:t>
      </w:r>
    </w:p>
    <w:p w:rsidR="00DB411A" w:rsidRPr="00891FDB" w:rsidRDefault="00DB411A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1. На стене висит шарик и на полу шарики. Воспитатель предлагает повесить их на стену. </w:t>
      </w:r>
      <w:r w:rsidRPr="00891F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(Дети пытаются повесить их на стену.)</w:t>
      </w:r>
    </w:p>
    <w:p w:rsidR="00DB411A" w:rsidRPr="00891FDB" w:rsidRDefault="00DB411A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Почему этот шарик висит, а другие падают? </w:t>
      </w:r>
      <w:r w:rsidRPr="00891F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(предположения детей).</w:t>
      </w:r>
    </w:p>
    <w:p w:rsidR="00DB411A" w:rsidRPr="00891FDB" w:rsidRDefault="00DB411A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и наши шарики превратим в волшебные, а я вам покажу, как это надо сделать.</w:t>
      </w:r>
      <w:proofErr w:type="gramEnd"/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Надо шарик потереть </w:t>
      </w:r>
      <w:r w:rsidR="001F55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шерстяной лоскуток 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приложить к стене той стороной, которой натирали. Пробуйте. Вот и ваши шарики стали волшебными. Это произошло из-за того, что в наших волосах живет электричество, и мы его поймали, когда стали шарик тереть о волосы. Он стал электрическим, поэтому притянулся к стенке.</w:t>
      </w:r>
    </w:p>
    <w:p w:rsidR="00151DBC" w:rsidRPr="00891FDB" w:rsidRDefault="00151DBC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</w:t>
      </w:r>
      <w:r w:rsidR="001F5556">
        <w:rPr>
          <w:rFonts w:ascii="Times New Roman" w:eastAsia="Times New Roman" w:hAnsi="Times New Roman" w:cs="Times New Roman"/>
          <w:sz w:val="32"/>
          <w:szCs w:val="32"/>
          <w:lang w:eastAsia="ru-RU"/>
        </w:rPr>
        <w:t>: Электричество живёт в одежде в ткани.</w:t>
      </w:r>
    </w:p>
    <w:p w:rsidR="00151DBC" w:rsidRPr="00891FDB" w:rsidRDefault="00151DBC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2.– Что лежит под стеклом? </w:t>
      </w:r>
      <w:r w:rsidRPr="00891F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(разноцветные шарики из пенопласта).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Я попробую заставить их двигаться. </w:t>
      </w:r>
      <w:r w:rsidR="001F5556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ейчас я буду делать стекло волшебным, электрическим. (</w:t>
      </w:r>
      <w:r w:rsidRPr="00891F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Педагог натирает пластик шерстяным лоскутком)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Накрываем коробку с шариками.  Что происходит с шариками? </w:t>
      </w:r>
      <w:r w:rsidRPr="00891F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(они зашевелились, запрыгали…).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Почему они зашевелились? Как стекло стало волшебным?</w:t>
      </w:r>
    </w:p>
    <w:p w:rsidR="00151DBC" w:rsidRPr="00891FDB" w:rsidRDefault="00151DBC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Вывод:</w:t>
      </w:r>
      <w:r w:rsidR="001F55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натирали стекло шерстяным лоскутком,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оно стало электрическим, поэтому шарики задвигались и притянулись к стеклу.</w:t>
      </w:r>
    </w:p>
    <w:p w:rsidR="00151DBC" w:rsidRPr="00891FDB" w:rsidRDefault="00151DBC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Вам понравился фокус? Вот как можно интересно играть с этим добрым электричеством. Попробуем поиграть вместе?</w:t>
      </w:r>
    </w:p>
    <w:p w:rsidR="00DB411A" w:rsidRDefault="00643F2F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DB411A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. А сейчас мы попробуем другие предметы сделать волшебными. У меня есть вот такие бабочки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B411A" w:rsidRPr="00891F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(показывает бумажны</w:t>
      </w:r>
      <w:r w:rsidRPr="00891F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 бабочек разложенных на подносе</w:t>
      </w:r>
      <w:r w:rsidR="00DB411A" w:rsidRPr="00891F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). </w:t>
      </w:r>
      <w:r w:rsidR="00DB411A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Возьмите с подноса пластмассовые палочки и прикоснитесь к бумажным бабочкам. Что вы видите? </w:t>
      </w:r>
      <w:r w:rsidR="00DB411A" w:rsidRPr="00891F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(Ничего не происходит, бабочки лежат спокойно)</w:t>
      </w:r>
      <w:r w:rsidR="00DB411A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. А как вы думаете, что может произойти с нашими бабочками</w:t>
      </w: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B411A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мы познакомим их со статическим электричеством? Сейчас мы сделаем эти обычные палочки волшебными, электрическими, и они помогут бабочкам взлететь. Возьмите </w:t>
      </w:r>
      <w:r w:rsidR="001F555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пластмассовую палочку и потрите ей о волосы.</w:t>
      </w:r>
      <w:r w:rsidR="00DB411A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Медленно поднесите палочку к бабочкам и потихоньку поднимите ее. </w:t>
      </w:r>
      <w:r w:rsidR="00DB411A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Бабочки тоже будут подниматься. Почему? Палочки стали электрическими и бабочки прилипли к ним, притянулись. Как палочки стали электрически</w:t>
      </w:r>
      <w:r w:rsidR="001F5556">
        <w:rPr>
          <w:rFonts w:ascii="Times New Roman" w:eastAsia="Times New Roman" w:hAnsi="Times New Roman" w:cs="Times New Roman"/>
          <w:sz w:val="32"/>
          <w:szCs w:val="32"/>
          <w:lang w:eastAsia="ru-RU"/>
        </w:rPr>
        <w:t>ми? Их натерли о волосы.</w:t>
      </w:r>
    </w:p>
    <w:p w:rsidR="001F5556" w:rsidRPr="00891FDB" w:rsidRDefault="001F5556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Вывод: электричество живёт в волосах.</w:t>
      </w:r>
      <w:bookmarkStart w:id="0" w:name="_GoBack"/>
      <w:bookmarkEnd w:id="0"/>
    </w:p>
    <w:p w:rsidR="00DB411A" w:rsidRPr="00891FDB" w:rsidRDefault="00A67B2B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Воспитатель: </w:t>
      </w:r>
      <w:r w:rsidR="00DB411A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вы молодцы! Сегодня вы научились делать предметы волшебными. Нам пора прощаться с волшебной страной и возвращаться в детский сад</w:t>
      </w:r>
      <w:r w:rsidR="000475A9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475A9" w:rsidRPr="00891FDB" w:rsidRDefault="000475A9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на память о волшебной стране возьмём воздушные шарики. Прижмите их к себе. Они помогут нам вернуться в детский сад. Сядьте по удобнее</w:t>
      </w:r>
      <w:r w:rsidR="009876B2"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закройте глаза. </w:t>
      </w:r>
    </w:p>
    <w:p w:rsidR="009876B2" w:rsidRPr="00891FDB" w:rsidRDefault="009876B2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Представьте себе, что вы летите на воздушном шарике. Ярко светит солнышко, дует лёгкий ветерок, мы вдыхаем его чистый, свежий воздух, нам хорошо и приятно. Открываем глаза. </w:t>
      </w:r>
    </w:p>
    <w:p w:rsidR="009876B2" w:rsidRPr="00891FDB" w:rsidRDefault="009876B2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мы и в детском саду.</w:t>
      </w:r>
    </w:p>
    <w:p w:rsidR="00DB411A" w:rsidRPr="00891FDB" w:rsidRDefault="000475A9" w:rsidP="00891FDB">
      <w:pPr>
        <w:pStyle w:val="a4"/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</w:pPr>
      <w:r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9</w:t>
      </w:r>
      <w:r w:rsidR="00DB411A" w:rsidRPr="00891FDB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. Итог. Обратная связь.</w:t>
      </w:r>
    </w:p>
    <w:p w:rsidR="00DB411A" w:rsidRPr="00891FDB" w:rsidRDefault="00DB411A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– Какие вы молодцы! О чем мы с вами говорили сегодня? Кому что запомнилось?</w:t>
      </w:r>
    </w:p>
    <w:p w:rsidR="00A67B2B" w:rsidRPr="00891FDB" w:rsidRDefault="00A67B2B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7B2B" w:rsidRPr="00891FDB" w:rsidRDefault="00A67B2B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Ребята давайте проверим наши часы.</w:t>
      </w:r>
    </w:p>
    <w:p w:rsidR="00A67B2B" w:rsidRPr="00891FDB" w:rsidRDefault="00A67B2B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Часы идут. А как вы думаете, в батарейке какое электричество живёт?</w:t>
      </w:r>
    </w:p>
    <w:p w:rsidR="00A67B2B" w:rsidRPr="00891FDB" w:rsidRDefault="00A67B2B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нужно сделать с использованной батарейкой?</w:t>
      </w:r>
    </w:p>
    <w:p w:rsidR="00A67B2B" w:rsidRPr="00891FDB" w:rsidRDefault="00A67B2B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</w:t>
      </w:r>
    </w:p>
    <w:p w:rsidR="00A67B2B" w:rsidRPr="00891FDB" w:rsidRDefault="00A67B2B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Воспитатель: Пока мы с вами были в стране «Волшебного электричества» к вам пришли </w:t>
      </w:r>
      <w:proofErr w:type="spellStart"/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>Фиксики</w:t>
      </w:r>
      <w:proofErr w:type="spellEnd"/>
      <w:r w:rsidRPr="00891F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они принесли вам мультик, в котором говорится о том, куда надо выбрасывать использованные батарейки.</w:t>
      </w:r>
    </w:p>
    <w:p w:rsidR="00A67B2B" w:rsidRPr="00891FDB" w:rsidRDefault="00A67B2B" w:rsidP="00891FDB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02C1" w:rsidRPr="00891FDB" w:rsidRDefault="00DB411A" w:rsidP="00891FDB">
      <w:pPr>
        <w:pStyle w:val="a4"/>
        <w:rPr>
          <w:sz w:val="32"/>
          <w:szCs w:val="32"/>
        </w:rPr>
      </w:pPr>
      <w:r w:rsidRPr="00891FDB">
        <w:rPr>
          <w:rFonts w:ascii="Verdana" w:eastAsia="Times New Roman" w:hAnsi="Verdana" w:cs="Arial"/>
          <w:color w:val="333333"/>
          <w:sz w:val="32"/>
          <w:szCs w:val="32"/>
          <w:bdr w:val="none" w:sz="0" w:space="0" w:color="auto" w:frame="1"/>
          <w:lang w:eastAsia="ru-RU"/>
        </w:rPr>
        <w:br/>
      </w:r>
    </w:p>
    <w:sectPr w:rsidR="006002C1" w:rsidRPr="00891FDB" w:rsidSect="00E33C94">
      <w:pgSz w:w="11906" w:h="16838"/>
      <w:pgMar w:top="1440" w:right="1080" w:bottom="1440" w:left="1080" w:header="708" w:footer="708" w:gutter="0"/>
      <w:pgBorders w:offsetFrom="page">
        <w:top w:val="sun" w:sz="14" w:space="24" w:color="auto"/>
        <w:left w:val="sun" w:sz="14" w:space="24" w:color="auto"/>
        <w:bottom w:val="sun" w:sz="14" w:space="24" w:color="auto"/>
        <w:right w:val="sun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981"/>
    <w:multiLevelType w:val="multilevel"/>
    <w:tmpl w:val="3BFE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E502B"/>
    <w:multiLevelType w:val="multilevel"/>
    <w:tmpl w:val="A5B8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93270"/>
    <w:multiLevelType w:val="multilevel"/>
    <w:tmpl w:val="53F8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D61AE"/>
    <w:multiLevelType w:val="multilevel"/>
    <w:tmpl w:val="4092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E5FF0"/>
    <w:multiLevelType w:val="hybridMultilevel"/>
    <w:tmpl w:val="DB606DD0"/>
    <w:lvl w:ilvl="0" w:tplc="A9940AC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0A8487D"/>
    <w:multiLevelType w:val="multilevel"/>
    <w:tmpl w:val="46D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94909"/>
    <w:multiLevelType w:val="multilevel"/>
    <w:tmpl w:val="6A2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3382F"/>
    <w:multiLevelType w:val="hybridMultilevel"/>
    <w:tmpl w:val="D5AEF740"/>
    <w:lvl w:ilvl="0" w:tplc="9EFA7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02EBC"/>
    <w:multiLevelType w:val="multilevel"/>
    <w:tmpl w:val="41F4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8138A5"/>
    <w:multiLevelType w:val="multilevel"/>
    <w:tmpl w:val="C310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A4149"/>
    <w:multiLevelType w:val="multilevel"/>
    <w:tmpl w:val="AEC0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367262"/>
    <w:multiLevelType w:val="multilevel"/>
    <w:tmpl w:val="C2A0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C27E5"/>
    <w:multiLevelType w:val="hybridMultilevel"/>
    <w:tmpl w:val="55C83448"/>
    <w:lvl w:ilvl="0" w:tplc="638A0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37CE3"/>
    <w:multiLevelType w:val="multilevel"/>
    <w:tmpl w:val="B5E0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CB"/>
    <w:rsid w:val="000404F6"/>
    <w:rsid w:val="000475A9"/>
    <w:rsid w:val="000551D8"/>
    <w:rsid w:val="00070D9C"/>
    <w:rsid w:val="00120A24"/>
    <w:rsid w:val="00151DBC"/>
    <w:rsid w:val="001764D2"/>
    <w:rsid w:val="001C7A28"/>
    <w:rsid w:val="001F5556"/>
    <w:rsid w:val="002E3B4F"/>
    <w:rsid w:val="005D0FD8"/>
    <w:rsid w:val="006002C1"/>
    <w:rsid w:val="00643F2F"/>
    <w:rsid w:val="006500D9"/>
    <w:rsid w:val="00775B94"/>
    <w:rsid w:val="00891FDB"/>
    <w:rsid w:val="008A7C26"/>
    <w:rsid w:val="00916153"/>
    <w:rsid w:val="009445E4"/>
    <w:rsid w:val="009457CB"/>
    <w:rsid w:val="009876B2"/>
    <w:rsid w:val="00A57DE7"/>
    <w:rsid w:val="00A67B2B"/>
    <w:rsid w:val="00B71FD6"/>
    <w:rsid w:val="00C12EFE"/>
    <w:rsid w:val="00C718F2"/>
    <w:rsid w:val="00CF5654"/>
    <w:rsid w:val="00D033BC"/>
    <w:rsid w:val="00DB411A"/>
    <w:rsid w:val="00E33C94"/>
    <w:rsid w:val="00FB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0D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0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0D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4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8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2015-03-03T16:17:00Z</dcterms:created>
  <dcterms:modified xsi:type="dcterms:W3CDTF">2015-03-23T07:53:00Z</dcterms:modified>
</cp:coreProperties>
</file>